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0" w:type="dxa"/>
        <w:tblLook w:val="04A0" w:firstRow="1" w:lastRow="0" w:firstColumn="1" w:lastColumn="0" w:noHBand="0" w:noVBand="1"/>
      </w:tblPr>
      <w:tblGrid>
        <w:gridCol w:w="9060"/>
      </w:tblGrid>
      <w:tr w:rsidR="002419A2" w:rsidRPr="004F30BC" w14:paraId="45A82B06" w14:textId="77777777" w:rsidTr="00BA7824">
        <w:trPr>
          <w:trHeight w:val="6746"/>
        </w:trPr>
        <w:tc>
          <w:tcPr>
            <w:tcW w:w="9062" w:type="dxa"/>
            <w:vAlign w:val="center"/>
          </w:tcPr>
          <w:p w14:paraId="11BAA4D9" w14:textId="77777777" w:rsidR="002419A2" w:rsidRPr="004F30BC" w:rsidRDefault="002419A2" w:rsidP="00BA7824">
            <w:pPr>
              <w:jc w:val="center"/>
              <w:rPr>
                <w:rFonts w:asciiTheme="minorHAnsi" w:hAnsiTheme="minorHAnsi"/>
                <w:sz w:val="56"/>
                <w:szCs w:val="56"/>
              </w:rPr>
            </w:pPr>
            <w:r w:rsidRPr="004F30BC">
              <w:rPr>
                <w:rFonts w:asciiTheme="minorHAnsi" w:hAnsiTheme="minorHAnsi"/>
                <w:b/>
                <w:bCs/>
                <w:sz w:val="56"/>
                <w:szCs w:val="56"/>
              </w:rPr>
              <w:t>Galater 5,13</w:t>
            </w:r>
            <w:r w:rsidRPr="004F30BC">
              <w:rPr>
                <w:rFonts w:asciiTheme="minorHAnsi" w:hAnsiTheme="minorHAnsi"/>
                <w:sz w:val="56"/>
                <w:szCs w:val="56"/>
              </w:rPr>
              <w:t xml:space="preserve"> </w:t>
            </w:r>
          </w:p>
          <w:p w14:paraId="4052DAFE" w14:textId="128E53C9" w:rsidR="002419A2" w:rsidRPr="004F30BC" w:rsidRDefault="002419A2" w:rsidP="00BA7824">
            <w:pPr>
              <w:jc w:val="center"/>
              <w:rPr>
                <w:rFonts w:asciiTheme="minorHAnsi" w:hAnsiTheme="minorHAnsi"/>
                <w:sz w:val="56"/>
                <w:szCs w:val="56"/>
              </w:rPr>
            </w:pPr>
            <w:r w:rsidRPr="004F30BC">
              <w:rPr>
                <w:rFonts w:asciiTheme="minorHAnsi" w:hAnsiTheme="minorHAnsi"/>
                <w:sz w:val="56"/>
                <w:szCs w:val="56"/>
              </w:rPr>
              <w:t>Ihr seid zur Freiheit berufen, Brüder und Schwestern. Nur nicht zu einer Freiheit, mit der ihr eurer Selbstsucht freien Lauf lasst! Vielmehr sollt ihr einander in Liebe dienen.</w:t>
            </w:r>
            <w:r w:rsidR="00BA4158">
              <w:rPr>
                <w:rFonts w:asciiTheme="minorHAnsi" w:hAnsiTheme="minorHAnsi"/>
                <w:sz w:val="56"/>
                <w:szCs w:val="56"/>
              </w:rPr>
              <w:t xml:space="preserve"> </w:t>
            </w:r>
            <w:r w:rsidR="00BA4158" w:rsidRPr="00BA4158">
              <w:rPr>
                <w:rFonts w:asciiTheme="minorHAnsi" w:hAnsiTheme="minorHAnsi"/>
                <w:sz w:val="18"/>
                <w:szCs w:val="18"/>
              </w:rPr>
              <w:t>(Zürcher)</w:t>
            </w:r>
          </w:p>
        </w:tc>
      </w:tr>
    </w:tbl>
    <w:p w14:paraId="5F875C78" w14:textId="77777777" w:rsidR="002419A2" w:rsidRPr="004F30BC" w:rsidRDefault="002419A2" w:rsidP="002419A2"/>
    <w:p w14:paraId="20A5C885" w14:textId="77777777" w:rsidR="002419A2" w:rsidRDefault="002419A2" w:rsidP="002419A2"/>
    <w:p w14:paraId="130A57CF" w14:textId="77777777" w:rsidR="002419A2" w:rsidRPr="004F30BC" w:rsidRDefault="002419A2" w:rsidP="002419A2">
      <w:r w:rsidRPr="0071450B">
        <w:rPr>
          <w:rFonts w:ascii="Segoe UI Symbol" w:hAnsi="Segoe UI Symbol"/>
          <w:sz w:val="40"/>
          <w:szCs w:val="40"/>
        </w:rPr>
        <w:t>✂</w:t>
      </w:r>
      <w:r>
        <w:rPr>
          <w:rFonts w:ascii="Segoe UI Symbol" w:hAnsi="Segoe UI Symbol"/>
          <w:sz w:val="40"/>
          <w:szCs w:val="40"/>
        </w:rPr>
        <w:t>------------------------------------------------------</w:t>
      </w:r>
    </w:p>
    <w:p w14:paraId="0ED74A3D" w14:textId="77777777" w:rsidR="002419A2" w:rsidRDefault="002419A2" w:rsidP="002419A2">
      <w:pPr>
        <w:spacing w:after="0" w:line="240" w:lineRule="auto"/>
      </w:pPr>
    </w:p>
    <w:p w14:paraId="7447B5D0" w14:textId="77777777" w:rsidR="002419A2" w:rsidRDefault="002419A2" w:rsidP="002419A2">
      <w:pPr>
        <w:spacing w:after="0" w:line="240" w:lineRule="auto"/>
      </w:pPr>
    </w:p>
    <w:p w14:paraId="7E16DA7B" w14:textId="77777777" w:rsidR="002419A2" w:rsidRPr="00485195" w:rsidRDefault="002419A2" w:rsidP="002419A2">
      <w:pPr>
        <w:spacing w:after="0" w:line="276" w:lineRule="auto"/>
        <w:rPr>
          <w:b/>
          <w:bCs/>
          <w:sz w:val="32"/>
          <w:szCs w:val="32"/>
        </w:rPr>
      </w:pPr>
      <w:r w:rsidRPr="00485195">
        <w:rPr>
          <w:b/>
          <w:bCs/>
          <w:sz w:val="32"/>
          <w:szCs w:val="32"/>
        </w:rPr>
        <w:t xml:space="preserve">Erläuterungen FREIHEIT </w:t>
      </w:r>
    </w:p>
    <w:p w14:paraId="4DC88C81" w14:textId="79113020" w:rsidR="002419A2" w:rsidRPr="00485195" w:rsidRDefault="002419A2" w:rsidP="002419A2">
      <w:pPr>
        <w:spacing w:after="0" w:line="276" w:lineRule="auto"/>
        <w:rPr>
          <w:sz w:val="32"/>
          <w:szCs w:val="32"/>
        </w:rPr>
      </w:pPr>
      <w:r w:rsidRPr="0429552D">
        <w:rPr>
          <w:sz w:val="32"/>
          <w:szCs w:val="32"/>
        </w:rPr>
        <w:t>Galater 5,13</w:t>
      </w:r>
      <w:r w:rsidR="489AF704" w:rsidRPr="0429552D">
        <w:rPr>
          <w:sz w:val="32"/>
          <w:szCs w:val="32"/>
        </w:rPr>
        <w:t>.</w:t>
      </w:r>
      <w:r w:rsidRPr="0429552D">
        <w:rPr>
          <w:sz w:val="32"/>
          <w:szCs w:val="32"/>
        </w:rPr>
        <w:t xml:space="preserve"> Paulus schreibt diesen Satz an die Gemeinde in Galatien. Er sagt: Ihr seid frei. Gott schenkt euch Freiheit von falschen Zwängen. Aber Vorsicht – Freiheit heißt nicht „ich darf alles". Das wäre Selbstsucht. Wirkliche Freiheit zeigt sich darin, dass wir uns um andere kümmern. Frei sein heißt, sich anderen zuzuwenden.</w:t>
      </w:r>
    </w:p>
    <w:p w14:paraId="21C31964" w14:textId="77777777" w:rsidR="002419A2" w:rsidRPr="00723500" w:rsidRDefault="002419A2" w:rsidP="002419A2">
      <w:pPr>
        <w:spacing w:line="276" w:lineRule="auto"/>
        <w:rPr>
          <w:sz w:val="28"/>
          <w:szCs w:val="28"/>
        </w:rPr>
      </w:pPr>
    </w:p>
    <w:p w14:paraId="265E6709" w14:textId="77777777" w:rsidR="00751789" w:rsidRDefault="00751789" w:rsidP="002419A2"/>
    <w:tbl>
      <w:tblPr>
        <w:tblStyle w:val="Tabellenraster"/>
        <w:tblW w:w="0" w:type="auto"/>
        <w:tblInd w:w="0" w:type="dxa"/>
        <w:tblLook w:val="04A0" w:firstRow="1" w:lastRow="0" w:firstColumn="1" w:lastColumn="0" w:noHBand="0" w:noVBand="1"/>
      </w:tblPr>
      <w:tblGrid>
        <w:gridCol w:w="9060"/>
      </w:tblGrid>
      <w:tr w:rsidR="002419A2" w:rsidRPr="00C74B00" w14:paraId="1A3DA537" w14:textId="77777777" w:rsidTr="0429552D">
        <w:trPr>
          <w:trHeight w:val="7370"/>
        </w:trPr>
        <w:tc>
          <w:tcPr>
            <w:tcW w:w="9062" w:type="dxa"/>
            <w:vAlign w:val="center"/>
          </w:tcPr>
          <w:p w14:paraId="0D3B28F0" w14:textId="77777777" w:rsidR="002419A2" w:rsidRDefault="002419A2" w:rsidP="00BA7824">
            <w:pPr>
              <w:jc w:val="center"/>
              <w:rPr>
                <w:rFonts w:asciiTheme="minorHAnsi" w:hAnsiTheme="minorHAnsi"/>
                <w:sz w:val="56"/>
                <w:szCs w:val="56"/>
              </w:rPr>
            </w:pPr>
            <w:r>
              <w:rPr>
                <w:rFonts w:asciiTheme="minorHAnsi" w:hAnsiTheme="minorHAnsi"/>
                <w:b/>
                <w:bCs/>
                <w:sz w:val="56"/>
                <w:szCs w:val="56"/>
              </w:rPr>
              <w:lastRenderedPageBreak/>
              <w:t xml:space="preserve">3. Mose </w:t>
            </w:r>
            <w:r w:rsidRPr="00C74B00">
              <w:rPr>
                <w:rFonts w:asciiTheme="minorHAnsi" w:hAnsiTheme="minorHAnsi"/>
                <w:b/>
                <w:bCs/>
                <w:sz w:val="56"/>
                <w:szCs w:val="56"/>
              </w:rPr>
              <w:t>19,33–34</w:t>
            </w:r>
            <w:r w:rsidRPr="00C74B00">
              <w:rPr>
                <w:rFonts w:asciiTheme="minorHAnsi" w:hAnsiTheme="minorHAnsi"/>
                <w:sz w:val="56"/>
                <w:szCs w:val="56"/>
              </w:rPr>
              <w:t xml:space="preserve"> </w:t>
            </w:r>
          </w:p>
          <w:p w14:paraId="060573F1" w14:textId="5AC7B2A7" w:rsidR="002419A2" w:rsidRPr="00C74B00" w:rsidRDefault="0E3955A7" w:rsidP="0429552D">
            <w:pPr>
              <w:jc w:val="center"/>
              <w:rPr>
                <w:rFonts w:asciiTheme="minorHAnsi" w:hAnsiTheme="minorHAnsi"/>
                <w:sz w:val="56"/>
                <w:szCs w:val="56"/>
              </w:rPr>
            </w:pPr>
            <w:r w:rsidRPr="0429552D">
              <w:rPr>
                <w:rFonts w:asciiTheme="minorHAnsi" w:hAnsiTheme="minorHAnsi"/>
                <w:sz w:val="56"/>
                <w:szCs w:val="56"/>
              </w:rPr>
              <w:t>Wenn ihr in eurem Land seid und ein Fremder bei euch lebt,</w:t>
            </w:r>
            <w:r w:rsidR="1A02691E" w:rsidRPr="0429552D">
              <w:rPr>
                <w:rFonts w:asciiTheme="minorHAnsi" w:hAnsiTheme="minorHAnsi"/>
                <w:sz w:val="56"/>
                <w:szCs w:val="56"/>
              </w:rPr>
              <w:t xml:space="preserve"> </w:t>
            </w:r>
            <w:r w:rsidRPr="0429552D">
              <w:rPr>
                <w:rFonts w:asciiTheme="minorHAnsi" w:hAnsiTheme="minorHAnsi"/>
                <w:sz w:val="56"/>
                <w:szCs w:val="56"/>
              </w:rPr>
              <w:t>sollt ihr ihn nicht unterdrücken.</w:t>
            </w:r>
            <w:r w:rsidR="1A02691E" w:rsidRPr="0429552D">
              <w:rPr>
                <w:rFonts w:asciiTheme="minorHAnsi" w:hAnsiTheme="minorHAnsi"/>
                <w:sz w:val="56"/>
                <w:szCs w:val="56"/>
              </w:rPr>
              <w:t xml:space="preserve"> </w:t>
            </w:r>
            <w:r w:rsidRPr="0429552D">
              <w:rPr>
                <w:rFonts w:asciiTheme="minorHAnsi" w:hAnsiTheme="minorHAnsi"/>
                <w:sz w:val="56"/>
                <w:szCs w:val="56"/>
              </w:rPr>
              <w:t>Wie einen Einheimischen sollt ihr den Fremden ansehen,</w:t>
            </w:r>
            <w:r w:rsidR="1A02691E" w:rsidRPr="0429552D">
              <w:rPr>
                <w:rFonts w:asciiTheme="minorHAnsi" w:hAnsiTheme="minorHAnsi"/>
                <w:sz w:val="56"/>
                <w:szCs w:val="56"/>
              </w:rPr>
              <w:t xml:space="preserve"> </w:t>
            </w:r>
            <w:r w:rsidRPr="0429552D">
              <w:rPr>
                <w:rFonts w:asciiTheme="minorHAnsi" w:hAnsiTheme="minorHAnsi"/>
                <w:sz w:val="56"/>
                <w:szCs w:val="56"/>
              </w:rPr>
              <w:t>der bei euch lebt.</w:t>
            </w:r>
            <w:r w:rsidR="1A02691E" w:rsidRPr="0429552D">
              <w:rPr>
                <w:rFonts w:asciiTheme="minorHAnsi" w:hAnsiTheme="minorHAnsi"/>
                <w:sz w:val="56"/>
                <w:szCs w:val="56"/>
              </w:rPr>
              <w:t xml:space="preserve"> </w:t>
            </w:r>
            <w:r w:rsidRPr="0429552D">
              <w:rPr>
                <w:rFonts w:asciiTheme="minorHAnsi" w:hAnsiTheme="minorHAnsi"/>
                <w:sz w:val="56"/>
                <w:szCs w:val="56"/>
              </w:rPr>
              <w:t>Du sollst ihn lieben wie dich selbst.</w:t>
            </w:r>
            <w:r w:rsidR="1A02691E" w:rsidRPr="0429552D">
              <w:rPr>
                <w:rFonts w:asciiTheme="minorHAnsi" w:hAnsiTheme="minorHAnsi"/>
                <w:sz w:val="56"/>
                <w:szCs w:val="56"/>
              </w:rPr>
              <w:t xml:space="preserve"> </w:t>
            </w:r>
            <w:r w:rsidRPr="0429552D">
              <w:rPr>
                <w:rFonts w:asciiTheme="minorHAnsi" w:hAnsiTheme="minorHAnsi"/>
                <w:sz w:val="56"/>
                <w:szCs w:val="56"/>
              </w:rPr>
              <w:t>Denn im Land Ägypten seid auch ihr Fremde gewesen.</w:t>
            </w:r>
            <w:r w:rsidR="3FB4AAEE" w:rsidRPr="0429552D">
              <w:rPr>
                <w:rFonts w:asciiTheme="minorHAnsi" w:hAnsiTheme="minorHAnsi"/>
                <w:sz w:val="56"/>
                <w:szCs w:val="56"/>
              </w:rPr>
              <w:t xml:space="preserve"> </w:t>
            </w:r>
            <w:r w:rsidR="7BF44738" w:rsidRPr="0429552D">
              <w:rPr>
                <w:rFonts w:asciiTheme="minorHAnsi" w:hAnsiTheme="minorHAnsi"/>
                <w:sz w:val="16"/>
                <w:szCs w:val="16"/>
              </w:rPr>
              <w:t>(BasisBibel)</w:t>
            </w:r>
          </w:p>
        </w:tc>
      </w:tr>
    </w:tbl>
    <w:p w14:paraId="4A0FE220" w14:textId="77777777" w:rsidR="002419A2" w:rsidRDefault="002419A2" w:rsidP="002419A2"/>
    <w:p w14:paraId="5E62CF6C" w14:textId="77777777" w:rsidR="002419A2" w:rsidRPr="004F30BC" w:rsidRDefault="002419A2" w:rsidP="002419A2">
      <w:r w:rsidRPr="0071450B">
        <w:rPr>
          <w:rFonts w:ascii="Segoe UI Symbol" w:hAnsi="Segoe UI Symbol"/>
          <w:sz w:val="40"/>
          <w:szCs w:val="40"/>
        </w:rPr>
        <w:t>✂</w:t>
      </w:r>
      <w:r>
        <w:rPr>
          <w:rFonts w:ascii="Segoe UI Symbol" w:hAnsi="Segoe UI Symbol"/>
          <w:sz w:val="40"/>
          <w:szCs w:val="40"/>
        </w:rPr>
        <w:t>------------------------------------------------------</w:t>
      </w:r>
    </w:p>
    <w:p w14:paraId="4616D705" w14:textId="77777777" w:rsidR="002419A2" w:rsidRPr="00FA0951" w:rsidRDefault="002419A2" w:rsidP="002419A2">
      <w:pPr>
        <w:spacing w:after="0" w:line="276" w:lineRule="auto"/>
        <w:rPr>
          <w:b/>
          <w:bCs/>
          <w:sz w:val="32"/>
          <w:szCs w:val="32"/>
        </w:rPr>
      </w:pPr>
      <w:r w:rsidRPr="00FA0951">
        <w:rPr>
          <w:b/>
          <w:bCs/>
          <w:sz w:val="32"/>
          <w:szCs w:val="32"/>
        </w:rPr>
        <w:t>Erläuterungen LIEBE</w:t>
      </w:r>
    </w:p>
    <w:p w14:paraId="7543AC1C" w14:textId="17F95350" w:rsidR="002419A2" w:rsidRPr="00FA0951" w:rsidRDefault="002419A2" w:rsidP="002419A2">
      <w:pPr>
        <w:spacing w:after="0" w:line="276" w:lineRule="auto"/>
        <w:rPr>
          <w:sz w:val="32"/>
          <w:szCs w:val="32"/>
        </w:rPr>
      </w:pPr>
      <w:r>
        <w:rPr>
          <w:sz w:val="32"/>
          <w:szCs w:val="32"/>
        </w:rPr>
        <w:t>3.Mose</w:t>
      </w:r>
      <w:r w:rsidRPr="00FA0951">
        <w:rPr>
          <w:sz w:val="32"/>
          <w:szCs w:val="32"/>
        </w:rPr>
        <w:t xml:space="preserve"> 19,33–34. Der Text steht im Alten Testament – das ist der erste Teil unserer Bibel. Er gehört auch zur jüdischen Bibel, dort heißen die ersten fünf Bücher Tora. Die Geschichte dahinter: Das Volk Israel war einmal in Ägypten versklavt. Gott hat sie befreit und in ihr eigenes Land geführt. Aus dieser Erfahrung kommt die Regel: Wenn jetzt Fremde zu euch kommen, behandelt sie gut. Behandelt sie wie eure eigenen Leute. Denn ihr wisst noch ganz genau, wie es ist, fremd zu sein. Also vergesst die nicht, die jetzt fremd sind!</w:t>
      </w:r>
    </w:p>
    <w:p w14:paraId="402EB172" w14:textId="77777777" w:rsidR="002419A2" w:rsidRPr="004F30BC" w:rsidRDefault="002419A2" w:rsidP="002419A2"/>
    <w:tbl>
      <w:tblPr>
        <w:tblStyle w:val="Tabellenraster"/>
        <w:tblW w:w="0" w:type="auto"/>
        <w:tblInd w:w="0" w:type="dxa"/>
        <w:tblLook w:val="04A0" w:firstRow="1" w:lastRow="0" w:firstColumn="1" w:lastColumn="0" w:noHBand="0" w:noVBand="1"/>
      </w:tblPr>
      <w:tblGrid>
        <w:gridCol w:w="9060"/>
      </w:tblGrid>
      <w:tr w:rsidR="002419A2" w:rsidRPr="004F30BC" w14:paraId="2C42D5F4" w14:textId="77777777" w:rsidTr="00BA7824">
        <w:trPr>
          <w:trHeight w:val="6746"/>
        </w:trPr>
        <w:tc>
          <w:tcPr>
            <w:tcW w:w="9062" w:type="dxa"/>
            <w:vAlign w:val="center"/>
          </w:tcPr>
          <w:p w14:paraId="5A5A453E" w14:textId="77777777" w:rsidR="002419A2" w:rsidRPr="004F30BC" w:rsidRDefault="002419A2" w:rsidP="00BA7824">
            <w:pPr>
              <w:jc w:val="center"/>
              <w:rPr>
                <w:rFonts w:asciiTheme="minorHAnsi" w:hAnsiTheme="minorHAnsi"/>
                <w:sz w:val="56"/>
                <w:szCs w:val="56"/>
              </w:rPr>
            </w:pPr>
            <w:r>
              <w:rPr>
                <w:rFonts w:asciiTheme="minorHAnsi" w:hAnsiTheme="minorHAnsi"/>
                <w:b/>
                <w:bCs/>
                <w:sz w:val="56"/>
                <w:szCs w:val="56"/>
              </w:rPr>
              <w:lastRenderedPageBreak/>
              <w:t>1.Mose</w:t>
            </w:r>
            <w:r w:rsidRPr="004F30BC">
              <w:rPr>
                <w:rFonts w:asciiTheme="minorHAnsi" w:hAnsiTheme="minorHAnsi"/>
                <w:b/>
                <w:bCs/>
                <w:sz w:val="56"/>
                <w:szCs w:val="56"/>
              </w:rPr>
              <w:t xml:space="preserve"> 1,27</w:t>
            </w:r>
            <w:r w:rsidRPr="004F30BC">
              <w:rPr>
                <w:rFonts w:asciiTheme="minorHAnsi" w:hAnsiTheme="minorHAnsi"/>
                <w:sz w:val="56"/>
                <w:szCs w:val="56"/>
              </w:rPr>
              <w:t xml:space="preserve"> </w:t>
            </w:r>
          </w:p>
          <w:p w14:paraId="541F4BC4" w14:textId="77777777" w:rsidR="002419A2" w:rsidRPr="004F30BC" w:rsidRDefault="002419A2" w:rsidP="00BA7824">
            <w:pPr>
              <w:jc w:val="center"/>
              <w:rPr>
                <w:rFonts w:asciiTheme="minorHAnsi" w:hAnsiTheme="minorHAnsi"/>
                <w:sz w:val="56"/>
                <w:szCs w:val="56"/>
              </w:rPr>
            </w:pPr>
            <w:r w:rsidRPr="004F30BC">
              <w:rPr>
                <w:rFonts w:asciiTheme="minorHAnsi" w:hAnsiTheme="minorHAnsi"/>
                <w:sz w:val="56"/>
                <w:szCs w:val="56"/>
              </w:rPr>
              <w:t xml:space="preserve">„Gott schuf den Menschen </w:t>
            </w:r>
          </w:p>
          <w:p w14:paraId="4FAA7BCA" w14:textId="77777777" w:rsidR="002419A2" w:rsidRPr="004F30BC" w:rsidRDefault="002419A2" w:rsidP="00BA7824">
            <w:pPr>
              <w:jc w:val="center"/>
              <w:rPr>
                <w:rFonts w:asciiTheme="minorHAnsi" w:hAnsiTheme="minorHAnsi"/>
                <w:sz w:val="56"/>
                <w:szCs w:val="56"/>
              </w:rPr>
            </w:pPr>
            <w:r w:rsidRPr="004F30BC">
              <w:rPr>
                <w:rFonts w:asciiTheme="minorHAnsi" w:hAnsiTheme="minorHAnsi"/>
                <w:sz w:val="56"/>
                <w:szCs w:val="56"/>
              </w:rPr>
              <w:t xml:space="preserve">als sein Bild. </w:t>
            </w:r>
          </w:p>
          <w:p w14:paraId="5A5BC933" w14:textId="77777777" w:rsidR="002419A2" w:rsidRPr="004F30BC" w:rsidRDefault="002419A2" w:rsidP="00BA7824">
            <w:pPr>
              <w:jc w:val="center"/>
              <w:rPr>
                <w:rFonts w:asciiTheme="minorHAnsi" w:hAnsiTheme="minorHAnsi"/>
                <w:sz w:val="56"/>
                <w:szCs w:val="56"/>
              </w:rPr>
            </w:pPr>
            <w:r w:rsidRPr="004F30BC">
              <w:rPr>
                <w:rFonts w:asciiTheme="minorHAnsi" w:hAnsiTheme="minorHAnsi"/>
                <w:sz w:val="56"/>
                <w:szCs w:val="56"/>
              </w:rPr>
              <w:t xml:space="preserve">Als Bild Gottes schuf er ihn. Männlich und weiblich </w:t>
            </w:r>
          </w:p>
          <w:p w14:paraId="0E429B0C" w14:textId="48C55F18" w:rsidR="002419A2" w:rsidRPr="004F30BC" w:rsidRDefault="002419A2" w:rsidP="00BA7824">
            <w:pPr>
              <w:jc w:val="center"/>
              <w:rPr>
                <w:rFonts w:asciiTheme="minorHAnsi" w:hAnsiTheme="minorHAnsi"/>
                <w:sz w:val="56"/>
                <w:szCs w:val="56"/>
              </w:rPr>
            </w:pPr>
            <w:r w:rsidRPr="004F30BC">
              <w:rPr>
                <w:rFonts w:asciiTheme="minorHAnsi" w:hAnsiTheme="minorHAnsi"/>
                <w:sz w:val="56"/>
                <w:szCs w:val="56"/>
              </w:rPr>
              <w:t>schuf er sie.</w:t>
            </w:r>
            <w:r w:rsidR="00BA4158">
              <w:rPr>
                <w:rFonts w:asciiTheme="minorHAnsi" w:hAnsiTheme="minorHAnsi"/>
                <w:sz w:val="56"/>
                <w:szCs w:val="56"/>
              </w:rPr>
              <w:t xml:space="preserve"> </w:t>
            </w:r>
            <w:r w:rsidR="00BA4158" w:rsidRPr="00BA4158">
              <w:rPr>
                <w:rFonts w:asciiTheme="minorHAnsi" w:hAnsiTheme="minorHAnsi"/>
                <w:sz w:val="18"/>
                <w:szCs w:val="18"/>
              </w:rPr>
              <w:t>(Einheitsübersetzung)</w:t>
            </w:r>
          </w:p>
        </w:tc>
      </w:tr>
    </w:tbl>
    <w:p w14:paraId="1B16CD21" w14:textId="77777777" w:rsidR="002419A2" w:rsidRPr="004F30BC" w:rsidRDefault="002419A2" w:rsidP="002419A2"/>
    <w:p w14:paraId="39C70B40" w14:textId="5725877E" w:rsidR="004E382D" w:rsidRDefault="000305B2" w:rsidP="002419A2">
      <w:pPr>
        <w:spacing w:line="276" w:lineRule="auto"/>
        <w:rPr>
          <w:b/>
          <w:bCs/>
          <w:sz w:val="32"/>
          <w:szCs w:val="32"/>
        </w:rPr>
      </w:pPr>
      <w:r>
        <w:rPr>
          <w:rFonts w:ascii="Segoe UI Symbol" w:hAnsi="Segoe UI Symbol"/>
          <w:sz w:val="40"/>
          <w:szCs w:val="40"/>
        </w:rPr>
        <w:br/>
      </w:r>
      <w:r w:rsidR="002419A2" w:rsidRPr="0429552D">
        <w:rPr>
          <w:rFonts w:ascii="Segoe UI Symbol" w:hAnsi="Segoe UI Symbol"/>
          <w:sz w:val="40"/>
          <w:szCs w:val="40"/>
        </w:rPr>
        <w:t>✂------------------------------------------------------</w:t>
      </w:r>
      <w:r w:rsidR="004E382D">
        <w:rPr>
          <w:rFonts w:ascii="Segoe UI Symbol" w:hAnsi="Segoe UI Symbol"/>
          <w:sz w:val="40"/>
          <w:szCs w:val="40"/>
        </w:rPr>
        <w:br/>
      </w:r>
    </w:p>
    <w:p w14:paraId="30816D3C" w14:textId="24077A80" w:rsidR="002419A2" w:rsidRPr="00485195" w:rsidRDefault="002419A2" w:rsidP="002419A2">
      <w:pPr>
        <w:spacing w:line="276" w:lineRule="auto"/>
        <w:rPr>
          <w:b/>
          <w:bCs/>
          <w:sz w:val="32"/>
          <w:szCs w:val="32"/>
        </w:rPr>
      </w:pPr>
      <w:r w:rsidRPr="00485195">
        <w:rPr>
          <w:b/>
          <w:bCs/>
          <w:sz w:val="32"/>
          <w:szCs w:val="32"/>
        </w:rPr>
        <w:t xml:space="preserve">Erläuterungen RESPEKT </w:t>
      </w:r>
    </w:p>
    <w:p w14:paraId="704869E4" w14:textId="3746C017" w:rsidR="002419A2" w:rsidRPr="00485195" w:rsidRDefault="002419A2" w:rsidP="0429552D">
      <w:pPr>
        <w:spacing w:line="276" w:lineRule="auto"/>
        <w:rPr>
          <w:sz w:val="32"/>
          <w:szCs w:val="32"/>
        </w:rPr>
      </w:pPr>
      <w:r w:rsidRPr="0429552D">
        <w:rPr>
          <w:sz w:val="32"/>
          <w:szCs w:val="32"/>
        </w:rPr>
        <w:t>1.Mose 1,27</w:t>
      </w:r>
      <w:r w:rsidR="0321D8EC" w:rsidRPr="0429552D">
        <w:rPr>
          <w:sz w:val="32"/>
          <w:szCs w:val="32"/>
        </w:rPr>
        <w:t>.</w:t>
      </w:r>
      <w:r w:rsidRPr="0429552D">
        <w:rPr>
          <w:sz w:val="32"/>
          <w:szCs w:val="32"/>
        </w:rPr>
        <w:t xml:space="preserve"> Das ist der erste Satz unserer Bibel über den Menschen. Gott schafft den Menschen – und nicht irgendwie, sondern als sein Abbild. Das gilt für jeden Menschen, ohne Ausnahme. Egal, wie alt, welche Hautfarbe, welche Sprache, welcher Pass oder welche geschlechtliche Identität</w:t>
      </w:r>
      <w:r w:rsidR="2E4EF4D0" w:rsidRPr="0429552D">
        <w:rPr>
          <w:sz w:val="32"/>
          <w:szCs w:val="32"/>
        </w:rPr>
        <w:t>:</w:t>
      </w:r>
      <w:r w:rsidRPr="0429552D">
        <w:rPr>
          <w:sz w:val="32"/>
          <w:szCs w:val="32"/>
        </w:rPr>
        <w:t xml:space="preserve"> Jeder Mensch trägt etwas von Gott in sich. Deshalb hat jede Person eine Würde, die ih</w:t>
      </w:r>
      <w:r w:rsidR="309D4D1F" w:rsidRPr="0429552D">
        <w:rPr>
          <w:sz w:val="32"/>
          <w:szCs w:val="32"/>
        </w:rPr>
        <w:t>r</w:t>
      </w:r>
      <w:r w:rsidRPr="0429552D">
        <w:rPr>
          <w:sz w:val="32"/>
          <w:szCs w:val="32"/>
        </w:rPr>
        <w:t xml:space="preserve"> nicht genommen werden kann. Niemand muss sich die Menschenwürde erst verdienen. Sie steht jedem/jeder zu.</w:t>
      </w:r>
    </w:p>
    <w:p w14:paraId="13610CF7" w14:textId="77777777" w:rsidR="002419A2" w:rsidRPr="002419A2" w:rsidRDefault="002419A2" w:rsidP="002419A2"/>
    <w:sectPr w:rsidR="002419A2" w:rsidRPr="002419A2" w:rsidSect="007D05AA">
      <w:headerReference w:type="default" r:id="rId11"/>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C6E27" w14:textId="77777777" w:rsidR="001864D2" w:rsidRDefault="001864D2" w:rsidP="00E44396">
      <w:pPr>
        <w:spacing w:after="0" w:line="240" w:lineRule="auto"/>
      </w:pPr>
      <w:r>
        <w:separator/>
      </w:r>
    </w:p>
  </w:endnote>
  <w:endnote w:type="continuationSeparator" w:id="0">
    <w:p w14:paraId="358B5E77" w14:textId="77777777" w:rsidR="001864D2" w:rsidRDefault="001864D2" w:rsidP="00E4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David">
    <w:charset w:val="B1"/>
    <w:family w:val="swiss"/>
    <w:pitch w:val="variable"/>
    <w:sig w:usb0="00000803" w:usb1="00000000" w:usb2="00000000" w:usb3="00000000" w:csb0="00000021"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764D4" w14:textId="77777777" w:rsidR="001864D2" w:rsidRDefault="001864D2" w:rsidP="00E44396">
      <w:pPr>
        <w:spacing w:after="0" w:line="240" w:lineRule="auto"/>
      </w:pPr>
      <w:r>
        <w:separator/>
      </w:r>
    </w:p>
  </w:footnote>
  <w:footnote w:type="continuationSeparator" w:id="0">
    <w:p w14:paraId="1A88786E" w14:textId="77777777" w:rsidR="001864D2" w:rsidRDefault="001864D2" w:rsidP="00E44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0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8935"/>
    </w:tblGrid>
    <w:tr w:rsidR="00E44396" w:rsidRPr="00DC59D1" w14:paraId="55B1154E" w14:textId="77777777" w:rsidTr="0429552D">
      <w:trPr>
        <w:trHeight w:val="624"/>
      </w:trPr>
      <w:tc>
        <w:tcPr>
          <w:tcW w:w="574" w:type="dxa"/>
          <w:shd w:val="clear" w:color="auto" w:fill="404040" w:themeFill="text1" w:themeFillTint="BF"/>
          <w:vAlign w:val="center"/>
          <w:hideMark/>
        </w:tcPr>
        <w:p w14:paraId="76D7D906" w14:textId="024BC518" w:rsidR="00E44396" w:rsidRPr="00DC59D1" w:rsidRDefault="00BB683D" w:rsidP="00E44396">
          <w:pPr>
            <w:pStyle w:val="M-Nummer"/>
            <w:rPr>
              <w:rFonts w:ascii="Aptos" w:hAnsi="Aptos" w:cstheme="minorHAnsi"/>
              <w:b/>
            </w:rPr>
          </w:pPr>
          <w:bookmarkStart w:id="0" w:name="_Hlk49791543"/>
          <w:bookmarkStart w:id="1" w:name="_Hlk49791542"/>
          <w:bookmarkStart w:id="2" w:name="_Hlk49791299"/>
          <w:bookmarkStart w:id="3" w:name="_Hlk49790313"/>
          <w:bookmarkStart w:id="4" w:name="_Hlk49791298"/>
          <w:r>
            <w:rPr>
              <w:rFonts w:ascii="Aptos" w:hAnsi="Aptos" w:cstheme="minorHAnsi"/>
              <w:b/>
            </w:rPr>
            <w:t>M5</w:t>
          </w:r>
        </w:p>
      </w:tc>
      <w:tc>
        <w:tcPr>
          <w:tcW w:w="8935" w:type="dxa"/>
          <w:vAlign w:val="center"/>
          <w:hideMark/>
        </w:tcPr>
        <w:p w14:paraId="51ADA667" w14:textId="179D8B76" w:rsidR="00E44396" w:rsidRPr="00DC59D1" w:rsidRDefault="006F2CC9" w:rsidP="00E44396">
          <w:pPr>
            <w:tabs>
              <w:tab w:val="center" w:pos="4536"/>
              <w:tab w:val="right" w:pos="9072"/>
            </w:tabs>
            <w:rPr>
              <w:rFonts w:ascii="Aptos" w:eastAsia="Aptos" w:hAnsi="Aptos" w:cs="Segoe UI"/>
              <w:b/>
              <w:bCs/>
              <w:iCs/>
              <w:spacing w:val="20"/>
              <w:sz w:val="32"/>
              <w:szCs w:val="32"/>
            </w:rPr>
          </w:pPr>
          <w:r>
            <w:rPr>
              <w:rFonts w:ascii="Aptos" w:eastAsia="Aptos" w:hAnsi="Aptos" w:cs="Segoe UI"/>
              <w:b/>
              <w:bCs/>
              <w:iCs/>
              <w:spacing w:val="20"/>
              <w:sz w:val="32"/>
              <w:szCs w:val="32"/>
            </w:rPr>
            <w:t>Bibe</w:t>
          </w:r>
          <w:r w:rsidR="00BB683D">
            <w:rPr>
              <w:rFonts w:ascii="Aptos" w:eastAsia="Aptos" w:hAnsi="Aptos" w:cs="Segoe UI"/>
              <w:b/>
              <w:bCs/>
              <w:iCs/>
              <w:spacing w:val="20"/>
              <w:sz w:val="32"/>
              <w:szCs w:val="32"/>
            </w:rPr>
            <w:t>ltexte</w:t>
          </w:r>
          <w:r w:rsidR="00CE2B98">
            <w:rPr>
              <w:rFonts w:ascii="Aptos" w:eastAsia="Aptos" w:hAnsi="Aptos" w:cs="Segoe UI"/>
              <w:b/>
              <w:bCs/>
              <w:iCs/>
              <w:spacing w:val="20"/>
              <w:sz w:val="32"/>
              <w:szCs w:val="32"/>
            </w:rPr>
            <w:t xml:space="preserve"> und </w:t>
          </w:r>
          <w:r w:rsidR="0043561F">
            <w:rPr>
              <w:rFonts w:ascii="Aptos" w:eastAsia="Aptos" w:hAnsi="Aptos" w:cs="Segoe UI"/>
              <w:b/>
              <w:bCs/>
              <w:iCs/>
              <w:spacing w:val="20"/>
              <w:sz w:val="32"/>
              <w:szCs w:val="32"/>
            </w:rPr>
            <w:t>Erläuterungen</w:t>
          </w:r>
        </w:p>
        <w:p w14:paraId="0DD59490" w14:textId="22E852D2" w:rsidR="00E44396" w:rsidRPr="00DC59D1" w:rsidRDefault="0429552D" w:rsidP="0429552D">
          <w:pPr>
            <w:pStyle w:val="Titel1"/>
            <w:rPr>
              <w:rFonts w:ascii="Aptos" w:hAnsi="Aptos" w:cstheme="minorBidi"/>
            </w:rPr>
          </w:pPr>
          <w:r>
            <w:rPr>
              <w:rFonts w:ascii="Aptos" w:eastAsia="Aptos" w:hAnsi="Aptos" w:cs="Times New Roman"/>
              <w:b w:val="0"/>
              <w:bCs w:val="0"/>
              <w:spacing w:val="6"/>
              <w:sz w:val="22"/>
              <w:szCs w:val="22"/>
            </w:rPr>
            <w:t xml:space="preserve">Freiheit– </w:t>
          </w:r>
          <w:r w:rsidRPr="00800D52">
            <w:rPr>
              <w:rFonts w:ascii="Aptos" w:eastAsia="Aptos" w:hAnsi="Aptos" w:cs="Times New Roman"/>
              <w:b w:val="0"/>
              <w:bCs w:val="0"/>
              <w:spacing w:val="6"/>
              <w:sz w:val="22"/>
              <w:szCs w:val="22"/>
            </w:rPr>
            <w:t xml:space="preserve">Liebe – Respekt </w:t>
          </w:r>
          <w:r w:rsidRPr="00DC59D1">
            <w:rPr>
              <w:rFonts w:ascii="Aptos" w:eastAsia="Aptos" w:hAnsi="Aptos" w:cs="Times New Roman"/>
              <w:b w:val="0"/>
              <w:bCs w:val="0"/>
              <w:spacing w:val="6"/>
              <w:sz w:val="22"/>
              <w:szCs w:val="22"/>
            </w:rPr>
            <w:t xml:space="preserve">| KA | </w:t>
          </w:r>
          <w:r>
            <w:rPr>
              <w:rFonts w:ascii="Aptos" w:eastAsia="Aptos" w:hAnsi="Aptos" w:cs="Times New Roman"/>
              <w:b w:val="0"/>
              <w:bCs w:val="0"/>
              <w:spacing w:val="6"/>
              <w:sz w:val="22"/>
              <w:szCs w:val="22"/>
            </w:rPr>
            <w:t>Antje Armstroff, Katja Simon</w:t>
          </w:r>
        </w:p>
      </w:tc>
    </w:tr>
    <w:bookmarkEnd w:id="0"/>
    <w:bookmarkEnd w:id="1"/>
    <w:bookmarkEnd w:id="2"/>
    <w:bookmarkEnd w:id="3"/>
    <w:bookmarkEnd w:id="4"/>
  </w:tbl>
  <w:p w14:paraId="058B25A2" w14:textId="77777777" w:rsidR="00E44396" w:rsidRPr="00DC59D1" w:rsidRDefault="00E44396" w:rsidP="00E44396">
    <w:pPr>
      <w:pStyle w:val="Kopfzeile"/>
      <w:rPr>
        <w:rFonts w:ascii="Aptos" w:hAnsi="Aptos"/>
      </w:rPr>
    </w:pPr>
  </w:p>
  <w:p w14:paraId="70D043A2" w14:textId="77777777" w:rsidR="00E44396" w:rsidRPr="00E44396" w:rsidRDefault="00E44396" w:rsidP="00E443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70E48"/>
    <w:multiLevelType w:val="multilevel"/>
    <w:tmpl w:val="0664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0522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11D"/>
    <w:rsid w:val="00007C51"/>
    <w:rsid w:val="00014E5C"/>
    <w:rsid w:val="00020611"/>
    <w:rsid w:val="000305B2"/>
    <w:rsid w:val="00046A70"/>
    <w:rsid w:val="00047454"/>
    <w:rsid w:val="0007167D"/>
    <w:rsid w:val="0009601B"/>
    <w:rsid w:val="000B27EC"/>
    <w:rsid w:val="000B585C"/>
    <w:rsid w:val="000E06BE"/>
    <w:rsid w:val="000E62B0"/>
    <w:rsid w:val="000F3439"/>
    <w:rsid w:val="001160F9"/>
    <w:rsid w:val="001412CD"/>
    <w:rsid w:val="00157352"/>
    <w:rsid w:val="0016684C"/>
    <w:rsid w:val="00182259"/>
    <w:rsid w:val="001864D2"/>
    <w:rsid w:val="001A5FC0"/>
    <w:rsid w:val="001B0CA7"/>
    <w:rsid w:val="001D7367"/>
    <w:rsid w:val="001E5AFB"/>
    <w:rsid w:val="001F63A6"/>
    <w:rsid w:val="002106B9"/>
    <w:rsid w:val="00217669"/>
    <w:rsid w:val="0022482A"/>
    <w:rsid w:val="00231E7A"/>
    <w:rsid w:val="002419A2"/>
    <w:rsid w:val="00272DCA"/>
    <w:rsid w:val="00277799"/>
    <w:rsid w:val="0028294C"/>
    <w:rsid w:val="002960EA"/>
    <w:rsid w:val="002A4597"/>
    <w:rsid w:val="002B07C2"/>
    <w:rsid w:val="002B6965"/>
    <w:rsid w:val="002E0BB9"/>
    <w:rsid w:val="002E5188"/>
    <w:rsid w:val="003063A3"/>
    <w:rsid w:val="003156C8"/>
    <w:rsid w:val="00317932"/>
    <w:rsid w:val="0032106F"/>
    <w:rsid w:val="0032315B"/>
    <w:rsid w:val="00353B5B"/>
    <w:rsid w:val="003606DA"/>
    <w:rsid w:val="00391A1D"/>
    <w:rsid w:val="00391F65"/>
    <w:rsid w:val="00393039"/>
    <w:rsid w:val="00394601"/>
    <w:rsid w:val="003C66BF"/>
    <w:rsid w:val="003D3E9A"/>
    <w:rsid w:val="003D414D"/>
    <w:rsid w:val="003F5C6F"/>
    <w:rsid w:val="00404EFA"/>
    <w:rsid w:val="004307DA"/>
    <w:rsid w:val="0043561F"/>
    <w:rsid w:val="00457D28"/>
    <w:rsid w:val="004736BF"/>
    <w:rsid w:val="00477231"/>
    <w:rsid w:val="00485195"/>
    <w:rsid w:val="004929F7"/>
    <w:rsid w:val="00494608"/>
    <w:rsid w:val="004A2829"/>
    <w:rsid w:val="004B376E"/>
    <w:rsid w:val="004E382D"/>
    <w:rsid w:val="004F1659"/>
    <w:rsid w:val="004F30BC"/>
    <w:rsid w:val="0053684B"/>
    <w:rsid w:val="005401A5"/>
    <w:rsid w:val="00564A66"/>
    <w:rsid w:val="005939E9"/>
    <w:rsid w:val="005A07E3"/>
    <w:rsid w:val="005A2F7B"/>
    <w:rsid w:val="005B2228"/>
    <w:rsid w:val="005B2FE1"/>
    <w:rsid w:val="005C37A4"/>
    <w:rsid w:val="005C5B3F"/>
    <w:rsid w:val="00622B38"/>
    <w:rsid w:val="00630095"/>
    <w:rsid w:val="00630705"/>
    <w:rsid w:val="0064193C"/>
    <w:rsid w:val="00642DFC"/>
    <w:rsid w:val="00646522"/>
    <w:rsid w:val="00663115"/>
    <w:rsid w:val="00670744"/>
    <w:rsid w:val="0069484E"/>
    <w:rsid w:val="006971AD"/>
    <w:rsid w:val="006B4FB6"/>
    <w:rsid w:val="006C3759"/>
    <w:rsid w:val="006E0568"/>
    <w:rsid w:val="006E083B"/>
    <w:rsid w:val="006E549D"/>
    <w:rsid w:val="006E6FB9"/>
    <w:rsid w:val="006F2CC9"/>
    <w:rsid w:val="0071450B"/>
    <w:rsid w:val="00723500"/>
    <w:rsid w:val="00751789"/>
    <w:rsid w:val="00770990"/>
    <w:rsid w:val="007746D5"/>
    <w:rsid w:val="007A38E1"/>
    <w:rsid w:val="007C4DC7"/>
    <w:rsid w:val="007D05AA"/>
    <w:rsid w:val="007D2A73"/>
    <w:rsid w:val="00800D52"/>
    <w:rsid w:val="00806284"/>
    <w:rsid w:val="00814B2E"/>
    <w:rsid w:val="008247B8"/>
    <w:rsid w:val="00830B20"/>
    <w:rsid w:val="00842DA7"/>
    <w:rsid w:val="008544FF"/>
    <w:rsid w:val="008A0302"/>
    <w:rsid w:val="008C22FA"/>
    <w:rsid w:val="008C6E38"/>
    <w:rsid w:val="008D100B"/>
    <w:rsid w:val="008D150A"/>
    <w:rsid w:val="00904688"/>
    <w:rsid w:val="00906F67"/>
    <w:rsid w:val="00917012"/>
    <w:rsid w:val="00922F26"/>
    <w:rsid w:val="00953844"/>
    <w:rsid w:val="00960DCB"/>
    <w:rsid w:val="00987DAB"/>
    <w:rsid w:val="009A00BF"/>
    <w:rsid w:val="009A6D88"/>
    <w:rsid w:val="009B4254"/>
    <w:rsid w:val="009B7424"/>
    <w:rsid w:val="009C32AF"/>
    <w:rsid w:val="009D1A12"/>
    <w:rsid w:val="00A00E43"/>
    <w:rsid w:val="00A10A91"/>
    <w:rsid w:val="00A170F2"/>
    <w:rsid w:val="00A17DDB"/>
    <w:rsid w:val="00A23769"/>
    <w:rsid w:val="00A258BB"/>
    <w:rsid w:val="00A30F0D"/>
    <w:rsid w:val="00A65C6D"/>
    <w:rsid w:val="00AB44E2"/>
    <w:rsid w:val="00AB4D49"/>
    <w:rsid w:val="00AC34DF"/>
    <w:rsid w:val="00AD6D9D"/>
    <w:rsid w:val="00AE1F05"/>
    <w:rsid w:val="00AE5016"/>
    <w:rsid w:val="00AE7188"/>
    <w:rsid w:val="00AE738B"/>
    <w:rsid w:val="00AF407C"/>
    <w:rsid w:val="00B23C1E"/>
    <w:rsid w:val="00B4565F"/>
    <w:rsid w:val="00B53B98"/>
    <w:rsid w:val="00B644CC"/>
    <w:rsid w:val="00B80FCA"/>
    <w:rsid w:val="00B844AC"/>
    <w:rsid w:val="00B900E4"/>
    <w:rsid w:val="00BA4158"/>
    <w:rsid w:val="00BB43FA"/>
    <w:rsid w:val="00BB683D"/>
    <w:rsid w:val="00BD3E42"/>
    <w:rsid w:val="00C05680"/>
    <w:rsid w:val="00C11172"/>
    <w:rsid w:val="00C21146"/>
    <w:rsid w:val="00C23270"/>
    <w:rsid w:val="00C27655"/>
    <w:rsid w:val="00C5111D"/>
    <w:rsid w:val="00C65E31"/>
    <w:rsid w:val="00C74B00"/>
    <w:rsid w:val="00C90D3F"/>
    <w:rsid w:val="00C92672"/>
    <w:rsid w:val="00C97585"/>
    <w:rsid w:val="00CC1E6D"/>
    <w:rsid w:val="00CE2B98"/>
    <w:rsid w:val="00CE5FE8"/>
    <w:rsid w:val="00CE672E"/>
    <w:rsid w:val="00D01F78"/>
    <w:rsid w:val="00D115D5"/>
    <w:rsid w:val="00D129D2"/>
    <w:rsid w:val="00D232F4"/>
    <w:rsid w:val="00D33D4A"/>
    <w:rsid w:val="00D44A8B"/>
    <w:rsid w:val="00D4531B"/>
    <w:rsid w:val="00D63A1A"/>
    <w:rsid w:val="00D71802"/>
    <w:rsid w:val="00D94B6D"/>
    <w:rsid w:val="00DD14FD"/>
    <w:rsid w:val="00DD169C"/>
    <w:rsid w:val="00DD6C95"/>
    <w:rsid w:val="00DE01B8"/>
    <w:rsid w:val="00DF204C"/>
    <w:rsid w:val="00E05B2F"/>
    <w:rsid w:val="00E2187F"/>
    <w:rsid w:val="00E24045"/>
    <w:rsid w:val="00E2679B"/>
    <w:rsid w:val="00E376C0"/>
    <w:rsid w:val="00E44396"/>
    <w:rsid w:val="00E60FE5"/>
    <w:rsid w:val="00E737CC"/>
    <w:rsid w:val="00E865EC"/>
    <w:rsid w:val="00E86EB5"/>
    <w:rsid w:val="00EC0424"/>
    <w:rsid w:val="00ED37E8"/>
    <w:rsid w:val="00F23E46"/>
    <w:rsid w:val="00F41BB9"/>
    <w:rsid w:val="00F42956"/>
    <w:rsid w:val="00F72A13"/>
    <w:rsid w:val="00F72DF3"/>
    <w:rsid w:val="00F86F8A"/>
    <w:rsid w:val="00F9648E"/>
    <w:rsid w:val="00FA0951"/>
    <w:rsid w:val="00FC2723"/>
    <w:rsid w:val="00FC77B9"/>
    <w:rsid w:val="00FD5926"/>
    <w:rsid w:val="00FE35FF"/>
    <w:rsid w:val="0321D8EC"/>
    <w:rsid w:val="0429552D"/>
    <w:rsid w:val="0CB310EE"/>
    <w:rsid w:val="0E3955A7"/>
    <w:rsid w:val="1213D81A"/>
    <w:rsid w:val="13EC8862"/>
    <w:rsid w:val="1A02691E"/>
    <w:rsid w:val="2E4EF4D0"/>
    <w:rsid w:val="309D4D1F"/>
    <w:rsid w:val="3FB4AAEE"/>
    <w:rsid w:val="48289DAF"/>
    <w:rsid w:val="489AF704"/>
    <w:rsid w:val="52B295D3"/>
    <w:rsid w:val="59CADBC8"/>
    <w:rsid w:val="650CE83F"/>
    <w:rsid w:val="650E7C81"/>
    <w:rsid w:val="6A61CFA9"/>
    <w:rsid w:val="7BF447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21F41"/>
  <w15:chartTrackingRefBased/>
  <w15:docId w15:val="{103918C3-FFA4-4943-9C6E-42D5495FF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2CC9"/>
  </w:style>
  <w:style w:type="paragraph" w:styleId="berschrift1">
    <w:name w:val="heading 1"/>
    <w:basedOn w:val="Standard"/>
    <w:next w:val="Standard"/>
    <w:link w:val="berschrift1Zchn"/>
    <w:uiPriority w:val="9"/>
    <w:qFormat/>
    <w:rsid w:val="00C511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511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5111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5111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5111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5111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5111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5111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5111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5111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5111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5111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5111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5111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5111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5111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5111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5111D"/>
    <w:rPr>
      <w:rFonts w:eastAsiaTheme="majorEastAsia" w:cstheme="majorBidi"/>
      <w:color w:val="272727" w:themeColor="text1" w:themeTint="D8"/>
    </w:rPr>
  </w:style>
  <w:style w:type="paragraph" w:styleId="Titel">
    <w:name w:val="Title"/>
    <w:basedOn w:val="Standard"/>
    <w:next w:val="Standard"/>
    <w:link w:val="TitelZchn"/>
    <w:uiPriority w:val="10"/>
    <w:qFormat/>
    <w:rsid w:val="00C511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5111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5111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5111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5111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5111D"/>
    <w:rPr>
      <w:i/>
      <w:iCs/>
      <w:color w:val="404040" w:themeColor="text1" w:themeTint="BF"/>
    </w:rPr>
  </w:style>
  <w:style w:type="paragraph" w:styleId="Listenabsatz">
    <w:name w:val="List Paragraph"/>
    <w:basedOn w:val="Standard"/>
    <w:uiPriority w:val="34"/>
    <w:qFormat/>
    <w:rsid w:val="00C5111D"/>
    <w:pPr>
      <w:ind w:left="720"/>
      <w:contextualSpacing/>
    </w:pPr>
  </w:style>
  <w:style w:type="character" w:styleId="IntensiveHervorhebung">
    <w:name w:val="Intense Emphasis"/>
    <w:basedOn w:val="Absatz-Standardschriftart"/>
    <w:uiPriority w:val="21"/>
    <w:qFormat/>
    <w:rsid w:val="00C5111D"/>
    <w:rPr>
      <w:i/>
      <w:iCs/>
      <w:color w:val="0F4761" w:themeColor="accent1" w:themeShade="BF"/>
    </w:rPr>
  </w:style>
  <w:style w:type="paragraph" w:styleId="IntensivesZitat">
    <w:name w:val="Intense Quote"/>
    <w:basedOn w:val="Standard"/>
    <w:next w:val="Standard"/>
    <w:link w:val="IntensivesZitatZchn"/>
    <w:uiPriority w:val="30"/>
    <w:qFormat/>
    <w:rsid w:val="00C511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5111D"/>
    <w:rPr>
      <w:i/>
      <w:iCs/>
      <w:color w:val="0F4761" w:themeColor="accent1" w:themeShade="BF"/>
    </w:rPr>
  </w:style>
  <w:style w:type="character" w:styleId="IntensiverVerweis">
    <w:name w:val="Intense Reference"/>
    <w:basedOn w:val="Absatz-Standardschriftart"/>
    <w:uiPriority w:val="32"/>
    <w:qFormat/>
    <w:rsid w:val="00C5111D"/>
    <w:rPr>
      <w:b/>
      <w:bCs/>
      <w:smallCaps/>
      <w:color w:val="0F4761" w:themeColor="accent1" w:themeShade="BF"/>
      <w:spacing w:val="5"/>
    </w:rPr>
  </w:style>
  <w:style w:type="paragraph" w:styleId="Kopfzeile">
    <w:name w:val="header"/>
    <w:basedOn w:val="Standard"/>
    <w:link w:val="KopfzeileZchn"/>
    <w:uiPriority w:val="99"/>
    <w:unhideWhenUsed/>
    <w:rsid w:val="00E4439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44396"/>
  </w:style>
  <w:style w:type="paragraph" w:styleId="Fuzeile">
    <w:name w:val="footer"/>
    <w:basedOn w:val="Standard"/>
    <w:link w:val="FuzeileZchn"/>
    <w:uiPriority w:val="99"/>
    <w:unhideWhenUsed/>
    <w:rsid w:val="00E4439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44396"/>
  </w:style>
  <w:style w:type="character" w:customStyle="1" w:styleId="Titel1Zchn">
    <w:name w:val="Titel 1 Zchn"/>
    <w:basedOn w:val="Absatz-Standardschriftart"/>
    <w:link w:val="Titel1"/>
    <w:locked/>
    <w:rsid w:val="00E44396"/>
    <w:rPr>
      <w:rFonts w:ascii="Arial" w:hAnsi="Arial" w:cs="Segoe UI"/>
      <w:b/>
      <w:bCs/>
      <w:spacing w:val="20"/>
      <w:sz w:val="32"/>
      <w:szCs w:val="32"/>
    </w:rPr>
  </w:style>
  <w:style w:type="paragraph" w:customStyle="1" w:styleId="Titel1">
    <w:name w:val="Titel 1"/>
    <w:basedOn w:val="Kopfzeile"/>
    <w:link w:val="Titel1Zchn"/>
    <w:qFormat/>
    <w:rsid w:val="00E44396"/>
    <w:rPr>
      <w:rFonts w:ascii="Arial" w:hAnsi="Arial" w:cs="Segoe UI"/>
      <w:b/>
      <w:bCs/>
      <w:spacing w:val="20"/>
      <w:sz w:val="32"/>
      <w:szCs w:val="32"/>
    </w:rPr>
  </w:style>
  <w:style w:type="character" w:customStyle="1" w:styleId="M-NummerZchn">
    <w:name w:val="M-Nummer Zchn"/>
    <w:basedOn w:val="KopfzeileZchn"/>
    <w:link w:val="M-Nummer"/>
    <w:locked/>
    <w:rsid w:val="00E44396"/>
    <w:rPr>
      <w:rFonts w:ascii="Arial Black" w:eastAsia="Calibri" w:hAnsi="Arial Black" w:cs="Segoe UI"/>
      <w:color w:val="FFFFFF" w:themeColor="background1"/>
      <w:sz w:val="32"/>
      <w:szCs w:val="32"/>
      <w:lang w:eastAsia="ja-JP"/>
    </w:rPr>
  </w:style>
  <w:style w:type="paragraph" w:customStyle="1" w:styleId="M-Nummer">
    <w:name w:val="M-Nummer"/>
    <w:basedOn w:val="Kopfzeile"/>
    <w:link w:val="M-NummerZchn"/>
    <w:qFormat/>
    <w:rsid w:val="00E44396"/>
    <w:pPr>
      <w:ind w:left="-170" w:right="-170"/>
      <w:jc w:val="center"/>
    </w:pPr>
    <w:rPr>
      <w:rFonts w:ascii="Arial Black" w:eastAsia="Calibri" w:hAnsi="Arial Black" w:cs="Segoe UI"/>
      <w:color w:val="FFFFFF" w:themeColor="background1"/>
      <w:sz w:val="32"/>
      <w:szCs w:val="32"/>
      <w:lang w:eastAsia="ja-JP"/>
    </w:rPr>
  </w:style>
  <w:style w:type="table" w:styleId="Tabellenraster">
    <w:name w:val="Table Grid"/>
    <w:basedOn w:val="NormaleTabelle"/>
    <w:uiPriority w:val="59"/>
    <w:rsid w:val="00E44396"/>
    <w:pPr>
      <w:spacing w:after="0" w:line="240" w:lineRule="auto"/>
    </w:pPr>
    <w:rPr>
      <w:rFonts w:ascii="Times New Roman" w:hAnsi="Times New Roman" w:cs="David"/>
      <w:spacing w:val="6"/>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B6965"/>
    <w:pPr>
      <w:spacing w:after="0" w:line="240" w:lineRule="auto"/>
    </w:pPr>
  </w:style>
  <w:style w:type="paragraph" w:styleId="Funotentext">
    <w:name w:val="footnote text"/>
    <w:basedOn w:val="Standard"/>
    <w:link w:val="FunotentextZchn"/>
    <w:uiPriority w:val="99"/>
    <w:semiHidden/>
    <w:unhideWhenUsed/>
    <w:rsid w:val="00FC272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2723"/>
    <w:rPr>
      <w:sz w:val="20"/>
      <w:szCs w:val="20"/>
    </w:rPr>
  </w:style>
  <w:style w:type="character" w:styleId="Funotenzeichen">
    <w:name w:val="footnote reference"/>
    <w:basedOn w:val="Absatz-Standardschriftart"/>
    <w:uiPriority w:val="99"/>
    <w:semiHidden/>
    <w:unhideWhenUsed/>
    <w:rsid w:val="00FC2723"/>
    <w:rPr>
      <w:vertAlign w:val="superscript"/>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8FE055182A27E4596DB9AE5785B5F50" ma:contentTypeVersion="20" ma:contentTypeDescription="Ein neues Dokument erstellen." ma:contentTypeScope="" ma:versionID="8ef8f289a9e9cbc12f78762da5378277">
  <xsd:schema xmlns:xsd="http://www.w3.org/2001/XMLSchema" xmlns:xs="http://www.w3.org/2001/XMLSchema" xmlns:p="http://schemas.microsoft.com/office/2006/metadata/properties" xmlns:ns2="81a724be-a8d3-4c91-b889-501a204edda8" xmlns:ns3="98901fee-db0a-4061-a298-259930996c7e" targetNamespace="http://schemas.microsoft.com/office/2006/metadata/properties" ma:root="true" ma:fieldsID="23bac3c5a57d1129a67c8d5e768c7d92" ns2:_="" ns3:_="">
    <xsd:import namespace="81a724be-a8d3-4c91-b889-501a204edda8"/>
    <xsd:import namespace="98901fee-db0a-4061-a298-259930996c7e"/>
    <xsd:element name="properties">
      <xsd:complexType>
        <xsd:sequence>
          <xsd:element name="documentManagement">
            <xsd:complexType>
              <xsd:all>
                <xsd:element ref="ns2:_dlc_DocId" minOccurs="0"/>
                <xsd:element ref="ns2:_dlc_DocIdUrl" minOccurs="0"/>
                <xsd:element ref="ns2:_dlc_DocIdPersistId"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724be-a8d3-4c91-b889-501a204edda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false">
      <xsd:simpleType>
        <xsd:restriction base="dms:Text"/>
      </xsd:simpleType>
    </xsd:element>
    <xsd:element name="_dlc_DocIdUrl" ma:index="9"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75b205-b9ff-4e89-88c4-c668ea09af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901fee-db0a-4061-a298-259930996c7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bce98de-dbcb-4772-a7bf-45fa908ab2a1}" ma:internalName="TaxCatchAll" ma:showField="CatchAllData" ma:web="98901fee-db0a-4061-a298-259930996c7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901fee-db0a-4061-a298-259930996c7e" xsi:nil="true"/>
    <SharedWithUsers xmlns="98901fee-db0a-4061-a298-259930996c7e">
      <UserInfo>
        <DisplayName/>
        <AccountId xsi:nil="true"/>
        <AccountType/>
      </UserInfo>
    </SharedWithUsers>
    <lcf76f155ced4ddcb4097134ff3c332f xmlns="81a724be-a8d3-4c91-b889-501a204edda8">
      <Terms xmlns="http://schemas.microsoft.com/office/infopath/2007/PartnerControls"/>
    </lcf76f155ced4ddcb4097134ff3c332f>
    <_dlc_DocIdUrl xmlns="81a724be-a8d3-4c91-b889-501a204edda8">
      <Url xsi:nil="true"/>
      <Description xsi:nil="true"/>
    </_dlc_DocIdUrl>
    <_dlc_DocIdPersistId xmlns="81a724be-a8d3-4c91-b889-501a204edda8" xsi:nil="true"/>
    <_dlc_DocId xmlns="81a724be-a8d3-4c91-b889-501a204edda8" xsi:nil="true"/>
    <MediaLengthInSeconds xmlns="81a724be-a8d3-4c91-b889-501a204edda8" xsi:nil="true"/>
  </documentManagement>
</p:properties>
</file>

<file path=customXml/itemProps1.xml><?xml version="1.0" encoding="utf-8"?>
<ds:datastoreItem xmlns:ds="http://schemas.openxmlformats.org/officeDocument/2006/customXml" ds:itemID="{A0B1456C-C8AC-42E7-9A58-59CBA7383647}">
  <ds:schemaRefs>
    <ds:schemaRef ds:uri="http://schemas.openxmlformats.org/officeDocument/2006/bibliography"/>
  </ds:schemaRefs>
</ds:datastoreItem>
</file>

<file path=customXml/itemProps2.xml><?xml version="1.0" encoding="utf-8"?>
<ds:datastoreItem xmlns:ds="http://schemas.openxmlformats.org/officeDocument/2006/customXml" ds:itemID="{3E4270D0-CF79-4BA9-BAC2-620CD2823B85}">
  <ds:schemaRefs>
    <ds:schemaRef ds:uri="http://schemas.microsoft.com/sharepoint/v3/contenttype/forms"/>
  </ds:schemaRefs>
</ds:datastoreItem>
</file>

<file path=customXml/itemProps3.xml><?xml version="1.0" encoding="utf-8"?>
<ds:datastoreItem xmlns:ds="http://schemas.openxmlformats.org/officeDocument/2006/customXml" ds:itemID="{B7C41E86-E744-4EFD-9744-6787A0F4D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724be-a8d3-4c91-b889-501a204edda8"/>
    <ds:schemaRef ds:uri="98901fee-db0a-4061-a298-259930996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3D2D7-0CDC-47CF-A18E-1DAF92D1E803}">
  <ds:schemaRefs>
    <ds:schemaRef ds:uri="http://schemas.microsoft.com/office/2006/metadata/properties"/>
    <ds:schemaRef ds:uri="http://schemas.microsoft.com/office/infopath/2007/PartnerControls"/>
    <ds:schemaRef ds:uri="98901fee-db0a-4061-a298-259930996c7e"/>
    <ds:schemaRef ds:uri="81a724be-a8d3-4c91-b889-501a204edda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304</Words>
  <Characters>1922</Characters>
  <Application>Microsoft Office Word</Application>
  <DocSecurity>0</DocSecurity>
  <Lines>16</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Katja</dc:creator>
  <cp:keywords/>
  <dc:description/>
  <cp:lastModifiedBy>Simon, Katja</cp:lastModifiedBy>
  <cp:revision>18</cp:revision>
  <dcterms:created xsi:type="dcterms:W3CDTF">2026-06-03T07:20:00Z</dcterms:created>
  <dcterms:modified xsi:type="dcterms:W3CDTF">2026-06-16T16:25:00Z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0x01010008FE055182A27E4596DB9AE5785B5F50</vt:lpwstr>
  </property>
  <property fmtid="{D5CDD505-2E9C-101B-9397-08002B2CF9AE}" pid="3" name="MediaServiceImageTags">
    <vt:lpwstr/>
  </property>
  <property fmtid="{D5CDD505-2E9C-101B-9397-08002B2CF9AE}" pid="4" name="Order">
    <vt:r8>2341600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