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529C" w14:textId="77777777" w:rsidR="006A68EA" w:rsidRDefault="006A68EA"/>
    <w:p w14:paraId="49031F56" w14:textId="77777777" w:rsidR="002A3B0C" w:rsidRDefault="002A3B0C"/>
    <w:p w14:paraId="0ADBD421" w14:textId="77777777" w:rsidR="002A3B0C" w:rsidRDefault="002A3B0C"/>
    <w:p w14:paraId="7F906E30" w14:textId="4EB095A1" w:rsidR="006A68EA" w:rsidRDefault="006A68EA">
      <w:pPr>
        <w:rPr>
          <w:rFonts w:ascii="Calibri" w:hAnsi="Calibri" w:cs="Calibri"/>
          <w:sz w:val="96"/>
          <w:szCs w:val="96"/>
        </w:rPr>
      </w:pPr>
      <w:r w:rsidRPr="006A68EA">
        <w:rPr>
          <w:rFonts w:ascii="Calibri" w:hAnsi="Calibri" w:cs="Calibri"/>
          <w:sz w:val="96"/>
          <w:szCs w:val="96"/>
        </w:rPr>
        <w:t>„Die Bibel ist Gottes Wort und wahr. Deshalb ist alles in der Bibel wortwörtlich zu verstehen und nicht anzuzweifeln.“</w:t>
      </w:r>
    </w:p>
    <w:p w14:paraId="680BF880" w14:textId="77777777" w:rsidR="006A68EA" w:rsidRDefault="006A68EA">
      <w:pPr>
        <w:rPr>
          <w:rFonts w:ascii="Calibri" w:hAnsi="Calibri" w:cs="Calibri"/>
          <w:sz w:val="96"/>
          <w:szCs w:val="96"/>
        </w:rPr>
      </w:pPr>
    </w:p>
    <w:p w14:paraId="38D9183E" w14:textId="77777777" w:rsidR="002A3B0C" w:rsidRPr="002A3B0C" w:rsidRDefault="002A3B0C">
      <w:pPr>
        <w:rPr>
          <w:rFonts w:ascii="Calibri" w:hAnsi="Calibri" w:cs="Calibri"/>
          <w:sz w:val="48"/>
          <w:szCs w:val="48"/>
        </w:rPr>
      </w:pPr>
    </w:p>
    <w:p w14:paraId="3777368E" w14:textId="1620F8EC" w:rsidR="006A68EA" w:rsidRPr="006A68EA" w:rsidRDefault="00F24591" w:rsidP="00F24591">
      <w:pPr>
        <w:spacing w:line="240" w:lineRule="auto"/>
        <w:rPr>
          <w:sz w:val="96"/>
          <w:szCs w:val="96"/>
        </w:rPr>
      </w:pPr>
      <w:r w:rsidRPr="00F24591">
        <w:rPr>
          <w:rFonts w:ascii="Calibri" w:hAnsi="Calibri" w:cs="Calibri"/>
          <w:sz w:val="44"/>
          <w:szCs w:val="44"/>
        </w:rPr>
        <w:lastRenderedPageBreak/>
        <w:br/>
      </w:r>
      <w:r w:rsidR="006A68EA" w:rsidRPr="006A68EA">
        <w:rPr>
          <w:rFonts w:ascii="Calibri" w:hAnsi="Calibri" w:cs="Calibri"/>
          <w:sz w:val="96"/>
          <w:szCs w:val="96"/>
        </w:rPr>
        <w:t>„Bibelstellen sollten immer in ihrem Kontext betrachtet werden. Das bedeutet, man sollte die Lebensumstände der Zeit, in der sie entstanden sind</w:t>
      </w:r>
      <w:r w:rsidR="006A68EA">
        <w:rPr>
          <w:rFonts w:ascii="Calibri" w:hAnsi="Calibri" w:cs="Calibri"/>
          <w:sz w:val="96"/>
          <w:szCs w:val="96"/>
        </w:rPr>
        <w:t>,</w:t>
      </w:r>
      <w:r w:rsidR="006A68EA" w:rsidRPr="006A68EA">
        <w:rPr>
          <w:rFonts w:ascii="Calibri" w:hAnsi="Calibri" w:cs="Calibri"/>
          <w:sz w:val="96"/>
          <w:szCs w:val="96"/>
        </w:rPr>
        <w:t xml:space="preserve"> und die Verse um sie herum betrachten.“</w:t>
      </w:r>
      <w:r w:rsidR="002A3B0C">
        <w:rPr>
          <w:rFonts w:asciiTheme="majorHAnsi" w:hAnsiTheme="majorHAnsi" w:cs="Calibri"/>
        </w:rPr>
        <w:br/>
      </w:r>
    </w:p>
    <w:sectPr w:rsidR="006A68EA" w:rsidRPr="006A68EA" w:rsidSect="004D6B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EF701" w14:textId="77777777" w:rsidR="003D5613" w:rsidRDefault="003D5613" w:rsidP="00D936DA">
      <w:pPr>
        <w:spacing w:after="0" w:line="240" w:lineRule="auto"/>
      </w:pPr>
      <w:r>
        <w:separator/>
      </w:r>
    </w:p>
  </w:endnote>
  <w:endnote w:type="continuationSeparator" w:id="0">
    <w:p w14:paraId="10E674B1" w14:textId="77777777" w:rsidR="003D5613" w:rsidRDefault="003D5613" w:rsidP="00D9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A58D" w14:textId="77777777" w:rsidR="00C37B35" w:rsidRDefault="00C37B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9FCBD" w14:textId="77777777" w:rsidR="00C37B35" w:rsidRDefault="00C37B3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E0AA" w14:textId="77777777" w:rsidR="00C37B35" w:rsidRDefault="00C37B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8856" w14:textId="77777777" w:rsidR="003D5613" w:rsidRDefault="003D5613" w:rsidP="00D936DA">
      <w:pPr>
        <w:spacing w:after="0" w:line="240" w:lineRule="auto"/>
      </w:pPr>
      <w:r>
        <w:separator/>
      </w:r>
    </w:p>
  </w:footnote>
  <w:footnote w:type="continuationSeparator" w:id="0">
    <w:p w14:paraId="57F98350" w14:textId="77777777" w:rsidR="003D5613" w:rsidRDefault="003D5613" w:rsidP="00D93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58605" w14:textId="77777777" w:rsidR="00C37B35" w:rsidRDefault="00C37B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D936DA" w:rsidRPr="000D27EB" w14:paraId="7870C817" w14:textId="77777777" w:rsidTr="00FB705A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3A986387" w14:textId="07995EE7" w:rsidR="00D936DA" w:rsidRPr="00DC59D1" w:rsidRDefault="00D936DA" w:rsidP="00D936DA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0313"/>
          <w:bookmarkStart w:id="4" w:name="_Hlk49791298"/>
          <w:r>
            <w:rPr>
              <w:rFonts w:ascii="Aptos" w:hAnsi="Aptos" w:cstheme="minorHAnsi"/>
              <w:b/>
            </w:rPr>
            <w:t>M3</w:t>
          </w:r>
        </w:p>
      </w:tc>
      <w:tc>
        <w:tcPr>
          <w:tcW w:w="8935" w:type="dxa"/>
          <w:vAlign w:val="center"/>
          <w:hideMark/>
        </w:tcPr>
        <w:p w14:paraId="0ED36B59" w14:textId="77777777" w:rsidR="002A3B0C" w:rsidRPr="002A3B0C" w:rsidRDefault="00D936DA" w:rsidP="00D936DA">
          <w:pPr>
            <w:pStyle w:val="Titel1"/>
            <w:rPr>
              <w:rFonts w:ascii="Aptos" w:eastAsia="Aptos" w:hAnsi="Aptos"/>
              <w:iCs/>
              <w:lang w:val="en-US"/>
            </w:rPr>
          </w:pPr>
          <w:proofErr w:type="spellStart"/>
          <w:r w:rsidRPr="002A3B0C">
            <w:rPr>
              <w:rFonts w:ascii="Aptos" w:eastAsia="Aptos" w:hAnsi="Aptos"/>
              <w:iCs/>
              <w:lang w:val="en-US"/>
            </w:rPr>
            <w:t>Meinungsbarometer</w:t>
          </w:r>
          <w:proofErr w:type="spellEnd"/>
          <w:r w:rsidRPr="002A3B0C">
            <w:rPr>
              <w:rFonts w:ascii="Aptos" w:eastAsia="Aptos" w:hAnsi="Aptos"/>
              <w:iCs/>
              <w:lang w:val="en-US"/>
            </w:rPr>
            <w:t xml:space="preserve"> Bibel </w:t>
          </w:r>
        </w:p>
        <w:p w14:paraId="40437F20" w14:textId="5075A307" w:rsidR="00D936DA" w:rsidRPr="00B55ABF" w:rsidRDefault="00C37B35" w:rsidP="00D936DA">
          <w:pPr>
            <w:pStyle w:val="Titel1"/>
            <w:rPr>
              <w:rFonts w:ascii="Aptos" w:hAnsi="Aptos" w:cstheme="minorHAnsi"/>
              <w:lang w:val="en-US"/>
            </w:rPr>
          </w:pPr>
          <w:proofErr w:type="spellStart"/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Christfluencer</w:t>
          </w:r>
          <w:proofErr w:type="spellEnd"/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 | Sek1 | 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Anna Berting, </w:t>
          </w:r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N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ina Blahusch</w:t>
          </w:r>
        </w:p>
      </w:tc>
    </w:tr>
    <w:bookmarkEnd w:id="0"/>
    <w:bookmarkEnd w:id="1"/>
    <w:bookmarkEnd w:id="2"/>
    <w:bookmarkEnd w:id="3"/>
    <w:bookmarkEnd w:id="4"/>
  </w:tbl>
  <w:p w14:paraId="19B9068E" w14:textId="77777777" w:rsidR="00D936DA" w:rsidRPr="00B55ABF" w:rsidRDefault="00D936DA" w:rsidP="00D936DA">
    <w:pPr>
      <w:pStyle w:val="Kopfzeile"/>
      <w:rPr>
        <w:lang w:val="en-US"/>
      </w:rPr>
    </w:pPr>
  </w:p>
  <w:p w14:paraId="17BB5CD4" w14:textId="77777777" w:rsidR="00D936DA" w:rsidRPr="00D936DA" w:rsidRDefault="00D936DA">
    <w:pPr>
      <w:pStyle w:val="Kopfzeil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8673C" w14:textId="77777777" w:rsidR="00C37B35" w:rsidRDefault="00C37B3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EA"/>
    <w:rsid w:val="000D0399"/>
    <w:rsid w:val="000D27EB"/>
    <w:rsid w:val="00177F65"/>
    <w:rsid w:val="002A3B0C"/>
    <w:rsid w:val="003D5613"/>
    <w:rsid w:val="003F110E"/>
    <w:rsid w:val="004007F7"/>
    <w:rsid w:val="00407F03"/>
    <w:rsid w:val="004D6B7D"/>
    <w:rsid w:val="00565D46"/>
    <w:rsid w:val="005C527F"/>
    <w:rsid w:val="00632460"/>
    <w:rsid w:val="006A68EA"/>
    <w:rsid w:val="007244CF"/>
    <w:rsid w:val="00763467"/>
    <w:rsid w:val="007F6DB9"/>
    <w:rsid w:val="008A4CA2"/>
    <w:rsid w:val="00901389"/>
    <w:rsid w:val="00B62CCD"/>
    <w:rsid w:val="00C35F60"/>
    <w:rsid w:val="00C37B35"/>
    <w:rsid w:val="00C62BA9"/>
    <w:rsid w:val="00CE5FE8"/>
    <w:rsid w:val="00D936DA"/>
    <w:rsid w:val="00E24C10"/>
    <w:rsid w:val="00E7022C"/>
    <w:rsid w:val="00F2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C0B3"/>
  <w15:chartTrackingRefBased/>
  <w15:docId w15:val="{9367E9C3-2EFB-4DBB-8657-09E219B9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A6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68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68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A68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68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68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68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68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68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68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68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68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A68E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68E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68E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68E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68E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68E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A68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6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68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6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68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68E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A68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68E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68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68E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68E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93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6DA"/>
  </w:style>
  <w:style w:type="paragraph" w:styleId="Fuzeile">
    <w:name w:val="footer"/>
    <w:basedOn w:val="Standard"/>
    <w:link w:val="FuzeileZchn"/>
    <w:uiPriority w:val="99"/>
    <w:unhideWhenUsed/>
    <w:rsid w:val="00D93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6DA"/>
  </w:style>
  <w:style w:type="character" w:customStyle="1" w:styleId="Titel1Zchn">
    <w:name w:val="Titel 1 Zchn"/>
    <w:basedOn w:val="Absatz-Standardschriftart"/>
    <w:link w:val="Titel1"/>
    <w:locked/>
    <w:rsid w:val="00D936DA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D936DA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D936DA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D936DA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NormaleTabelle"/>
    <w:uiPriority w:val="59"/>
    <w:rsid w:val="00D936DA"/>
    <w:pPr>
      <w:spacing w:after="0" w:line="240" w:lineRule="auto"/>
    </w:pPr>
    <w:rPr>
      <w:rFonts w:ascii="Times New Roman" w:hAnsi="Times New Roman" w:cs="David"/>
      <w:spacing w:val="6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007F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007F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007F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007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007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FE3BB-B1C5-44A2-8AD5-AD59CCB487AB}">
  <ds:schemaRefs>
    <ds:schemaRef ds:uri="http://schemas.microsoft.com/office/2006/metadata/properties"/>
    <ds:schemaRef ds:uri="http://schemas.microsoft.com/office/infopath/2007/PartnerControls"/>
    <ds:schemaRef ds:uri="81a724be-a8d3-4c91-b889-501a204edda8"/>
    <ds:schemaRef ds:uri="98901fee-db0a-4061-a298-259930996c7e"/>
  </ds:schemaRefs>
</ds:datastoreItem>
</file>

<file path=customXml/itemProps2.xml><?xml version="1.0" encoding="utf-8"?>
<ds:datastoreItem xmlns:ds="http://schemas.openxmlformats.org/officeDocument/2006/customXml" ds:itemID="{EA7CA525-E3AA-4B83-A21A-8A8B6BC32B97}"/>
</file>

<file path=customXml/itemProps3.xml><?xml version="1.0" encoding="utf-8"?>
<ds:datastoreItem xmlns:ds="http://schemas.openxmlformats.org/officeDocument/2006/customXml" ds:itemID="{4D53D16E-C588-47D1-9CF0-9115BD21F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270</Characters>
  <Application>Microsoft Office Word</Application>
  <DocSecurity>0</DocSecurity>
  <Lines>2</Lines>
  <Paragraphs>1</Paragraphs>
  <ScaleCrop>false</ScaleCrop>
  <Company>EKKW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Blahusch, Nina</dc:creator>
  <cp:keywords/>
  <dc:description/>
  <cp:lastModifiedBy>Simon, Katja</cp:lastModifiedBy>
  <cp:revision>11</cp:revision>
  <dcterms:created xsi:type="dcterms:W3CDTF">2026-05-28T11:08:00Z</dcterms:created>
  <dcterms:modified xsi:type="dcterms:W3CDTF">2026-06-11T11:33:00Z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</Properties>
</file>