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8CC98" w14:textId="6ED123AF" w:rsidR="006561FF" w:rsidRDefault="0028645A" w:rsidP="006561FF">
      <w:pPr>
        <w:tabs>
          <w:tab w:val="left" w:pos="993"/>
          <w:tab w:val="left" w:pos="1418"/>
        </w:tabs>
        <w:spacing w:after="0" w:line="240" w:lineRule="auto"/>
        <w:ind w:left="1416" w:hanging="1416"/>
      </w:pPr>
      <w:bookmarkStart w:id="0" w:name="_GoBack"/>
      <w:bookmarkEnd w:id="0"/>
      <w:r>
        <w:t xml:space="preserve">Kristina </w:t>
      </w:r>
      <w:r w:rsidR="006561FF">
        <w:t xml:space="preserve">Augst: </w:t>
      </w:r>
      <w:r w:rsidR="006561FF">
        <w:tab/>
      </w:r>
      <w:r w:rsidR="006561FF">
        <w:tab/>
      </w:r>
      <w:r w:rsidR="0037131B">
        <w:t>Lieber Herr Pauli, herzlichen Dank, dass Sie sich für dieses Ge</w:t>
      </w:r>
      <w:r>
        <w:t>s</w:t>
      </w:r>
      <w:r w:rsidR="0037131B">
        <w:t xml:space="preserve">präch Zeit nehmen. </w:t>
      </w:r>
      <w:r w:rsidR="006561FF">
        <w:t xml:space="preserve">Herr </w:t>
      </w:r>
      <w:r w:rsidR="0037131B">
        <w:t xml:space="preserve">Pauli, </w:t>
      </w:r>
      <w:r w:rsidR="00E11806">
        <w:t>Sie haben etwas sehr U</w:t>
      </w:r>
      <w:r w:rsidR="006561FF">
        <w:t xml:space="preserve">ngewöhnliches machen dürfen oder machen müssen. Sie haben einen Vornamen für sich selbst ausgesucht. Nun ist ihr Name Noah, Noah </w:t>
      </w:r>
      <w:r w:rsidR="0037131B">
        <w:t>Pauli</w:t>
      </w:r>
      <w:r w:rsidR="006561FF">
        <w:t>. Warum Noah?</w:t>
      </w:r>
    </w:p>
    <w:p w14:paraId="1C9DD437" w14:textId="77777777" w:rsidR="006561FF" w:rsidRDefault="006561FF" w:rsidP="006561FF">
      <w:pPr>
        <w:tabs>
          <w:tab w:val="left" w:pos="993"/>
        </w:tabs>
        <w:spacing w:after="0" w:line="240" w:lineRule="auto"/>
        <w:ind w:left="708" w:hanging="708"/>
      </w:pPr>
    </w:p>
    <w:p w14:paraId="6DE2F228" w14:textId="497CE781" w:rsidR="006561FF" w:rsidRDefault="0037131B" w:rsidP="006561FF">
      <w:pPr>
        <w:tabs>
          <w:tab w:val="left" w:pos="993"/>
          <w:tab w:val="left" w:pos="1418"/>
        </w:tabs>
        <w:spacing w:after="0" w:line="240" w:lineRule="auto"/>
        <w:ind w:left="708" w:hanging="708"/>
      </w:pPr>
      <w:r>
        <w:t>Noah Pauli</w:t>
      </w:r>
      <w:r w:rsidR="00197FAB">
        <w:t>.</w:t>
      </w:r>
      <w:r w:rsidR="006561FF">
        <w:t>:</w:t>
      </w:r>
      <w:r w:rsidR="00197FAB">
        <w:tab/>
      </w:r>
      <w:r w:rsidR="006561FF">
        <w:t>Ich wollte einen Namen, der mit „N“ anf</w:t>
      </w:r>
      <w:r w:rsidR="00984F35">
        <w:t>ing</w:t>
      </w:r>
      <w:r w:rsidR="006561FF">
        <w:t>. Es gibt nicht so viele Namen mit „N“</w:t>
      </w:r>
      <w:r w:rsidR="006E67F9">
        <w:t>.</w:t>
      </w:r>
      <w:r w:rsidR="006561FF">
        <w:t xml:space="preserve"> </w:t>
      </w:r>
    </w:p>
    <w:p w14:paraId="3670E0DE" w14:textId="77777777" w:rsidR="006561FF" w:rsidRDefault="006561FF" w:rsidP="006561FF">
      <w:pPr>
        <w:tabs>
          <w:tab w:val="left" w:pos="993"/>
          <w:tab w:val="left" w:pos="1418"/>
        </w:tabs>
        <w:spacing w:after="0" w:line="240" w:lineRule="auto"/>
        <w:ind w:left="708" w:hanging="708"/>
      </w:pPr>
      <w:r>
        <w:tab/>
      </w:r>
      <w:r>
        <w:tab/>
      </w:r>
      <w:r>
        <w:tab/>
        <w:t xml:space="preserve">Mein Bruder hat auch einen Namen mit „N“, deshalb waren viele schon draußen, also </w:t>
      </w:r>
    </w:p>
    <w:p w14:paraId="236F73B3" w14:textId="57CA2EFB" w:rsidR="006561FF" w:rsidRDefault="006561FF" w:rsidP="006561FF">
      <w:pPr>
        <w:tabs>
          <w:tab w:val="left" w:pos="993"/>
          <w:tab w:val="left" w:pos="1418"/>
        </w:tabs>
        <w:spacing w:after="0" w:line="240" w:lineRule="auto"/>
        <w:ind w:left="708" w:hanging="708"/>
      </w:pPr>
      <w:r>
        <w:tab/>
      </w:r>
      <w:r>
        <w:tab/>
      </w:r>
      <w:r>
        <w:tab/>
        <w:t>er heißt Nik</w:t>
      </w:r>
      <w:r w:rsidR="0037131B">
        <w:t>o</w:t>
      </w:r>
      <w:r>
        <w:t>las. Und dann</w:t>
      </w:r>
      <w:r w:rsidR="00197FAB">
        <w:t xml:space="preserve"> fand ich Noah tatsächlich einen</w:t>
      </w:r>
      <w:r>
        <w:t xml:space="preserve"> der schönsten.</w:t>
      </w:r>
    </w:p>
    <w:p w14:paraId="05B665B5" w14:textId="77777777" w:rsidR="006561FF" w:rsidRDefault="006561FF" w:rsidP="006561FF">
      <w:pPr>
        <w:tabs>
          <w:tab w:val="left" w:pos="993"/>
          <w:tab w:val="left" w:pos="1418"/>
        </w:tabs>
        <w:spacing w:after="0" w:line="240" w:lineRule="auto"/>
        <w:ind w:left="708" w:hanging="708"/>
      </w:pPr>
    </w:p>
    <w:p w14:paraId="416895C3" w14:textId="53F43088" w:rsidR="006561FF" w:rsidRDefault="0028645A" w:rsidP="006561FF">
      <w:pPr>
        <w:tabs>
          <w:tab w:val="left" w:pos="993"/>
          <w:tab w:val="left" w:pos="1418"/>
        </w:tabs>
        <w:spacing w:after="0" w:line="240" w:lineRule="auto"/>
        <w:ind w:left="708" w:hanging="708"/>
      </w:pPr>
      <w:r>
        <w:t xml:space="preserve">Kristina </w:t>
      </w:r>
      <w:r w:rsidR="006561FF">
        <w:t>Augst:</w:t>
      </w:r>
      <w:r w:rsidR="006561FF">
        <w:tab/>
        <w:t>Und warum mit „N“?</w:t>
      </w:r>
    </w:p>
    <w:p w14:paraId="64463ED7" w14:textId="77777777" w:rsidR="006561FF" w:rsidRDefault="006561FF" w:rsidP="006561FF">
      <w:pPr>
        <w:tabs>
          <w:tab w:val="left" w:pos="993"/>
          <w:tab w:val="left" w:pos="1418"/>
        </w:tabs>
        <w:spacing w:after="0" w:line="240" w:lineRule="auto"/>
        <w:ind w:left="708" w:hanging="708"/>
      </w:pPr>
    </w:p>
    <w:p w14:paraId="75E5B89C" w14:textId="115EDC79" w:rsidR="006561FF" w:rsidRDefault="00197FAB" w:rsidP="006561FF">
      <w:pPr>
        <w:tabs>
          <w:tab w:val="left" w:pos="993"/>
          <w:tab w:val="left" w:pos="1418"/>
        </w:tabs>
        <w:spacing w:after="0" w:line="240" w:lineRule="auto"/>
        <w:ind w:left="1416" w:hanging="1416"/>
      </w:pPr>
      <w:r>
        <w:t xml:space="preserve">Noah </w:t>
      </w:r>
      <w:r w:rsidR="0037131B">
        <w:t>Pauli</w:t>
      </w:r>
      <w:r w:rsidR="006561FF">
        <w:t>:</w:t>
      </w:r>
      <w:r w:rsidR="006561FF">
        <w:tab/>
      </w:r>
      <w:r w:rsidR="00DF3A7A">
        <w:tab/>
      </w:r>
      <w:r w:rsidR="005D2CA5">
        <w:t>Ich hatte früher einen anderen Vorn</w:t>
      </w:r>
      <w:r w:rsidR="006561FF">
        <w:t xml:space="preserve">amen und der </w:t>
      </w:r>
      <w:r w:rsidR="005D2CA5">
        <w:t>begann</w:t>
      </w:r>
      <w:r w:rsidR="006561FF">
        <w:t xml:space="preserve"> mit „N“ und mein Bruder hat </w:t>
      </w:r>
      <w:r w:rsidR="005D2CA5">
        <w:t xml:space="preserve">ebenfalls </w:t>
      </w:r>
      <w:r w:rsidR="006561FF">
        <w:t>einen</w:t>
      </w:r>
      <w:r w:rsidR="005D2CA5">
        <w:t>, der</w:t>
      </w:r>
      <w:r w:rsidR="006561FF">
        <w:t xml:space="preserve"> mit „N“ </w:t>
      </w:r>
      <w:r w:rsidR="005D2CA5">
        <w:t xml:space="preserve">begann, </w:t>
      </w:r>
      <w:r w:rsidR="006561FF">
        <w:t>und dann wollte ich gerne</w:t>
      </w:r>
      <w:r w:rsidR="00984F35">
        <w:t xml:space="preserve"> </w:t>
      </w:r>
      <w:r w:rsidR="00F331D5">
        <w:t>die Familientradition weiterführen.</w:t>
      </w:r>
    </w:p>
    <w:p w14:paraId="08E83834" w14:textId="77777777" w:rsidR="006561FF" w:rsidRDefault="006561FF" w:rsidP="006561FF">
      <w:pPr>
        <w:spacing w:after="0" w:line="240" w:lineRule="auto"/>
      </w:pPr>
    </w:p>
    <w:p w14:paraId="4FC0DC5C" w14:textId="34E93494" w:rsidR="00F331D5" w:rsidRDefault="0028645A" w:rsidP="006561FF">
      <w:pPr>
        <w:spacing w:after="0" w:line="240" w:lineRule="auto"/>
      </w:pPr>
      <w:r>
        <w:t xml:space="preserve">Kristina </w:t>
      </w:r>
      <w:r w:rsidR="00F331D5">
        <w:t>Augst:</w:t>
      </w:r>
      <w:r w:rsidR="00F331D5">
        <w:tab/>
        <w:t>Und gab es Alternativen zu Noah?</w:t>
      </w:r>
    </w:p>
    <w:p w14:paraId="34D29B7A" w14:textId="77777777" w:rsidR="00F331D5" w:rsidRDefault="00F331D5" w:rsidP="006561FF">
      <w:pPr>
        <w:spacing w:after="0" w:line="240" w:lineRule="auto"/>
      </w:pPr>
    </w:p>
    <w:p w14:paraId="0EA359EF" w14:textId="610B80F3" w:rsidR="00F331D5" w:rsidRDefault="0037131B" w:rsidP="00F331D5">
      <w:pPr>
        <w:spacing w:after="0" w:line="240" w:lineRule="auto"/>
        <w:ind w:left="1410" w:hanging="1410"/>
      </w:pPr>
      <w:r>
        <w:t>Noah Pauli</w:t>
      </w:r>
      <w:r w:rsidR="00F331D5">
        <w:t>:</w:t>
      </w:r>
      <w:r w:rsidR="00F331D5">
        <w:tab/>
      </w:r>
      <w:r w:rsidR="005D2CA5">
        <w:t>Nein,</w:t>
      </w:r>
      <w:r w:rsidR="00F331D5">
        <w:t xml:space="preserve"> es gab keine </w:t>
      </w:r>
      <w:r w:rsidR="005D2CA5">
        <w:t xml:space="preserve">echte </w:t>
      </w:r>
      <w:r w:rsidR="00F331D5">
        <w:t xml:space="preserve">Alternative zu </w:t>
      </w:r>
      <w:r w:rsidR="005D2CA5">
        <w:t>Noah,</w:t>
      </w:r>
      <w:r w:rsidR="00F331D5">
        <w:t xml:space="preserve"> weil ich tatsächlich keinen schön fand</w:t>
      </w:r>
      <w:r w:rsidR="005D2CA5">
        <w:t xml:space="preserve">. Gefallen haben mir aber auch Vornamen wie </w:t>
      </w:r>
      <w:r w:rsidR="00197FAB">
        <w:t>Kasimi</w:t>
      </w:r>
      <w:r w:rsidR="00F331D5">
        <w:t xml:space="preserve">r oder </w:t>
      </w:r>
      <w:r w:rsidR="006E67F9">
        <w:t>Florin</w:t>
      </w:r>
      <w:r w:rsidR="005D2CA5">
        <w:t>. Doch i</w:t>
      </w:r>
      <w:r w:rsidR="00F331D5">
        <w:t xml:space="preserve">rgendwann </w:t>
      </w:r>
      <w:r w:rsidR="005D2CA5">
        <w:t xml:space="preserve">habe ich Noah </w:t>
      </w:r>
      <w:r w:rsidR="00F331D5">
        <w:t>ausprobiert und dann war es so.</w:t>
      </w:r>
    </w:p>
    <w:p w14:paraId="2BBDEBA9" w14:textId="77777777" w:rsidR="00F331D5" w:rsidRDefault="00F331D5" w:rsidP="00F331D5">
      <w:pPr>
        <w:spacing w:after="0" w:line="240" w:lineRule="auto"/>
        <w:ind w:left="1410" w:hanging="1410"/>
      </w:pPr>
    </w:p>
    <w:p w14:paraId="300670F6" w14:textId="42D9A4BE" w:rsidR="00F331D5" w:rsidRDefault="0028645A" w:rsidP="00F331D5">
      <w:pPr>
        <w:spacing w:after="0" w:line="240" w:lineRule="auto"/>
        <w:ind w:left="1410" w:hanging="1410"/>
      </w:pPr>
      <w:r>
        <w:t xml:space="preserve">Kristina </w:t>
      </w:r>
      <w:r w:rsidR="00F331D5">
        <w:t>Augst:</w:t>
      </w:r>
      <w:r w:rsidR="00F331D5">
        <w:tab/>
        <w:t>Der passte?</w:t>
      </w:r>
    </w:p>
    <w:p w14:paraId="02285A8C" w14:textId="77777777" w:rsidR="00F331D5" w:rsidRDefault="00F331D5" w:rsidP="00F331D5">
      <w:pPr>
        <w:spacing w:after="0" w:line="240" w:lineRule="auto"/>
        <w:ind w:left="1410" w:hanging="1410"/>
      </w:pPr>
    </w:p>
    <w:p w14:paraId="612663C8" w14:textId="2D220DE0" w:rsidR="00F331D5" w:rsidRDefault="0037131B" w:rsidP="00F331D5">
      <w:pPr>
        <w:spacing w:after="0" w:line="240" w:lineRule="auto"/>
        <w:ind w:left="1410" w:hanging="1410"/>
      </w:pPr>
      <w:r>
        <w:t>Noah Pauli</w:t>
      </w:r>
      <w:r w:rsidR="00F331D5">
        <w:t>:</w:t>
      </w:r>
      <w:r w:rsidR="00F331D5">
        <w:tab/>
        <w:t>Ja.</w:t>
      </w:r>
    </w:p>
    <w:p w14:paraId="18CECEF8" w14:textId="77777777" w:rsidR="00F331D5" w:rsidRDefault="00F331D5" w:rsidP="00F331D5">
      <w:pPr>
        <w:spacing w:after="0" w:line="240" w:lineRule="auto"/>
        <w:ind w:left="1410" w:hanging="1410"/>
      </w:pPr>
    </w:p>
    <w:p w14:paraId="50E6CC5F" w14:textId="0F2D575C" w:rsidR="00F331D5" w:rsidRDefault="0028645A" w:rsidP="00F331D5">
      <w:pPr>
        <w:spacing w:after="0" w:line="240" w:lineRule="auto"/>
        <w:ind w:left="1410" w:hanging="1410"/>
      </w:pPr>
      <w:r>
        <w:t xml:space="preserve">Kristina </w:t>
      </w:r>
      <w:r w:rsidR="00F331D5">
        <w:t>Augst:</w:t>
      </w:r>
      <w:r w:rsidR="00F331D5">
        <w:tab/>
        <w:t>Und woran merkt man, dass der Name passt?</w:t>
      </w:r>
    </w:p>
    <w:p w14:paraId="413B2EE7" w14:textId="77777777" w:rsidR="00F331D5" w:rsidRDefault="00F331D5" w:rsidP="00F331D5">
      <w:pPr>
        <w:spacing w:after="0" w:line="240" w:lineRule="auto"/>
        <w:ind w:left="1410" w:hanging="1410"/>
      </w:pPr>
    </w:p>
    <w:p w14:paraId="43FA8091" w14:textId="6A7F08A4" w:rsidR="00F331D5" w:rsidRDefault="0037131B" w:rsidP="00F331D5">
      <w:pPr>
        <w:spacing w:after="0" w:line="240" w:lineRule="auto"/>
        <w:ind w:left="1410" w:hanging="1410"/>
      </w:pPr>
      <w:r>
        <w:t>Noah Pauli</w:t>
      </w:r>
      <w:r w:rsidR="00F331D5">
        <w:t>:</w:t>
      </w:r>
      <w:r w:rsidR="00F331D5">
        <w:tab/>
        <w:t xml:space="preserve">Ich fühle mich benannt damit. Also Namen </w:t>
      </w:r>
      <w:r w:rsidR="00197FAB">
        <w:t>sind</w:t>
      </w:r>
      <w:r w:rsidR="00F331D5">
        <w:t xml:space="preserve"> eine Verdichtung von Identität und ich fühle mich da gut aufgehoben. Ich fühle mich da gut aufgehoben</w:t>
      </w:r>
      <w:r w:rsidR="006E67F9">
        <w:t>,</w:t>
      </w:r>
      <w:r w:rsidR="00F331D5">
        <w:t xml:space="preserve"> weil er mit </w:t>
      </w:r>
      <w:r w:rsidR="00197FAB">
        <w:t>diesem Buchstaben beginnt</w:t>
      </w:r>
      <w:r w:rsidR="00F331D5">
        <w:t xml:space="preserve">. Ich glaube es ist auch eine Gewöhnungssache. </w:t>
      </w:r>
      <w:r w:rsidR="006E67F9">
        <w:t xml:space="preserve">Aber es war gut und hat sich gut angefühlt und </w:t>
      </w:r>
      <w:r w:rsidR="00F331D5">
        <w:t>dann bin ich dabei geblieben.</w:t>
      </w:r>
    </w:p>
    <w:p w14:paraId="7C231E07" w14:textId="77777777" w:rsidR="00F331D5" w:rsidRDefault="00F331D5" w:rsidP="00F331D5">
      <w:pPr>
        <w:spacing w:after="0" w:line="240" w:lineRule="auto"/>
        <w:ind w:left="1410" w:hanging="1410"/>
      </w:pPr>
    </w:p>
    <w:p w14:paraId="6A43ED33" w14:textId="10EA67ED" w:rsidR="00F331D5" w:rsidRDefault="0028645A" w:rsidP="00F331D5">
      <w:pPr>
        <w:spacing w:after="0" w:line="240" w:lineRule="auto"/>
        <w:ind w:left="1410" w:hanging="1410"/>
      </w:pPr>
      <w:r>
        <w:t xml:space="preserve">Kristina </w:t>
      </w:r>
      <w:r w:rsidR="00F331D5">
        <w:t>Augst:</w:t>
      </w:r>
      <w:r w:rsidR="00F331D5">
        <w:tab/>
      </w:r>
      <w:r w:rsidR="006E67F9">
        <w:t>Warum haben S</w:t>
      </w:r>
      <w:r w:rsidR="00F331D5">
        <w:t>ie sich überhaupt einen neuen Namen ausgesucht</w:t>
      </w:r>
      <w:r w:rsidR="0044622A">
        <w:t>. Das ist ja ungewöhnlich.</w:t>
      </w:r>
    </w:p>
    <w:p w14:paraId="4AEFA4B4" w14:textId="77777777" w:rsidR="0044622A" w:rsidRDefault="0044622A" w:rsidP="00F331D5">
      <w:pPr>
        <w:spacing w:after="0" w:line="240" w:lineRule="auto"/>
        <w:ind w:left="1410" w:hanging="1410"/>
      </w:pPr>
    </w:p>
    <w:p w14:paraId="668E6BCC" w14:textId="479FEAB5" w:rsidR="0044622A" w:rsidRDefault="0037131B" w:rsidP="00F331D5">
      <w:pPr>
        <w:spacing w:after="0" w:line="240" w:lineRule="auto"/>
        <w:ind w:left="1410" w:hanging="1410"/>
      </w:pPr>
      <w:r>
        <w:t>Noah Pauli</w:t>
      </w:r>
      <w:r w:rsidR="0044622A">
        <w:t>:</w:t>
      </w:r>
      <w:r w:rsidR="0044622A">
        <w:tab/>
        <w:t xml:space="preserve">Ja, also ich hatte einen Namen vorher, der ein weiblicher Vorname war und ich wollte </w:t>
      </w:r>
      <w:r w:rsidR="00E11806">
        <w:t xml:space="preserve">und ich konnte </w:t>
      </w:r>
      <w:r w:rsidR="0044622A">
        <w:t>nicht länger als Mädchen oder als Frau leben</w:t>
      </w:r>
      <w:r w:rsidR="00E11806">
        <w:t>. D</w:t>
      </w:r>
      <w:r w:rsidR="0044622A">
        <w:t>a</w:t>
      </w:r>
      <w:r w:rsidR="006E67F9">
        <w:t>nn</w:t>
      </w:r>
      <w:r w:rsidR="0044622A">
        <w:t xml:space="preserve"> </w:t>
      </w:r>
      <w:r w:rsidR="00E11806">
        <w:t xml:space="preserve">ist </w:t>
      </w:r>
      <w:r w:rsidR="0044622A">
        <w:t>die logische Konsequenz, dass ich mir einen entsprechenden Vornamen aussuchen musste.</w:t>
      </w:r>
    </w:p>
    <w:p w14:paraId="00CA6C39" w14:textId="77777777" w:rsidR="0044622A" w:rsidRDefault="0044622A" w:rsidP="00F331D5">
      <w:pPr>
        <w:spacing w:after="0" w:line="240" w:lineRule="auto"/>
        <w:ind w:left="1410" w:hanging="1410"/>
      </w:pPr>
    </w:p>
    <w:p w14:paraId="70A66487" w14:textId="4A5E9994" w:rsidR="0044622A" w:rsidRDefault="0028645A" w:rsidP="00F331D5">
      <w:pPr>
        <w:spacing w:after="0" w:line="240" w:lineRule="auto"/>
        <w:ind w:left="1410" w:hanging="1410"/>
      </w:pPr>
      <w:r>
        <w:t xml:space="preserve">Kristina </w:t>
      </w:r>
      <w:r w:rsidR="0044622A">
        <w:t>Augst:</w:t>
      </w:r>
      <w:r w:rsidR="0044622A">
        <w:tab/>
      </w:r>
      <w:r w:rsidR="00E11806">
        <w:t>I</w:t>
      </w:r>
      <w:r w:rsidR="0044622A">
        <w:t>rgendwann</w:t>
      </w:r>
      <w:r w:rsidR="00E11806">
        <w:t xml:space="preserve"> kam dann</w:t>
      </w:r>
      <w:r w:rsidR="0044622A">
        <w:t xml:space="preserve"> de</w:t>
      </w:r>
      <w:r w:rsidR="00E11806">
        <w:t>r</w:t>
      </w:r>
      <w:r w:rsidR="0044622A">
        <w:t xml:space="preserve"> Zeitpunkt, an dem sie den Leuten sagen mussten</w:t>
      </w:r>
      <w:r w:rsidR="00E11806">
        <w:t>:</w:t>
      </w:r>
      <w:r w:rsidR="0044622A">
        <w:t xml:space="preserve"> </w:t>
      </w:r>
      <w:r w:rsidR="00E11806">
        <w:t>„N</w:t>
      </w:r>
      <w:r w:rsidR="0044622A">
        <w:t>ennt mich nicht mehr soundso</w:t>
      </w:r>
      <w:r w:rsidR="006E67F9">
        <w:t>,</w:t>
      </w:r>
      <w:r w:rsidR="0044622A">
        <w:t xml:space="preserve"> sondern jetzt heiße ich Noah.</w:t>
      </w:r>
      <w:r w:rsidR="00E11806">
        <w:t>“</w:t>
      </w:r>
      <w:r w:rsidR="0044622A">
        <w:t xml:space="preserve"> Wie reagier</w:t>
      </w:r>
      <w:r w:rsidR="00E11806">
        <w:t>t</w:t>
      </w:r>
      <w:r w:rsidR="0044622A">
        <w:t>en denn da die Menschen?</w:t>
      </w:r>
    </w:p>
    <w:p w14:paraId="3A6B7420" w14:textId="77777777" w:rsidR="0044622A" w:rsidRDefault="0044622A" w:rsidP="00F331D5">
      <w:pPr>
        <w:spacing w:after="0" w:line="240" w:lineRule="auto"/>
        <w:ind w:left="1410" w:hanging="1410"/>
      </w:pPr>
    </w:p>
    <w:p w14:paraId="4752AFFD" w14:textId="452382B6" w:rsidR="0044622A" w:rsidRDefault="0037131B" w:rsidP="00F331D5">
      <w:pPr>
        <w:spacing w:after="0" w:line="240" w:lineRule="auto"/>
        <w:ind w:left="1410" w:hanging="1410"/>
      </w:pPr>
      <w:r>
        <w:t>Noah Pauli</w:t>
      </w:r>
      <w:r w:rsidR="005D2CA5">
        <w:t>:</w:t>
      </w:r>
      <w:r w:rsidR="005D2CA5">
        <w:tab/>
        <w:t xml:space="preserve">Also die meisten haben freundlich </w:t>
      </w:r>
      <w:r w:rsidR="0044622A">
        <w:t>reagiert und haben verstanden</w:t>
      </w:r>
      <w:r w:rsidR="005D2CA5">
        <w:t>,</w:t>
      </w:r>
      <w:r w:rsidR="0044622A">
        <w:t xml:space="preserve"> warum ich das machen wollte und dann entsprechend meinen neuen Namen benutzt. Manche Menschen brauchen länger Zeit</w:t>
      </w:r>
      <w:r w:rsidR="00E11806">
        <w:t>,</w:t>
      </w:r>
      <w:r w:rsidR="0044622A">
        <w:t xml:space="preserve"> um sich daran zu gewöhnen. Aber die meisten konnten es ganz gut verstehen oder nachvollziehen</w:t>
      </w:r>
      <w:r w:rsidR="006E67F9">
        <w:t>,</w:t>
      </w:r>
      <w:r w:rsidR="0044622A">
        <w:t xml:space="preserve"> warum ich einen anderen Namen brauchte.</w:t>
      </w:r>
    </w:p>
    <w:p w14:paraId="4A3657DF" w14:textId="77777777" w:rsidR="0044622A" w:rsidRDefault="0044622A" w:rsidP="00F331D5">
      <w:pPr>
        <w:spacing w:after="0" w:line="240" w:lineRule="auto"/>
        <w:ind w:left="1410" w:hanging="1410"/>
      </w:pPr>
    </w:p>
    <w:p w14:paraId="50392A4A" w14:textId="0BC8E915" w:rsidR="00E7021C" w:rsidRDefault="0028645A" w:rsidP="00F331D5">
      <w:pPr>
        <w:spacing w:after="0" w:line="240" w:lineRule="auto"/>
        <w:ind w:left="1410" w:hanging="1410"/>
      </w:pPr>
      <w:r>
        <w:lastRenderedPageBreak/>
        <w:t xml:space="preserve">Kristina </w:t>
      </w:r>
      <w:r w:rsidR="00E7021C">
        <w:t>Augst:</w:t>
      </w:r>
      <w:r w:rsidR="00E7021C">
        <w:tab/>
        <w:t xml:space="preserve">Es gibt einen Satz aus der Bibel, der ganz oft bei Konfirmationen und auch Beerdigungen und Taufen gelesen wird. Der heißt: </w:t>
      </w:r>
      <w:r w:rsidR="007E4F98">
        <w:t>„</w:t>
      </w:r>
      <w:r w:rsidR="00E7021C">
        <w:t>So spricht Gott. Fürchte dich nicht. Ich habe dich erlöst. Ich habe dich bei deinem Namen gerufen. Du bist mein</w:t>
      </w:r>
      <w:r w:rsidR="007E4F98">
        <w:t>“</w:t>
      </w:r>
      <w:r w:rsidR="00E7021C">
        <w:t>.</w:t>
      </w:r>
      <w:r w:rsidR="00197FAB">
        <w:t xml:space="preserve"> (</w:t>
      </w:r>
      <w:proofErr w:type="spellStart"/>
      <w:r w:rsidR="00197FAB">
        <w:t>Jes</w:t>
      </w:r>
      <w:proofErr w:type="spellEnd"/>
      <w:r w:rsidR="00197FAB">
        <w:t xml:space="preserve"> 34,1) </w:t>
      </w:r>
    </w:p>
    <w:p w14:paraId="3C182E14" w14:textId="77777777" w:rsidR="00E7021C" w:rsidRDefault="00E7021C" w:rsidP="00F331D5">
      <w:pPr>
        <w:spacing w:after="0" w:line="240" w:lineRule="auto"/>
        <w:ind w:left="1410" w:hanging="1410"/>
      </w:pPr>
    </w:p>
    <w:p w14:paraId="06AC7CE7" w14:textId="717B3D1C" w:rsidR="00E7021C" w:rsidRDefault="0037131B" w:rsidP="00F331D5">
      <w:pPr>
        <w:spacing w:after="0" w:line="240" w:lineRule="auto"/>
        <w:ind w:left="1410" w:hanging="1410"/>
      </w:pPr>
      <w:r>
        <w:t>Noah Pauli</w:t>
      </w:r>
      <w:r w:rsidR="00497278">
        <w:t>:</w:t>
      </w:r>
      <w:r w:rsidR="00497278">
        <w:tab/>
        <w:t>D</w:t>
      </w:r>
      <w:r w:rsidR="00E7021C">
        <w:t>ie Frage ist</w:t>
      </w:r>
      <w:r w:rsidR="008130FB">
        <w:t>: B</w:t>
      </w:r>
      <w:r w:rsidR="00E7021C">
        <w:t>ei welchem Namen</w:t>
      </w:r>
      <w:r w:rsidR="00197FAB">
        <w:t xml:space="preserve"> hat</w:t>
      </w:r>
      <w:r w:rsidR="00E7021C">
        <w:t xml:space="preserve"> </w:t>
      </w:r>
      <w:r w:rsidR="00314DDC">
        <w:t>Gott mich gerufen</w:t>
      </w:r>
      <w:r w:rsidR="008130FB">
        <w:t>?</w:t>
      </w:r>
      <w:r w:rsidR="00314DDC">
        <w:t xml:space="preserve"> </w:t>
      </w:r>
      <w:r w:rsidR="00497278">
        <w:t>I</w:t>
      </w:r>
      <w:r w:rsidR="00314DDC">
        <w:t>st der Name, mit dem Gott mich gerufen hat</w:t>
      </w:r>
      <w:r w:rsidR="00497278">
        <w:t>,</w:t>
      </w:r>
      <w:r w:rsidR="00314DDC">
        <w:t xml:space="preserve"> der Name, den meine Eltern mir gegeben haben</w:t>
      </w:r>
      <w:r w:rsidR="008130FB">
        <w:t>?</w:t>
      </w:r>
      <w:r w:rsidR="00314DDC">
        <w:t xml:space="preserve"> </w:t>
      </w:r>
      <w:r w:rsidR="008130FB">
        <w:t>I</w:t>
      </w:r>
      <w:r w:rsidR="00314DDC">
        <w:t>st es der Name, den ich mir gegeben habe</w:t>
      </w:r>
      <w:r w:rsidR="008130FB">
        <w:t>?</w:t>
      </w:r>
      <w:r w:rsidR="00314DDC">
        <w:t xml:space="preserve"> </w:t>
      </w:r>
      <w:r w:rsidR="008130FB">
        <w:t>O</w:t>
      </w:r>
      <w:r w:rsidR="00314DDC">
        <w:t>der ist es ein ganz anderer Name</w:t>
      </w:r>
      <w:r w:rsidR="008130FB">
        <w:t>?</w:t>
      </w:r>
      <w:r w:rsidR="00314DDC">
        <w:t xml:space="preserve"> </w:t>
      </w:r>
      <w:r w:rsidR="00497278">
        <w:t>Vielleicht</w:t>
      </w:r>
      <w:r w:rsidR="00314DDC">
        <w:t xml:space="preserve"> hat Gott noch einen </w:t>
      </w:r>
      <w:r w:rsidR="00497278">
        <w:t xml:space="preserve">ganz </w:t>
      </w:r>
      <w:r w:rsidR="00314DDC">
        <w:t xml:space="preserve">anderen Namen für mich, den nur Gott kennt und </w:t>
      </w:r>
      <w:r w:rsidR="00984F35">
        <w:t xml:space="preserve">den </w:t>
      </w:r>
      <w:r w:rsidR="00314DDC">
        <w:t>ich gar nicht kenne.</w:t>
      </w:r>
    </w:p>
    <w:p w14:paraId="22404FE9" w14:textId="77777777" w:rsidR="00314DDC" w:rsidRDefault="00314DDC" w:rsidP="00F331D5">
      <w:pPr>
        <w:spacing w:after="0" w:line="240" w:lineRule="auto"/>
        <w:ind w:left="1410" w:hanging="1410"/>
      </w:pPr>
    </w:p>
    <w:p w14:paraId="0F478C5A" w14:textId="5987BECF" w:rsidR="00314DDC" w:rsidRDefault="0028645A" w:rsidP="00F331D5">
      <w:pPr>
        <w:spacing w:after="0" w:line="240" w:lineRule="auto"/>
        <w:ind w:left="1410" w:hanging="1410"/>
      </w:pPr>
      <w:r>
        <w:t xml:space="preserve">Kristina </w:t>
      </w:r>
      <w:r w:rsidR="00314DDC">
        <w:t>Augst:</w:t>
      </w:r>
      <w:r w:rsidR="00314DDC">
        <w:tab/>
        <w:t xml:space="preserve">Gibt es eine biblische Geschichte </w:t>
      </w:r>
      <w:r w:rsidR="00197FAB">
        <w:t>oder eine Bibelstelle, die für S</w:t>
      </w:r>
      <w:r w:rsidR="00314DDC">
        <w:t>ie wichtig</w:t>
      </w:r>
      <w:r w:rsidR="007E4F98">
        <w:t xml:space="preserve"> </w:t>
      </w:r>
      <w:r w:rsidR="00314DDC">
        <w:t>geworden ist auf ihrem Weg von</w:t>
      </w:r>
      <w:r w:rsidR="00197FAB">
        <w:t xml:space="preserve"> einer</w:t>
      </w:r>
      <w:r w:rsidR="00314DDC">
        <w:t xml:space="preserve"> Frau zu</w:t>
      </w:r>
      <w:r w:rsidR="00197FAB">
        <w:t xml:space="preserve"> einem</w:t>
      </w:r>
      <w:r w:rsidR="00314DDC">
        <w:t xml:space="preserve"> Mann?</w:t>
      </w:r>
      <w:r w:rsidR="00497278">
        <w:t xml:space="preserve"> </w:t>
      </w:r>
    </w:p>
    <w:p w14:paraId="46E01B4E" w14:textId="77777777" w:rsidR="00314DDC" w:rsidRDefault="00314DDC" w:rsidP="00F331D5">
      <w:pPr>
        <w:spacing w:after="0" w:line="240" w:lineRule="auto"/>
        <w:ind w:left="1410" w:hanging="1410"/>
      </w:pPr>
    </w:p>
    <w:p w14:paraId="1E846B89" w14:textId="7965DEE4" w:rsidR="00314DDC" w:rsidRDefault="0037131B" w:rsidP="00497278">
      <w:pPr>
        <w:spacing w:after="0" w:line="240" w:lineRule="auto"/>
        <w:ind w:left="1410" w:hanging="1410"/>
      </w:pPr>
      <w:r>
        <w:t>Noah Pauli</w:t>
      </w:r>
      <w:r w:rsidR="00314DDC">
        <w:t>:</w:t>
      </w:r>
      <w:r w:rsidR="00314DDC">
        <w:tab/>
        <w:t xml:space="preserve">Ich hatte mich natürlich noch einmal mit der Geschichte von der Arche Noah und </w:t>
      </w:r>
      <w:r w:rsidR="00197FAB">
        <w:t>mit</w:t>
      </w:r>
      <w:r>
        <w:t xml:space="preserve"> </w:t>
      </w:r>
      <w:r w:rsidR="00314DDC">
        <w:t xml:space="preserve">Noah auseinandergesetzt. Einfach weil das dann mein Name war. </w:t>
      </w:r>
      <w:r w:rsidR="00123769">
        <w:br/>
      </w:r>
      <w:r w:rsidR="00314DDC">
        <w:t>Also ich habe den</w:t>
      </w:r>
      <w:r w:rsidR="00123769">
        <w:t xml:space="preserve"> Namen</w:t>
      </w:r>
      <w:r w:rsidR="00314DDC">
        <w:t xml:space="preserve"> nicht gewählt, weil es ein biblischer Name ist oder weil</w:t>
      </w:r>
      <w:r w:rsidR="00497278">
        <w:t xml:space="preserve"> es diese Geschichte gibt, sondern weil ich den schön fand und weil </w:t>
      </w:r>
      <w:r w:rsidR="00314DDC">
        <w:t>niemand so heißt</w:t>
      </w:r>
      <w:r w:rsidR="008C4171">
        <w:t>,</w:t>
      </w:r>
      <w:r w:rsidR="00314DDC">
        <w:t xml:space="preserve"> den ich kenne</w:t>
      </w:r>
      <w:r w:rsidR="008C4171">
        <w:t>.</w:t>
      </w:r>
      <w:r w:rsidR="00314DDC">
        <w:t xml:space="preserve"> </w:t>
      </w:r>
      <w:r w:rsidR="008C4171">
        <w:t>D</w:t>
      </w:r>
      <w:r w:rsidR="00314DDC">
        <w:t>enn es sollte mein Name sein. Und ich wollte niemanden kopieren oder nachmachen</w:t>
      </w:r>
      <w:r w:rsidR="008C4171">
        <w:t>,</w:t>
      </w:r>
      <w:r w:rsidR="00314DDC">
        <w:t xml:space="preserve"> sondern ich wollte ihn sozusagen für mich haben. Und da ist Noah</w:t>
      </w:r>
      <w:r w:rsidR="007E4F98">
        <w:t xml:space="preserve"> noch ein relativ </w:t>
      </w:r>
      <w:r w:rsidR="008C4171">
        <w:t>ein</w:t>
      </w:r>
      <w:r w:rsidR="007E4F98">
        <w:t xml:space="preserve">gängiger Name. Viele sind ja aber auch schon vergeben. </w:t>
      </w:r>
      <w:r w:rsidR="00E11806">
        <w:br/>
        <w:t>J</w:t>
      </w:r>
      <w:r w:rsidR="007E4F98">
        <w:t>a, und ich finde das Schöne an der Noah-Geschichte ist eigentlich nicht der Anfang und was so oft ausgemalt wird mit den Tieren</w:t>
      </w:r>
      <w:r w:rsidR="008C4171">
        <w:t>,</w:t>
      </w:r>
      <w:r w:rsidR="007E4F98">
        <w:t xml:space="preserve"> sondern das Ende wenn Gott sagt: </w:t>
      </w:r>
      <w:r w:rsidR="00197FAB">
        <w:t>„</w:t>
      </w:r>
      <w:r w:rsidR="007E4F98">
        <w:t>Ich werde nicht mehr solche schlimmen Sachen machen</w:t>
      </w:r>
      <w:r w:rsidR="00E11806">
        <w:t xml:space="preserve"> wegen der Menschen</w:t>
      </w:r>
      <w:r w:rsidR="007E4F98">
        <w:t>. Ich erneuere den Bund</w:t>
      </w:r>
      <w:r w:rsidR="00E11806">
        <w:t xml:space="preserve"> mit den Menschen</w:t>
      </w:r>
      <w:r w:rsidR="008C4171">
        <w:t xml:space="preserve">. </w:t>
      </w:r>
      <w:r w:rsidR="007E4F98">
        <w:t>Ich stehe zu euch und ich mache keine Katastrophen mehr.</w:t>
      </w:r>
      <w:r w:rsidR="00197FAB">
        <w:t>“</w:t>
      </w:r>
      <w:r w:rsidR="007E4F98">
        <w:t xml:space="preserve"> Das ist </w:t>
      </w:r>
      <w:r w:rsidR="00E11806">
        <w:t>für mich die wichtige</w:t>
      </w:r>
      <w:r w:rsidR="007E4F98">
        <w:t xml:space="preserve"> Aussage in der Bibel</w:t>
      </w:r>
      <w:r w:rsidR="00E11806">
        <w:t>, viel wichtiger</w:t>
      </w:r>
      <w:r w:rsidR="007E4F98">
        <w:t xml:space="preserve"> als das</w:t>
      </w:r>
      <w:r w:rsidR="008C4171">
        <w:t>,</w:t>
      </w:r>
      <w:r w:rsidR="007E4F98">
        <w:t xml:space="preserve"> was</w:t>
      </w:r>
      <w:r w:rsidR="008C4171">
        <w:t xml:space="preserve"> mit den Tieren so ausführlich erzählt wird.</w:t>
      </w:r>
    </w:p>
    <w:p w14:paraId="591E2555" w14:textId="77777777" w:rsidR="007E4F98" w:rsidRDefault="007E4F98" w:rsidP="00F331D5">
      <w:pPr>
        <w:spacing w:after="0" w:line="240" w:lineRule="auto"/>
        <w:ind w:left="1410" w:hanging="1410"/>
      </w:pPr>
    </w:p>
    <w:p w14:paraId="21FA931E" w14:textId="3486612F" w:rsidR="008A3BE2" w:rsidRDefault="0028645A" w:rsidP="00F331D5">
      <w:pPr>
        <w:spacing w:after="0" w:line="240" w:lineRule="auto"/>
        <w:ind w:left="1410" w:hanging="1410"/>
      </w:pPr>
      <w:r>
        <w:t xml:space="preserve">Kristina </w:t>
      </w:r>
      <w:r w:rsidR="001A09EC">
        <w:t xml:space="preserve">Augst: </w:t>
      </w:r>
      <w:r w:rsidR="008A3BE2">
        <w:tab/>
        <w:t xml:space="preserve">Danke für </w:t>
      </w:r>
      <w:r w:rsidR="00E00B01">
        <w:t xml:space="preserve">das Gespräch und </w:t>
      </w:r>
      <w:r w:rsidR="008A3BE2">
        <w:t>Ihre Offenheit.</w:t>
      </w:r>
      <w:r w:rsidR="000A63A0">
        <w:t xml:space="preserve"> </w:t>
      </w:r>
    </w:p>
    <w:p w14:paraId="24EAB660" w14:textId="77777777" w:rsidR="008A3BE2" w:rsidRDefault="008A3BE2" w:rsidP="00F331D5">
      <w:pPr>
        <w:spacing w:after="0" w:line="240" w:lineRule="auto"/>
        <w:ind w:left="1410" w:hanging="1410"/>
      </w:pPr>
    </w:p>
    <w:p w14:paraId="5B63377F" w14:textId="77777777" w:rsidR="008A3BE2" w:rsidRDefault="008A3BE2" w:rsidP="00F331D5">
      <w:pPr>
        <w:spacing w:after="0" w:line="240" w:lineRule="auto"/>
        <w:ind w:left="1410" w:hanging="1410"/>
      </w:pPr>
    </w:p>
    <w:sectPr w:rsidR="008A3BE2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F9831" w14:textId="77777777" w:rsidR="00AD04EE" w:rsidRDefault="00AD04EE" w:rsidP="00AD04EE">
      <w:pPr>
        <w:spacing w:after="0" w:line="240" w:lineRule="auto"/>
      </w:pPr>
      <w:r>
        <w:separator/>
      </w:r>
    </w:p>
  </w:endnote>
  <w:endnote w:type="continuationSeparator" w:id="0">
    <w:p w14:paraId="4F29B659" w14:textId="77777777" w:rsidR="00AD04EE" w:rsidRDefault="00AD04EE" w:rsidP="00AD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E0824" w14:textId="77777777" w:rsidR="00AD04EE" w:rsidRDefault="00AD04EE" w:rsidP="00AD04EE">
      <w:pPr>
        <w:spacing w:after="0" w:line="240" w:lineRule="auto"/>
      </w:pPr>
      <w:r>
        <w:separator/>
      </w:r>
    </w:p>
  </w:footnote>
  <w:footnote w:type="continuationSeparator" w:id="0">
    <w:p w14:paraId="0CCBF834" w14:textId="77777777" w:rsidR="00AD04EE" w:rsidRDefault="00AD04EE" w:rsidP="00AD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4F0F1" w14:textId="581B753A" w:rsidR="00AD04EE" w:rsidRDefault="00AD04EE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8352"/>
    </w:tblGrid>
    <w:tr w:rsidR="00AD04EE" w:rsidRPr="00AD04EE" w14:paraId="3F9A6BED" w14:textId="77777777" w:rsidTr="00AD0425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1ACC3182" w14:textId="2F374EAF" w:rsidR="00AD04EE" w:rsidRPr="00AD04EE" w:rsidRDefault="00AD04EE" w:rsidP="00AD04EE">
          <w:pPr>
            <w:tabs>
              <w:tab w:val="center" w:pos="4536"/>
              <w:tab w:val="right" w:pos="9072"/>
            </w:tabs>
            <w:spacing w:after="120"/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M2</w:t>
          </w:r>
          <w:r w:rsidRPr="00AD04EE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  <w:hideMark/>
        </w:tcPr>
        <w:p w14:paraId="2694078B" w14:textId="48D3B817" w:rsidR="00AD04EE" w:rsidRPr="00AD04EE" w:rsidRDefault="00AD04EE" w:rsidP="00AD04EE">
          <w:pPr>
            <w:tabs>
              <w:tab w:val="center" w:pos="4536"/>
              <w:tab w:val="right" w:pos="9072"/>
            </w:tabs>
            <w:spacing w:after="120"/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Interview</w:t>
          </w:r>
        </w:p>
        <w:p w14:paraId="17F225A2" w14:textId="77777777" w:rsidR="00AD04EE" w:rsidRPr="00AD04EE" w:rsidRDefault="00AD04EE" w:rsidP="00AD04EE">
          <w:pPr>
            <w:tabs>
              <w:tab w:val="center" w:pos="4536"/>
              <w:tab w:val="right" w:pos="9072"/>
            </w:tabs>
            <w:spacing w:after="120"/>
            <w:rPr>
              <w:rFonts w:ascii="Arial" w:hAnsi="Arial" w:cs="Segoe UI"/>
              <w:color w:val="404040" w:themeColor="text1" w:themeTint="BF"/>
              <w:sz w:val="18"/>
            </w:rPr>
          </w:pPr>
          <w:r w:rsidRPr="00AD04EE">
            <w:rPr>
              <w:rFonts w:ascii="Arial" w:hAnsi="Arial" w:cs="Segoe UI"/>
              <w:color w:val="404040" w:themeColor="text1" w:themeTint="BF"/>
              <w:sz w:val="18"/>
            </w:rPr>
            <w:t>„Vielleicht hat Gott noch einen ganz anderen Namen für mich“ | Sek I- BBS | K. Augst</w:t>
          </w:r>
        </w:p>
      </w:tc>
    </w:tr>
  </w:tbl>
  <w:p w14:paraId="37E1ABE4" w14:textId="38A975DD" w:rsidR="00AD04EE" w:rsidRDefault="00AD04EE">
    <w:pPr>
      <w:pStyle w:val="Kopfzeile"/>
    </w:pPr>
  </w:p>
  <w:p w14:paraId="536793DC" w14:textId="77777777" w:rsidR="00AD04EE" w:rsidRDefault="00AD04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FF"/>
    <w:rsid w:val="00060B5F"/>
    <w:rsid w:val="000A63A0"/>
    <w:rsid w:val="000B4967"/>
    <w:rsid w:val="000C3FE2"/>
    <w:rsid w:val="00123769"/>
    <w:rsid w:val="00197FAB"/>
    <w:rsid w:val="001A09EC"/>
    <w:rsid w:val="0028645A"/>
    <w:rsid w:val="0031116D"/>
    <w:rsid w:val="00314DDC"/>
    <w:rsid w:val="0037131B"/>
    <w:rsid w:val="0044622A"/>
    <w:rsid w:val="00497278"/>
    <w:rsid w:val="00571E3D"/>
    <w:rsid w:val="005C3A85"/>
    <w:rsid w:val="005D2CA5"/>
    <w:rsid w:val="00620DC8"/>
    <w:rsid w:val="006561FF"/>
    <w:rsid w:val="006E67F9"/>
    <w:rsid w:val="007E4F98"/>
    <w:rsid w:val="008130FB"/>
    <w:rsid w:val="008A3BE2"/>
    <w:rsid w:val="008A6FD5"/>
    <w:rsid w:val="008C4171"/>
    <w:rsid w:val="00984F35"/>
    <w:rsid w:val="00AD04EE"/>
    <w:rsid w:val="00D564E6"/>
    <w:rsid w:val="00DD657C"/>
    <w:rsid w:val="00DF3A7A"/>
    <w:rsid w:val="00E00B01"/>
    <w:rsid w:val="00E11806"/>
    <w:rsid w:val="00E7021C"/>
    <w:rsid w:val="00F331D5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7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9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4EE"/>
  </w:style>
  <w:style w:type="paragraph" w:styleId="Fuzeile">
    <w:name w:val="footer"/>
    <w:basedOn w:val="Standard"/>
    <w:link w:val="FuzeileZchn"/>
    <w:uiPriority w:val="99"/>
    <w:unhideWhenUsed/>
    <w:rsid w:val="00AD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4EE"/>
  </w:style>
  <w:style w:type="table" w:styleId="Tabellenraster">
    <w:name w:val="Table Grid"/>
    <w:basedOn w:val="NormaleTabelle"/>
    <w:uiPriority w:val="59"/>
    <w:rsid w:val="00AD04EE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9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4EE"/>
  </w:style>
  <w:style w:type="paragraph" w:styleId="Fuzeile">
    <w:name w:val="footer"/>
    <w:basedOn w:val="Standard"/>
    <w:link w:val="FuzeileZchn"/>
    <w:uiPriority w:val="99"/>
    <w:unhideWhenUsed/>
    <w:rsid w:val="00AD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4EE"/>
  </w:style>
  <w:style w:type="table" w:styleId="Tabellenraster">
    <w:name w:val="Table Grid"/>
    <w:basedOn w:val="NormaleTabelle"/>
    <w:uiPriority w:val="59"/>
    <w:rsid w:val="00AD04EE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FQENHAJUXFP4-1370465614-4782</_dlc_DocId>
    <_dlc_DocIdUrl xmlns="49dba519-dfa3-43e0-9cb3-83f4fce6e253">
      <Url>http://intranet/bereiche/RPI/Impulse/_layouts/DocIdRedir.aspx?ID=FQENHAJUXFP4-1370465614-4782</Url>
      <Description>FQENHAJUXFP4-1370465614-4782</Description>
    </_dlc_DocIdUrl>
  </documentManagement>
</p:properties>
</file>

<file path=customXml/itemProps1.xml><?xml version="1.0" encoding="utf-8"?>
<ds:datastoreItem xmlns:ds="http://schemas.openxmlformats.org/officeDocument/2006/customXml" ds:itemID="{878036B6-BF81-4AEC-98E3-3A66D14E8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6B198-74D3-456D-AE04-39763BA7C9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307044-AE21-4B64-B7B7-73CD53EBF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8B436F-165D-4ECB-91CC-0FBA46D95E0C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49dba519-dfa3-43e0-9cb3-83f4fce6e253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Petter, Frauke</dc:creator>
  <cp:lastModifiedBy>Hofmann-Driesch, Nadine</cp:lastModifiedBy>
  <cp:revision>2</cp:revision>
  <cp:lastPrinted>2018-08-01T07:05:00Z</cp:lastPrinted>
  <dcterms:created xsi:type="dcterms:W3CDTF">2018-09-13T15:43:00Z</dcterms:created>
  <dcterms:modified xsi:type="dcterms:W3CDTF">2018-09-13T15:43:00Z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  <property fmtid="{D5CDD505-2E9C-101B-9397-08002B2CF9AE}" pid="3" name="_dlc_DocIdItemGuid">
    <vt:lpwstr>ec135afe-799f-40eb-a05d-b2937f2033c9</vt:lpwstr>
  </property>
</Properties>
</file>