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E5108" w14:textId="642692FA" w:rsidR="00E2179E" w:rsidRPr="00A86626" w:rsidRDefault="00A86626">
      <w:pPr>
        <w:rPr>
          <w:rFonts w:ascii="Times New Roman" w:hAnsi="Times New Roman" w:cs="Times New Roman"/>
          <w:sz w:val="24"/>
          <w:szCs w:val="24"/>
        </w:rPr>
      </w:pPr>
      <w:r w:rsidRPr="00A86626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210E5136" wp14:editId="210E5137">
            <wp:simplePos x="0" y="0"/>
            <wp:positionH relativeFrom="column">
              <wp:posOffset>1463675</wp:posOffset>
            </wp:positionH>
            <wp:positionV relativeFrom="paragraph">
              <wp:posOffset>-669925</wp:posOffset>
            </wp:positionV>
            <wp:extent cx="6019800" cy="8162364"/>
            <wp:effectExtent l="0" t="4445" r="0" b="0"/>
            <wp:wrapNone/>
            <wp:docPr id="1" name="Grafik 1" descr="C:\Users\Kerstin.Ortmann\AppData\Local\Microsoft\Windows\Temporary Internet Files\Content.Word\CCI3108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stin.Ortmann\AppData\Local\Microsoft\Windows\Temporary Internet Files\Content.Word\CCI31082018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" t="3177" r="11219" b="18886"/>
                    <a:stretch/>
                  </pic:blipFill>
                  <pic:spPr bwMode="auto">
                    <a:xfrm rot="5400000">
                      <a:off x="0" y="0"/>
                      <a:ext cx="6019800" cy="81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626">
        <w:rPr>
          <w:rFonts w:ascii="Times New Roman" w:hAnsi="Times New Roman" w:cs="Times New Roman"/>
          <w:sz w:val="24"/>
          <w:szCs w:val="24"/>
        </w:rPr>
        <w:t>„Mr. Washington“</w:t>
      </w:r>
      <w:r>
        <w:rPr>
          <w:rFonts w:ascii="Times New Roman" w:hAnsi="Times New Roman" w:cs="Times New Roman"/>
          <w:sz w:val="24"/>
          <w:szCs w:val="24"/>
        </w:rPr>
        <w:t>, S. 106-109 von Les Brown</w:t>
      </w:r>
      <w:r w:rsidRPr="00A86626">
        <w:rPr>
          <w:rFonts w:ascii="Times New Roman" w:hAnsi="Times New Roman" w:cs="Times New Roman"/>
          <w:sz w:val="24"/>
          <w:szCs w:val="24"/>
        </w:rPr>
        <w:t xml:space="preserve"> in: Jack Canfield/ Mark Victor Hansen, “Mehr Hühnersuppe für die Seele”</w:t>
      </w:r>
      <w:r>
        <w:rPr>
          <w:rFonts w:ascii="Times New Roman" w:hAnsi="Times New Roman" w:cs="Times New Roman"/>
          <w:sz w:val="24"/>
          <w:szCs w:val="24"/>
        </w:rPr>
        <w:t>, 5. Auflage 2001</w:t>
      </w:r>
    </w:p>
    <w:p w14:paraId="210E5109" w14:textId="77777777" w:rsidR="00A86626" w:rsidRDefault="00A86626"/>
    <w:p w14:paraId="210E510A" w14:textId="77777777" w:rsidR="00A86626" w:rsidRDefault="00A86626">
      <w:bookmarkStart w:id="0" w:name="_GoBack"/>
      <w:bookmarkEnd w:id="0"/>
    </w:p>
    <w:p w14:paraId="210E510B" w14:textId="77777777" w:rsidR="00A86626" w:rsidRDefault="00A86626"/>
    <w:p w14:paraId="210E510C" w14:textId="77777777" w:rsidR="00A86626" w:rsidRDefault="00A86626"/>
    <w:p w14:paraId="210E510D" w14:textId="77777777" w:rsidR="00A86626" w:rsidRDefault="00A86626"/>
    <w:p w14:paraId="210E510E" w14:textId="77777777" w:rsidR="00A86626" w:rsidRDefault="00A86626"/>
    <w:p w14:paraId="210E510F" w14:textId="77777777" w:rsidR="00A86626" w:rsidRDefault="00A86626"/>
    <w:p w14:paraId="210E5110" w14:textId="77777777" w:rsidR="00A86626" w:rsidRDefault="00A86626"/>
    <w:p w14:paraId="210E5111" w14:textId="77777777" w:rsidR="00A86626" w:rsidRDefault="00A86626"/>
    <w:p w14:paraId="210E5112" w14:textId="77777777" w:rsidR="00A86626" w:rsidRDefault="00A86626"/>
    <w:p w14:paraId="210E5113" w14:textId="77777777" w:rsidR="00A86626" w:rsidRDefault="00A86626"/>
    <w:p w14:paraId="210E5114" w14:textId="77777777" w:rsidR="00A86626" w:rsidRDefault="00A86626"/>
    <w:p w14:paraId="210E5115" w14:textId="77777777" w:rsidR="00A86626" w:rsidRDefault="00A86626"/>
    <w:p w14:paraId="210E5116" w14:textId="77777777" w:rsidR="00A86626" w:rsidRDefault="00A86626"/>
    <w:p w14:paraId="210E5117" w14:textId="77777777" w:rsidR="00A86626" w:rsidRDefault="00A86626"/>
    <w:p w14:paraId="210E5118" w14:textId="77777777" w:rsidR="00A86626" w:rsidRDefault="00A86626"/>
    <w:p w14:paraId="210E5119" w14:textId="77777777" w:rsidR="00A86626" w:rsidRDefault="00A86626"/>
    <w:p w14:paraId="210E511A" w14:textId="77777777" w:rsidR="00A86626" w:rsidRDefault="00A86626"/>
    <w:p w14:paraId="210E511B" w14:textId="77777777" w:rsidR="00A86626" w:rsidRDefault="00A86626"/>
    <w:p w14:paraId="210E511C" w14:textId="77777777" w:rsidR="00A86626" w:rsidRDefault="00A86626"/>
    <w:p w14:paraId="210E511D" w14:textId="77777777" w:rsidR="00A86626" w:rsidRDefault="00A86626"/>
    <w:p w14:paraId="210E511E" w14:textId="77777777" w:rsidR="00A86626" w:rsidRDefault="00A86626"/>
    <w:p w14:paraId="210E511F" w14:textId="77777777" w:rsidR="00A86626" w:rsidRDefault="00A86626"/>
    <w:p w14:paraId="210E5120" w14:textId="77777777" w:rsidR="00A86626" w:rsidRDefault="00A86626"/>
    <w:p w14:paraId="210E5121" w14:textId="77777777" w:rsidR="00A86626" w:rsidRDefault="00A86626"/>
    <w:p w14:paraId="210E5122" w14:textId="77777777" w:rsidR="00A86626" w:rsidRDefault="00A86626"/>
    <w:p w14:paraId="210E5123" w14:textId="77777777" w:rsidR="00A86626" w:rsidRDefault="00A86626"/>
    <w:p w14:paraId="210E5124" w14:textId="77777777" w:rsidR="00A86626" w:rsidRDefault="00A86626"/>
    <w:p w14:paraId="210E5125" w14:textId="77777777" w:rsidR="00A86626" w:rsidRDefault="00A86626"/>
    <w:p w14:paraId="210E5126" w14:textId="77777777" w:rsidR="00A86626" w:rsidRDefault="00A86626"/>
    <w:p w14:paraId="210E5127" w14:textId="77777777" w:rsidR="00A86626" w:rsidRDefault="00A86626"/>
    <w:p w14:paraId="210E512E" w14:textId="77777777" w:rsidR="00A86626" w:rsidRDefault="00A86626"/>
    <w:p w14:paraId="210E512F" w14:textId="77777777" w:rsidR="00A86626" w:rsidRDefault="00A86626"/>
    <w:p w14:paraId="210E5131" w14:textId="0E590DBB" w:rsidR="00A86626" w:rsidRDefault="00A86626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210E5138" wp14:editId="210E5139">
            <wp:simplePos x="0" y="0"/>
            <wp:positionH relativeFrom="column">
              <wp:posOffset>1554797</wp:posOffset>
            </wp:positionH>
            <wp:positionV relativeFrom="paragraph">
              <wp:posOffset>-693102</wp:posOffset>
            </wp:positionV>
            <wp:extent cx="6368702" cy="8046864"/>
            <wp:effectExtent l="0" t="952" r="0" b="0"/>
            <wp:wrapNone/>
            <wp:docPr id="2" name="Grafik 2" descr="C:\Users\Kerstin.Ortmann\AppData\Local\Microsoft\Windows\Temporary Internet Files\Content.Word\CCI3108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stin.Ortmann\AppData\Local\Microsoft\Windows\Temporary Internet Files\Content.Word\CCI31082018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" r="13165" b="20043"/>
                    <a:stretch/>
                  </pic:blipFill>
                  <pic:spPr bwMode="auto">
                    <a:xfrm rot="5400000">
                      <a:off x="0" y="0"/>
                      <a:ext cx="6368702" cy="80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E5132" w14:textId="77777777" w:rsidR="00A86626" w:rsidRDefault="00A86626"/>
    <w:p w14:paraId="210E5133" w14:textId="77777777" w:rsidR="00A86626" w:rsidRDefault="00A86626"/>
    <w:p w14:paraId="210E5134" w14:textId="77777777" w:rsidR="00A86626" w:rsidRDefault="00A86626"/>
    <w:p w14:paraId="210E5135" w14:textId="77777777" w:rsidR="00A86626" w:rsidRPr="00A86626" w:rsidRDefault="00A86626"/>
    <w:sectPr w:rsidR="00A86626" w:rsidRPr="00A86626" w:rsidSect="00A86626">
      <w:headerReference w:type="default" r:id="rId15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6756C7" w14:textId="77777777" w:rsidR="00352EE1" w:rsidRDefault="00352EE1" w:rsidP="00352EE1">
      <w:r>
        <w:separator/>
      </w:r>
    </w:p>
  </w:endnote>
  <w:endnote w:type="continuationSeparator" w:id="0">
    <w:p w14:paraId="70DC1FB8" w14:textId="77777777" w:rsidR="00352EE1" w:rsidRDefault="00352EE1" w:rsidP="0035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F9FFB" w14:textId="77777777" w:rsidR="00352EE1" w:rsidRDefault="00352EE1" w:rsidP="00352EE1">
      <w:r>
        <w:separator/>
      </w:r>
    </w:p>
  </w:footnote>
  <w:footnote w:type="continuationSeparator" w:id="0">
    <w:p w14:paraId="4717067A" w14:textId="77777777" w:rsidR="00352EE1" w:rsidRDefault="00352EE1" w:rsidP="00352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C7CE1" w14:textId="07F2390C" w:rsidR="00352EE1" w:rsidRDefault="00352EE1">
    <w:pPr>
      <w:pStyle w:val="Kopfzeile"/>
    </w:pPr>
  </w:p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8708"/>
    </w:tblGrid>
    <w:tr w:rsidR="00352EE1" w14:paraId="2E780B8A" w14:textId="77777777" w:rsidTr="00D02158">
      <w:trPr>
        <w:trHeight w:val="624"/>
      </w:trPr>
      <w:tc>
        <w:tcPr>
          <w:tcW w:w="851" w:type="dxa"/>
          <w:shd w:val="clear" w:color="auto" w:fill="404040" w:themeFill="text1" w:themeFillTint="BF"/>
          <w:vAlign w:val="center"/>
          <w:hideMark/>
        </w:tcPr>
        <w:p w14:paraId="518FA359" w14:textId="4A06641D" w:rsidR="00352EE1" w:rsidRDefault="00352EE1" w:rsidP="00D02158">
          <w:pPr>
            <w:tabs>
              <w:tab w:val="center" w:pos="4536"/>
              <w:tab w:val="right" w:pos="9072"/>
            </w:tabs>
            <w:ind w:left="-170" w:right="-170"/>
            <w:jc w:val="center"/>
            <w:rPr>
              <w:rFonts w:ascii="Arial Black" w:hAnsi="Arial Black" w:cs="Segoe UI"/>
              <w:color w:val="FFFFFF" w:themeColor="background1"/>
              <w:sz w:val="32"/>
              <w:szCs w:val="32"/>
            </w:rPr>
          </w:pPr>
          <w:r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M2</w:t>
          </w:r>
          <w:r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 xml:space="preserve">  </w:t>
          </w:r>
        </w:p>
      </w:tc>
      <w:tc>
        <w:tcPr>
          <w:tcW w:w="8708" w:type="dxa"/>
          <w:vAlign w:val="center"/>
          <w:hideMark/>
        </w:tcPr>
        <w:p w14:paraId="0E7A757C" w14:textId="72F7AEE9" w:rsidR="00352EE1" w:rsidRDefault="00352EE1" w:rsidP="00D02158">
          <w:pPr>
            <w:tabs>
              <w:tab w:val="center" w:pos="4536"/>
              <w:tab w:val="right" w:pos="9072"/>
            </w:tabs>
            <w:rPr>
              <w:rFonts w:ascii="Arial" w:hAnsi="Arial" w:cs="Segoe UI"/>
              <w:b/>
              <w:bCs/>
              <w:spacing w:val="20"/>
              <w:sz w:val="32"/>
              <w:szCs w:val="32"/>
            </w:rPr>
          </w:pPr>
          <w:r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Mr. Washington</w:t>
          </w:r>
        </w:p>
        <w:p w14:paraId="0AF9DBF5" w14:textId="77777777" w:rsidR="00352EE1" w:rsidRDefault="00352EE1" w:rsidP="00D02158">
          <w:pPr>
            <w:tabs>
              <w:tab w:val="center" w:pos="4536"/>
              <w:tab w:val="right" w:pos="9072"/>
            </w:tabs>
            <w:rPr>
              <w:rFonts w:ascii="Arial" w:hAnsi="Arial" w:cs="Segoe UI"/>
              <w:color w:val="404040" w:themeColor="text1" w:themeTint="BF"/>
              <w:sz w:val="18"/>
            </w:rPr>
          </w:pPr>
          <w:r>
            <w:rPr>
              <w:rFonts w:ascii="Arial" w:hAnsi="Arial" w:cs="Segoe UI"/>
              <w:color w:val="404040" w:themeColor="text1" w:themeTint="BF"/>
              <w:sz w:val="18"/>
            </w:rPr>
            <w:t>„Was machst du denn so?“ | KA | K. Ortmann</w:t>
          </w:r>
        </w:p>
      </w:tc>
    </w:tr>
  </w:tbl>
  <w:p w14:paraId="1205E085" w14:textId="78A5B3DE" w:rsidR="00352EE1" w:rsidRDefault="00352EE1">
    <w:pPr>
      <w:pStyle w:val="Kopfzeile"/>
    </w:pPr>
  </w:p>
  <w:p w14:paraId="2BF25900" w14:textId="77777777" w:rsidR="00352EE1" w:rsidRDefault="00352EE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626"/>
    <w:rsid w:val="00283F60"/>
    <w:rsid w:val="00352EE1"/>
    <w:rsid w:val="004C04E1"/>
    <w:rsid w:val="00A86626"/>
    <w:rsid w:val="00E2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E5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662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662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52E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2EE1"/>
  </w:style>
  <w:style w:type="paragraph" w:styleId="Fuzeile">
    <w:name w:val="footer"/>
    <w:basedOn w:val="Standard"/>
    <w:link w:val="FuzeileZchn"/>
    <w:uiPriority w:val="99"/>
    <w:unhideWhenUsed/>
    <w:rsid w:val="00352E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2EE1"/>
  </w:style>
  <w:style w:type="table" w:styleId="Tabellenraster">
    <w:name w:val="Table Grid"/>
    <w:basedOn w:val="NormaleTabelle"/>
    <w:uiPriority w:val="59"/>
    <w:rsid w:val="00352EE1"/>
    <w:rPr>
      <w:rFonts w:ascii="Times New Roman" w:eastAsia="Times New Roman" w:hAnsi="Times New Roman" w:cs="David"/>
      <w:spacing w:val="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662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662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52E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2EE1"/>
  </w:style>
  <w:style w:type="paragraph" w:styleId="Fuzeile">
    <w:name w:val="footer"/>
    <w:basedOn w:val="Standard"/>
    <w:link w:val="FuzeileZchn"/>
    <w:uiPriority w:val="99"/>
    <w:unhideWhenUsed/>
    <w:rsid w:val="00352E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2EE1"/>
  </w:style>
  <w:style w:type="table" w:styleId="Tabellenraster">
    <w:name w:val="Table Grid"/>
    <w:basedOn w:val="NormaleTabelle"/>
    <w:uiPriority w:val="59"/>
    <w:rsid w:val="00352EE1"/>
    <w:rPr>
      <w:rFonts w:ascii="Times New Roman" w:eastAsia="Times New Roman" w:hAnsi="Times New Roman" w:cs="David"/>
      <w:spacing w:val="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5DEE4937787148B7BCC1264F73D4D0" ma:contentTypeVersion="1" ma:contentTypeDescription="Ein neues Dokument erstellen." ma:contentTypeScope="" ma:versionID="de576aa72a0d5a8eabacb2856d4a338c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f957c6e081d403b32c46e3087898d7e3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FQENHAJUXFP4-1370465614-4778</_dlc_DocId>
    <_dlc_DocIdUrl xmlns="49dba519-dfa3-43e0-9cb3-83f4fce6e253">
      <Url>http://intranet/bereiche/RPI/Impulse/_layouts/DocIdRedir.aspx?ID=FQENHAJUXFP4-1370465614-4778</Url>
      <Description>FQENHAJUXFP4-1370465614-4778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EB1C344-3A51-45CD-88ED-26B4F0A46C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A2A9AF-6CF8-4245-AA17-9AEF896644F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6866DA-8599-4716-9F03-81A0B195A1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14B6E7-2FCC-435A-B3EB-C37D198AFF39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49dba519-dfa3-43e0-9cb3-83f4fce6e253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EKKW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Ortmann, Kerstin</dc:creator>
  <cp:lastModifiedBy>Hofmann-Driesch, Nadine</cp:lastModifiedBy>
  <cp:revision>2</cp:revision>
  <dcterms:created xsi:type="dcterms:W3CDTF">2018-09-13T15:11:00Z</dcterms:created>
  <dcterms:modified xsi:type="dcterms:W3CDTF">2018-09-13T15:11:00Z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6e5549e7-d3b1-4cfa-8b1d-be9fffb117c5</vt:lpwstr>
  </property>
  <property fmtid="{D5CDD505-2E9C-101B-9397-08002B2CF9AE}" pid="3" name="ContentTypeId">
    <vt:lpwstr>0x010100B25DEE4937787148B7BCC1264F73D4D0</vt:lpwstr>
  </property>
</Properties>
</file>