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"/>
        <w:gridCol w:w="8356"/>
      </w:tblGrid>
      <w:tr w:rsidR="009B07B1" w14:paraId="23E84620" w14:textId="77777777" w:rsidTr="009B07B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4D848A93" w14:textId="77777777" w:rsidR="009B07B1" w:rsidRDefault="009B07B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M1</w:t>
            </w:r>
          </w:p>
        </w:tc>
        <w:tc>
          <w:tcPr>
            <w:tcW w:w="8708" w:type="dxa"/>
            <w:vAlign w:val="center"/>
            <w:hideMark/>
          </w:tcPr>
          <w:p w14:paraId="70C51825" w14:textId="1052031A" w:rsidR="009B07B1" w:rsidRDefault="009B07B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Gemäldegalerie - Aufgaben</w:t>
            </w:r>
          </w:p>
          <w:p w14:paraId="543C2F1D" w14:textId="47E9AA98" w:rsidR="009B07B1" w:rsidRDefault="009B07B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r w:rsidRPr="009B07B1">
              <w:rPr>
                <w:rFonts w:ascii="Arial" w:hAnsi="Arial" w:cs="Segoe UI"/>
                <w:color w:val="404040" w:themeColor="text1" w:themeTint="BF"/>
                <w:sz w:val="18"/>
              </w:rPr>
              <w:t>Jesus in Bibel und Koran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“ | BBS | K. Augst</w:t>
            </w:r>
          </w:p>
        </w:tc>
      </w:tr>
    </w:tbl>
    <w:p w14:paraId="20D70441" w14:textId="77777777" w:rsidR="009B07B1" w:rsidRDefault="009B07B1" w:rsidP="009B07B1"/>
    <w:p w14:paraId="2B904EB9" w14:textId="5B98F630" w:rsidR="00B248EA" w:rsidRPr="009B07B1" w:rsidRDefault="007E67DE" w:rsidP="009B07B1">
      <w:pPr>
        <w:spacing w:after="0"/>
        <w:rPr>
          <w:sz w:val="28"/>
          <w:szCs w:val="28"/>
          <w:u w:val="single"/>
        </w:rPr>
      </w:pPr>
      <w:r w:rsidRPr="009B07B1">
        <w:rPr>
          <w:sz w:val="28"/>
          <w:szCs w:val="28"/>
          <w:u w:val="single"/>
        </w:rPr>
        <w:t>Aufgaben</w:t>
      </w:r>
      <w:r w:rsidR="009B07B1">
        <w:rPr>
          <w:sz w:val="28"/>
          <w:szCs w:val="28"/>
          <w:u w:val="single"/>
        </w:rPr>
        <w:t>:</w:t>
      </w:r>
      <w:r w:rsidRPr="009B07B1">
        <w:rPr>
          <w:sz w:val="28"/>
          <w:szCs w:val="28"/>
          <w:u w:val="single"/>
        </w:rPr>
        <w:t xml:space="preserve"> </w:t>
      </w:r>
    </w:p>
    <w:p w14:paraId="03FE5C11" w14:textId="77777777" w:rsidR="00CC0C69" w:rsidRPr="00064E50" w:rsidRDefault="00CC0C69" w:rsidP="00CC0C69">
      <w:pPr>
        <w:rPr>
          <w:sz w:val="24"/>
          <w:szCs w:val="24"/>
        </w:rPr>
      </w:pPr>
    </w:p>
    <w:p w14:paraId="501EBCA9" w14:textId="4FA6B58C" w:rsidR="00CC0C69" w:rsidRPr="00064E50" w:rsidRDefault="00CC0C69" w:rsidP="009B07B1">
      <w:pPr>
        <w:rPr>
          <w:sz w:val="24"/>
          <w:szCs w:val="24"/>
        </w:rPr>
      </w:pPr>
      <w:r w:rsidRPr="00064E50">
        <w:rPr>
          <w:sz w:val="24"/>
          <w:szCs w:val="24"/>
        </w:rPr>
        <w:t xml:space="preserve">Wählen Sie zu zweit ein Gemälde aus und bearbeiten </w:t>
      </w:r>
      <w:r w:rsidR="009B07B1">
        <w:rPr>
          <w:sz w:val="24"/>
          <w:szCs w:val="24"/>
        </w:rPr>
        <w:t xml:space="preserve">Sie </w:t>
      </w:r>
      <w:r w:rsidRPr="00064E50">
        <w:rPr>
          <w:sz w:val="24"/>
          <w:szCs w:val="24"/>
        </w:rPr>
        <w:t>in Partnerarbeit folgende Aufträge:</w:t>
      </w:r>
    </w:p>
    <w:p w14:paraId="4B25130D" w14:textId="7EAFEC20" w:rsidR="00783069" w:rsidRDefault="00CC0C69">
      <w:pPr>
        <w:rPr>
          <w:sz w:val="24"/>
          <w:szCs w:val="24"/>
        </w:rPr>
      </w:pPr>
      <w:r>
        <w:rPr>
          <w:sz w:val="24"/>
          <w:szCs w:val="24"/>
        </w:rPr>
        <w:t>1. Beschreiben Sie das Bild.</w:t>
      </w:r>
    </w:p>
    <w:p w14:paraId="7E9370DA" w14:textId="01209BEE" w:rsidR="00CC0C69" w:rsidRDefault="00CC0C69">
      <w:pPr>
        <w:rPr>
          <w:sz w:val="24"/>
          <w:szCs w:val="24"/>
        </w:rPr>
      </w:pPr>
      <w:r>
        <w:rPr>
          <w:sz w:val="24"/>
          <w:szCs w:val="24"/>
        </w:rPr>
        <w:t>2. Überlegen Sie, welche Geschichte aus Jesu</w:t>
      </w:r>
      <w:bookmarkStart w:id="0" w:name="_GoBack"/>
      <w:bookmarkEnd w:id="0"/>
      <w:r>
        <w:rPr>
          <w:sz w:val="24"/>
          <w:szCs w:val="24"/>
        </w:rPr>
        <w:t xml:space="preserve"> Leben gezeigt wird. </w:t>
      </w:r>
    </w:p>
    <w:p w14:paraId="278043A6" w14:textId="771677BD" w:rsidR="00CC0C69" w:rsidRDefault="00CC0C69">
      <w:pPr>
        <w:rPr>
          <w:sz w:val="24"/>
          <w:szCs w:val="24"/>
        </w:rPr>
      </w:pPr>
      <w:r>
        <w:rPr>
          <w:sz w:val="24"/>
          <w:szCs w:val="24"/>
        </w:rPr>
        <w:t>3. Finden Sie einen Titel für das Bild.</w:t>
      </w:r>
    </w:p>
    <w:p w14:paraId="03E71853" w14:textId="77777777" w:rsidR="00783069" w:rsidRDefault="00783069">
      <w:pPr>
        <w:rPr>
          <w:sz w:val="24"/>
          <w:szCs w:val="24"/>
        </w:rPr>
      </w:pPr>
    </w:p>
    <w:p w14:paraId="49AD4B38" w14:textId="77777777" w:rsidR="00783069" w:rsidRDefault="00783069">
      <w:pPr>
        <w:rPr>
          <w:sz w:val="24"/>
          <w:szCs w:val="24"/>
        </w:rPr>
      </w:pPr>
    </w:p>
    <w:p w14:paraId="514BF0AF" w14:textId="77777777" w:rsidR="00783069" w:rsidRDefault="00783069">
      <w:pPr>
        <w:rPr>
          <w:sz w:val="24"/>
          <w:szCs w:val="24"/>
        </w:rPr>
      </w:pPr>
    </w:p>
    <w:p w14:paraId="4E581E26" w14:textId="77777777" w:rsidR="00783069" w:rsidRDefault="00783069">
      <w:pPr>
        <w:rPr>
          <w:sz w:val="24"/>
          <w:szCs w:val="24"/>
        </w:rPr>
      </w:pPr>
    </w:p>
    <w:p w14:paraId="453BC72C" w14:textId="77777777" w:rsidR="00783069" w:rsidRDefault="00783069">
      <w:pPr>
        <w:rPr>
          <w:sz w:val="24"/>
          <w:szCs w:val="24"/>
        </w:rPr>
      </w:pPr>
    </w:p>
    <w:sectPr w:rsidR="007830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618C7"/>
    <w:multiLevelType w:val="hybridMultilevel"/>
    <w:tmpl w:val="17880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E"/>
    <w:rsid w:val="00064E50"/>
    <w:rsid w:val="000C7700"/>
    <w:rsid w:val="00207F8F"/>
    <w:rsid w:val="00317975"/>
    <w:rsid w:val="00473B44"/>
    <w:rsid w:val="00783069"/>
    <w:rsid w:val="007E67DE"/>
    <w:rsid w:val="009B07B1"/>
    <w:rsid w:val="00B248EA"/>
    <w:rsid w:val="00C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D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67DE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0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9B07B1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67DE"/>
    <w:pPr>
      <w:spacing w:after="200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0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9B07B1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FQENHAJUXFP4-1081285250-9349</_dlc_DocId>
    <_dlc_DocIdUrl xmlns="49dba519-dfa3-43e0-9cb3-83f4fce6e253">
      <Url>http://intranet/bereiche/RPI/RPI_Darmstadt/_layouts/DocIdRedir.aspx?ID=FQENHAJUXFP4-1081285250-9349</Url>
      <Description>FQENHAJUXFP4-1081285250-9349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F581C-CCDF-47A5-B4B0-C3F9FB5BA4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7C7F3F-EE3D-4FF2-9D0A-D4F5352E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B2E9F-6071-46AF-B899-4CBDCF7776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customXml/itemProps4.xml><?xml version="1.0" encoding="utf-8"?>
<ds:datastoreItem xmlns:ds="http://schemas.openxmlformats.org/officeDocument/2006/customXml" ds:itemID="{A5E426D8-6E4A-4DED-A57D-05D702B59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3</cp:revision>
  <cp:lastPrinted>2018-04-10T08:06:00Z</cp:lastPrinted>
  <dcterms:created xsi:type="dcterms:W3CDTF">2018-05-03T20:12:00Z</dcterms:created>
  <dcterms:modified xsi:type="dcterms:W3CDTF">2018-05-06T20:07:00Z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95dcecb9-86e7-4808-8d30-f745b11c9dfe</vt:lpwstr>
  </property>
</Properties>
</file>