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8353"/>
      </w:tblGrid>
      <w:tr w:rsidR="00C418C9" w:rsidRPr="00932F68" w14:paraId="0405CD9F" w14:textId="77777777" w:rsidTr="007D7757">
        <w:trPr>
          <w:trHeight w:val="624"/>
        </w:trPr>
        <w:tc>
          <w:tcPr>
            <w:tcW w:w="851" w:type="dxa"/>
            <w:shd w:val="clear" w:color="auto" w:fill="404040" w:themeFill="text1" w:themeFillTint="BF"/>
            <w:vAlign w:val="center"/>
          </w:tcPr>
          <w:p w14:paraId="5C748B19" w14:textId="0B80076D" w:rsidR="00126515" w:rsidRPr="00932F68" w:rsidRDefault="00126515" w:rsidP="007D7757">
            <w:pPr>
              <w:tabs>
                <w:tab w:val="center" w:pos="4536"/>
                <w:tab w:val="right" w:pos="9072"/>
              </w:tabs>
              <w:ind w:left="-170" w:right="-170"/>
              <w:jc w:val="center"/>
              <w:rPr>
                <w:rFonts w:ascii="Arial Black" w:hAnsi="Arial Black" w:cs="Segoe UI"/>
                <w:color w:val="FFFFFF" w:themeColor="background1"/>
                <w:sz w:val="32"/>
                <w:szCs w:val="32"/>
              </w:rPr>
            </w:pPr>
            <w:bookmarkStart w:id="0" w:name="_GoBack"/>
            <w:bookmarkEnd w:id="0"/>
            <w:r w:rsidRPr="00932F68">
              <w:rPr>
                <w:rFonts w:ascii="Arial Black" w:hAnsi="Arial Black" w:cs="Segoe UI"/>
                <w:color w:val="FFFFFF" w:themeColor="background1"/>
                <w:sz w:val="32"/>
                <w:szCs w:val="32"/>
              </w:rPr>
              <w:t>M</w:t>
            </w:r>
            <w:r w:rsidR="00E73EE4">
              <w:rPr>
                <w:rFonts w:ascii="Arial Black" w:hAnsi="Arial Black" w:cs="Segoe UI"/>
                <w:color w:val="FFFFFF" w:themeColor="background1"/>
                <w:sz w:val="32"/>
                <w:szCs w:val="32"/>
              </w:rPr>
              <w:t>1</w:t>
            </w:r>
            <w:r w:rsidRPr="00932F68">
              <w:rPr>
                <w:rFonts w:ascii="Arial Black" w:hAnsi="Arial Black" w:cs="Segoe UI"/>
                <w:color w:val="FFFFFF" w:themeColor="background1"/>
                <w:sz w:val="32"/>
                <w:szCs w:val="32"/>
              </w:rPr>
              <w:t xml:space="preserve">  </w:t>
            </w:r>
          </w:p>
        </w:tc>
        <w:tc>
          <w:tcPr>
            <w:tcW w:w="8708" w:type="dxa"/>
            <w:vAlign w:val="center"/>
          </w:tcPr>
          <w:p w14:paraId="7E092ACD" w14:textId="6C330533" w:rsidR="00126515" w:rsidRPr="00932F68" w:rsidRDefault="00E73EE4" w:rsidP="007D7757">
            <w:pPr>
              <w:tabs>
                <w:tab w:val="center" w:pos="4536"/>
                <w:tab w:val="right" w:pos="9072"/>
              </w:tabs>
              <w:rPr>
                <w:rFonts w:ascii="Arial" w:hAnsi="Arial" w:cs="Segoe UI"/>
                <w:b/>
                <w:bCs/>
                <w:spacing w:val="20"/>
                <w:sz w:val="32"/>
                <w:szCs w:val="32"/>
              </w:rPr>
            </w:pPr>
            <w:r>
              <w:rPr>
                <w:rFonts w:ascii="Arial" w:hAnsi="Arial" w:cs="Segoe UI"/>
                <w:b/>
                <w:bCs/>
                <w:spacing w:val="20"/>
                <w:sz w:val="32"/>
                <w:szCs w:val="32"/>
              </w:rPr>
              <w:t>Die Geschichte vom 12-jährigen Jesus im Tempel</w:t>
            </w:r>
          </w:p>
          <w:p w14:paraId="40BBE9D1" w14:textId="32F15004" w:rsidR="00126515" w:rsidRPr="00932F68" w:rsidRDefault="00BB75E4" w:rsidP="00E73EE4">
            <w:pPr>
              <w:tabs>
                <w:tab w:val="center" w:pos="4536"/>
                <w:tab w:val="right" w:pos="9072"/>
              </w:tabs>
              <w:rPr>
                <w:rFonts w:ascii="Arial" w:hAnsi="Arial" w:cs="Segoe UI"/>
                <w:color w:val="404040" w:themeColor="text1" w:themeTint="BF"/>
                <w:sz w:val="18"/>
              </w:rPr>
            </w:pPr>
            <w:r>
              <w:rPr>
                <w:rFonts w:ascii="Arial" w:hAnsi="Arial" w:cs="Segoe UI"/>
                <w:color w:val="404040" w:themeColor="text1" w:themeTint="BF"/>
                <w:sz w:val="18"/>
              </w:rPr>
              <w:t xml:space="preserve">UE </w:t>
            </w:r>
            <w:r w:rsidR="00E73EE4">
              <w:rPr>
                <w:rFonts w:ascii="Arial" w:hAnsi="Arial" w:cs="Segoe UI"/>
                <w:color w:val="404040" w:themeColor="text1" w:themeTint="BF"/>
                <w:sz w:val="18"/>
              </w:rPr>
              <w:t>Die Geschichte vom 12-jährigen Jesus in einem dynamischen Bodenbild</w:t>
            </w:r>
            <w:r w:rsidR="00126515" w:rsidRPr="00932F68">
              <w:rPr>
                <w:rFonts w:ascii="Arial" w:hAnsi="Arial" w:cs="Segoe UI"/>
                <w:color w:val="404040" w:themeColor="text1" w:themeTint="BF"/>
                <w:sz w:val="18"/>
              </w:rPr>
              <w:t xml:space="preserve"> | </w:t>
            </w:r>
            <w:r w:rsidR="00E73EE4">
              <w:rPr>
                <w:rFonts w:ascii="Arial" w:hAnsi="Arial" w:cs="Segoe UI"/>
                <w:color w:val="404040" w:themeColor="text1" w:themeTint="BF"/>
                <w:sz w:val="18"/>
              </w:rPr>
              <w:t>GS</w:t>
            </w:r>
            <w:r w:rsidR="00126515">
              <w:rPr>
                <w:rFonts w:ascii="Arial" w:hAnsi="Arial" w:cs="Segoe UI"/>
                <w:color w:val="404040" w:themeColor="text1" w:themeTint="BF"/>
                <w:sz w:val="18"/>
              </w:rPr>
              <w:t xml:space="preserve"> </w:t>
            </w:r>
            <w:r w:rsidR="00126515" w:rsidRPr="00932F68">
              <w:rPr>
                <w:rFonts w:ascii="Arial" w:hAnsi="Arial" w:cs="Segoe UI"/>
                <w:color w:val="404040" w:themeColor="text1" w:themeTint="BF"/>
                <w:sz w:val="18"/>
              </w:rPr>
              <w:t xml:space="preserve">| </w:t>
            </w:r>
            <w:r w:rsidR="00E73EE4">
              <w:rPr>
                <w:rFonts w:ascii="Arial" w:hAnsi="Arial" w:cs="Segoe UI"/>
                <w:color w:val="404040" w:themeColor="text1" w:themeTint="BF"/>
                <w:sz w:val="18"/>
              </w:rPr>
              <w:t>K. Douglass</w:t>
            </w:r>
          </w:p>
        </w:tc>
      </w:tr>
    </w:tbl>
    <w:p w14:paraId="6DAE064E" w14:textId="77777777" w:rsidR="00061807" w:rsidRDefault="00061807"/>
    <w:tbl>
      <w:tblPr>
        <w:tblStyle w:val="Tabellenraster1"/>
        <w:tblW w:w="0" w:type="auto"/>
        <w:tblLook w:val="04A0" w:firstRow="1" w:lastRow="0" w:firstColumn="1" w:lastColumn="0" w:noHBand="0" w:noVBand="1"/>
      </w:tblPr>
      <w:tblGrid>
        <w:gridCol w:w="4606"/>
        <w:gridCol w:w="4606"/>
      </w:tblGrid>
      <w:tr w:rsidR="00E73EE4" w:rsidRPr="00E73EE4" w14:paraId="71191731" w14:textId="77777777" w:rsidTr="0059692E">
        <w:tc>
          <w:tcPr>
            <w:tcW w:w="4606" w:type="dxa"/>
          </w:tcPr>
          <w:p w14:paraId="51632815" w14:textId="77777777" w:rsidR="00E73EE4" w:rsidRPr="00E73EE4" w:rsidRDefault="00E73EE4" w:rsidP="0059692E">
            <w:pPr>
              <w:rPr>
                <w:rFonts w:cs="Arial"/>
              </w:rPr>
            </w:pPr>
            <w:r w:rsidRPr="00E73EE4">
              <w:rPr>
                <w:rFonts w:cs="Arial"/>
              </w:rPr>
              <w:t xml:space="preserve">Das ist Jesus. Er ist 12 Jahre alt. </w:t>
            </w:r>
          </w:p>
          <w:p w14:paraId="64059302" w14:textId="77777777" w:rsidR="00E73EE4" w:rsidRPr="00E73EE4" w:rsidRDefault="00E73EE4" w:rsidP="00E73EE4">
            <w:pPr>
              <w:rPr>
                <w:rFonts w:cs="Arial"/>
              </w:rPr>
            </w:pPr>
          </w:p>
          <w:p w14:paraId="44E58FD0" w14:textId="77777777" w:rsidR="00E73EE4" w:rsidRPr="00E73EE4" w:rsidRDefault="00E73EE4" w:rsidP="00E73EE4">
            <w:pPr>
              <w:rPr>
                <w:rFonts w:cs="Arial"/>
              </w:rPr>
            </w:pPr>
          </w:p>
          <w:p w14:paraId="35CB0178" w14:textId="77777777" w:rsidR="00E73EE4" w:rsidRPr="00E73EE4" w:rsidRDefault="00E73EE4" w:rsidP="00E73EE4">
            <w:pPr>
              <w:rPr>
                <w:rFonts w:cs="Arial"/>
              </w:rPr>
            </w:pPr>
            <w:r w:rsidRPr="00E73EE4">
              <w:rPr>
                <w:rFonts w:cs="Arial"/>
              </w:rPr>
              <w:t xml:space="preserve">Er wohnt bei seiner Mutter Maria und seinem Vater Josef. </w:t>
            </w:r>
          </w:p>
          <w:p w14:paraId="48042971" w14:textId="77777777" w:rsidR="00E73EE4" w:rsidRPr="00E73EE4" w:rsidRDefault="00E73EE4" w:rsidP="00E73EE4">
            <w:pPr>
              <w:rPr>
                <w:rFonts w:eastAsia="Times New Roman" w:cs="Arial"/>
              </w:rPr>
            </w:pPr>
          </w:p>
          <w:p w14:paraId="62B6AD83" w14:textId="77777777" w:rsidR="00E73EE4" w:rsidRPr="00E73EE4" w:rsidRDefault="00E73EE4" w:rsidP="00E73EE4">
            <w:pPr>
              <w:rPr>
                <w:rFonts w:cs="Arial"/>
              </w:rPr>
            </w:pPr>
            <w:r w:rsidRPr="00E73EE4">
              <w:rPr>
                <w:rFonts w:eastAsia="Times New Roman" w:cs="Arial"/>
              </w:rPr>
              <w:t>Die</w:t>
            </w:r>
            <w:r w:rsidRPr="00E73EE4">
              <w:rPr>
                <w:rFonts w:eastAsia="Times New Roman" w:cs="Arial"/>
                <w:i/>
              </w:rPr>
              <w:t xml:space="preserve"> </w:t>
            </w:r>
            <w:r w:rsidRPr="00E73EE4">
              <w:rPr>
                <w:rFonts w:eastAsia="Times New Roman" w:cs="Arial"/>
              </w:rPr>
              <w:t>Familie lebt</w:t>
            </w:r>
            <w:r w:rsidRPr="00E73EE4">
              <w:rPr>
                <w:rFonts w:cs="Arial"/>
              </w:rPr>
              <w:t xml:space="preserve"> in einem kleinen Ort namens Nazareth.</w:t>
            </w:r>
          </w:p>
          <w:p w14:paraId="152B7626" w14:textId="77777777" w:rsidR="00E73EE4" w:rsidRPr="00E73EE4" w:rsidRDefault="00E73EE4" w:rsidP="00E73EE4">
            <w:pPr>
              <w:rPr>
                <w:rFonts w:cs="Arial"/>
              </w:rPr>
            </w:pPr>
          </w:p>
          <w:p w14:paraId="3F605770" w14:textId="77777777" w:rsidR="00E73EE4" w:rsidRPr="00E73EE4" w:rsidRDefault="00E73EE4" w:rsidP="00E73EE4">
            <w:pPr>
              <w:rPr>
                <w:rFonts w:cs="Arial"/>
              </w:rPr>
            </w:pPr>
            <w:r w:rsidRPr="00E73EE4">
              <w:rPr>
                <w:rFonts w:cs="Arial"/>
              </w:rPr>
              <w:t>Es wird Frühling. Die Menschen aus Nazareth freuen sich.</w:t>
            </w:r>
          </w:p>
          <w:p w14:paraId="6E073009" w14:textId="77777777" w:rsidR="00E73EE4" w:rsidRPr="00E73EE4" w:rsidRDefault="00E73EE4" w:rsidP="00E73EE4">
            <w:pPr>
              <w:rPr>
                <w:rFonts w:cs="Arial"/>
              </w:rPr>
            </w:pPr>
          </w:p>
          <w:p w14:paraId="24CACCFF" w14:textId="77777777" w:rsidR="00E73EE4" w:rsidRPr="00E73EE4" w:rsidRDefault="00E73EE4" w:rsidP="00E73EE4">
            <w:pPr>
              <w:rPr>
                <w:rFonts w:cs="Arial"/>
              </w:rPr>
            </w:pPr>
            <w:r w:rsidRPr="00E73EE4">
              <w:rPr>
                <w:rFonts w:cs="Arial"/>
              </w:rPr>
              <w:t xml:space="preserve">Sie bereiten sich auf eine besondere Reise vor. Sie wollen zu einem großen Fest nach Jerusalem reisen – das Passahfest. Das ist ein Fest voller Erinnerungen: Das Fest erinnert daran, dass Gott die jüdischen Menschen vor vielen Jahren aus dem Land Ägypten befreit hat. Dort mussten sie ohne Lohn für die Ägypter hart arbeiten. Gott hat geholfen. Nun feiern die Menschen ein </w:t>
            </w:r>
            <w:proofErr w:type="spellStart"/>
            <w:r w:rsidRPr="00E73EE4">
              <w:rPr>
                <w:rFonts w:cs="Arial"/>
              </w:rPr>
              <w:t>Dankfest</w:t>
            </w:r>
            <w:proofErr w:type="spellEnd"/>
            <w:r w:rsidRPr="00E73EE4">
              <w:rPr>
                <w:rFonts w:cs="Arial"/>
              </w:rPr>
              <w:t>. Jesus darf zum ersten Mal mitreisen!</w:t>
            </w:r>
          </w:p>
          <w:p w14:paraId="1327128E" w14:textId="77777777" w:rsidR="00E73EE4" w:rsidRPr="00E73EE4" w:rsidRDefault="00E73EE4" w:rsidP="00E73EE4">
            <w:pPr>
              <w:rPr>
                <w:rFonts w:eastAsia="Times New Roman" w:cs="Arial"/>
              </w:rPr>
            </w:pPr>
          </w:p>
          <w:p w14:paraId="5CFF82BD" w14:textId="77777777" w:rsidR="00E73EE4" w:rsidRPr="00E73EE4" w:rsidRDefault="00E73EE4" w:rsidP="00E73EE4">
            <w:pPr>
              <w:rPr>
                <w:rFonts w:eastAsia="Times New Roman" w:cs="Arial"/>
              </w:rPr>
            </w:pPr>
          </w:p>
          <w:p w14:paraId="51476C7E" w14:textId="77777777" w:rsidR="00E73EE4" w:rsidRPr="00E73EE4" w:rsidRDefault="00E73EE4" w:rsidP="00E73EE4">
            <w:pPr>
              <w:rPr>
                <w:rFonts w:eastAsia="Times New Roman" w:cs="Arial"/>
              </w:rPr>
            </w:pPr>
            <w:r w:rsidRPr="00E73EE4">
              <w:rPr>
                <w:rFonts w:eastAsia="Times New Roman" w:cs="Arial"/>
              </w:rPr>
              <w:t>Der Weg ist weit.</w:t>
            </w:r>
          </w:p>
          <w:p w14:paraId="3C1A03D4" w14:textId="77777777" w:rsidR="00E73EE4" w:rsidRPr="00E73EE4" w:rsidRDefault="00E73EE4" w:rsidP="00E73EE4">
            <w:pPr>
              <w:rPr>
                <w:rFonts w:cs="Arial"/>
              </w:rPr>
            </w:pPr>
          </w:p>
          <w:p w14:paraId="4D119EA0" w14:textId="77777777" w:rsidR="00E73EE4" w:rsidRPr="00E73EE4" w:rsidRDefault="00E73EE4" w:rsidP="00E73EE4">
            <w:pPr>
              <w:rPr>
                <w:rFonts w:cs="Arial"/>
              </w:rPr>
            </w:pPr>
          </w:p>
          <w:p w14:paraId="37FF4C53" w14:textId="77777777" w:rsidR="00E73EE4" w:rsidRPr="00E73EE4" w:rsidRDefault="00E73EE4" w:rsidP="00E73EE4">
            <w:pPr>
              <w:rPr>
                <w:rFonts w:cs="Arial"/>
              </w:rPr>
            </w:pPr>
            <w:r w:rsidRPr="00E73EE4">
              <w:rPr>
                <w:rFonts w:cs="Arial"/>
              </w:rPr>
              <w:t>Die Familie wandert mit ihren Nachbarn.</w:t>
            </w:r>
          </w:p>
          <w:p w14:paraId="581FCAB7" w14:textId="77777777" w:rsidR="00E73EE4" w:rsidRPr="00E73EE4" w:rsidRDefault="00E73EE4" w:rsidP="00E73EE4">
            <w:pPr>
              <w:rPr>
                <w:rFonts w:cs="Arial"/>
              </w:rPr>
            </w:pPr>
          </w:p>
          <w:p w14:paraId="56B0C205" w14:textId="77777777" w:rsidR="00E73EE4" w:rsidRPr="00E73EE4" w:rsidRDefault="00E73EE4" w:rsidP="00E73EE4">
            <w:pPr>
              <w:rPr>
                <w:rFonts w:cs="Arial"/>
              </w:rPr>
            </w:pPr>
          </w:p>
          <w:p w14:paraId="5610171A" w14:textId="77777777" w:rsidR="00E73EE4" w:rsidRPr="00E73EE4" w:rsidRDefault="00E73EE4" w:rsidP="00E73EE4">
            <w:pPr>
              <w:rPr>
                <w:rFonts w:cs="Arial"/>
              </w:rPr>
            </w:pPr>
            <w:r w:rsidRPr="00E73EE4">
              <w:rPr>
                <w:rFonts w:cs="Arial"/>
              </w:rPr>
              <w:t>Fünf Tage laufen sie am Fluss Jordan entlang.</w:t>
            </w:r>
          </w:p>
          <w:p w14:paraId="42531FC1" w14:textId="77777777" w:rsidR="00E73EE4" w:rsidRPr="00E73EE4" w:rsidRDefault="00E73EE4" w:rsidP="00E73EE4">
            <w:pPr>
              <w:rPr>
                <w:rFonts w:cs="Arial"/>
              </w:rPr>
            </w:pPr>
          </w:p>
          <w:p w14:paraId="09F60AC1" w14:textId="77777777" w:rsidR="00E73EE4" w:rsidRPr="00E73EE4" w:rsidRDefault="00E73EE4" w:rsidP="00E73EE4">
            <w:pPr>
              <w:rPr>
                <w:rFonts w:cs="Arial"/>
              </w:rPr>
            </w:pPr>
            <w:r w:rsidRPr="00E73EE4">
              <w:rPr>
                <w:rFonts w:cs="Arial"/>
              </w:rPr>
              <w:t>Es ist heiß und gefährlich, denn es gibt Räuber. Das letzte Stück von Jericho nach Jerusalem müssen sie durch eine Wüste gehen.</w:t>
            </w:r>
          </w:p>
          <w:p w14:paraId="3F074736" w14:textId="77777777" w:rsidR="00E73EE4" w:rsidRPr="00E73EE4" w:rsidRDefault="00E73EE4" w:rsidP="00E73EE4">
            <w:pPr>
              <w:rPr>
                <w:rFonts w:cs="Arial"/>
              </w:rPr>
            </w:pPr>
          </w:p>
          <w:p w14:paraId="1543A5D5" w14:textId="77777777" w:rsidR="00E73EE4" w:rsidRPr="00E73EE4" w:rsidRDefault="00E73EE4" w:rsidP="00E73EE4">
            <w:pPr>
              <w:rPr>
                <w:rFonts w:cs="Arial"/>
              </w:rPr>
            </w:pPr>
            <w:r w:rsidRPr="00E73EE4">
              <w:rPr>
                <w:rFonts w:cs="Arial"/>
              </w:rPr>
              <w:t>Nun stehen sie auf einem Hügel.</w:t>
            </w:r>
          </w:p>
          <w:p w14:paraId="5F3D8D3B" w14:textId="77777777" w:rsidR="00E73EE4" w:rsidRPr="00E73EE4" w:rsidRDefault="00E73EE4" w:rsidP="00E73EE4">
            <w:pPr>
              <w:rPr>
                <w:rFonts w:cs="Arial"/>
              </w:rPr>
            </w:pPr>
          </w:p>
          <w:p w14:paraId="575FFAC1" w14:textId="77777777" w:rsidR="00E73EE4" w:rsidRPr="00E73EE4" w:rsidRDefault="00E73EE4" w:rsidP="00E73EE4">
            <w:pPr>
              <w:rPr>
                <w:rFonts w:cs="Arial"/>
              </w:rPr>
            </w:pPr>
            <w:r w:rsidRPr="00E73EE4">
              <w:rPr>
                <w:rFonts w:cs="Arial"/>
              </w:rPr>
              <w:t>Plötzlich können sie die große Stadt Jerusalem sehen.</w:t>
            </w:r>
          </w:p>
          <w:p w14:paraId="1823B4A7" w14:textId="77777777" w:rsidR="00E73EE4" w:rsidRPr="00E73EE4" w:rsidRDefault="00E73EE4" w:rsidP="00E73EE4">
            <w:pPr>
              <w:rPr>
                <w:rFonts w:cs="Arial"/>
              </w:rPr>
            </w:pPr>
          </w:p>
          <w:p w14:paraId="2CD62BC8" w14:textId="77777777" w:rsidR="00E73EE4" w:rsidRPr="00E73EE4" w:rsidRDefault="00E73EE4" w:rsidP="00E73EE4">
            <w:pPr>
              <w:rPr>
                <w:rFonts w:cs="Arial"/>
              </w:rPr>
            </w:pPr>
            <w:r w:rsidRPr="00E73EE4">
              <w:rPr>
                <w:rFonts w:cs="Arial"/>
              </w:rPr>
              <w:t>Wie schön diese Stadt aussieht mit den vielen Häusern und Straßen! Ganz besonders schön glänzt der Tempel in der Sonne. Der Tempel ist ein riesiges Haus auf einem Berg.</w:t>
            </w:r>
          </w:p>
          <w:p w14:paraId="2F5A6B94" w14:textId="77777777" w:rsidR="00E73EE4" w:rsidRPr="00E73EE4" w:rsidRDefault="00E73EE4" w:rsidP="00E73EE4">
            <w:pPr>
              <w:rPr>
                <w:rFonts w:cs="Arial"/>
              </w:rPr>
            </w:pPr>
          </w:p>
          <w:p w14:paraId="3ADDD107" w14:textId="77777777" w:rsidR="00E73EE4" w:rsidRPr="00E73EE4" w:rsidRDefault="00E73EE4" w:rsidP="00E73EE4">
            <w:pPr>
              <w:rPr>
                <w:rFonts w:cs="Arial"/>
              </w:rPr>
            </w:pPr>
            <w:r w:rsidRPr="00E73EE4">
              <w:rPr>
                <w:rFonts w:cs="Arial"/>
              </w:rPr>
              <w:t xml:space="preserve">Dort beten die Menschen zu Gott und feiern Gottesdienst. Sie nennen den Tempel auch das </w:t>
            </w:r>
            <w:r w:rsidRPr="00E73EE4">
              <w:rPr>
                <w:rFonts w:cs="Arial"/>
              </w:rPr>
              <w:lastRenderedPageBreak/>
              <w:t>„Haus Gottes“. Von überallher strömen Menschen in die Stadt und zum Tempel. Sie singen Lieder und hören, was Lehrer aus der jüdischen Bibel vorlesen. Jesus steht dabei, horcht und staunt.</w:t>
            </w:r>
          </w:p>
          <w:p w14:paraId="6AA8BF39" w14:textId="77777777" w:rsidR="00E73EE4" w:rsidRPr="00E73EE4" w:rsidRDefault="00E73EE4" w:rsidP="00E73EE4">
            <w:pPr>
              <w:rPr>
                <w:rFonts w:cs="Arial"/>
              </w:rPr>
            </w:pPr>
          </w:p>
          <w:p w14:paraId="66BCEB0F" w14:textId="77777777" w:rsidR="00E73EE4" w:rsidRPr="00E73EE4" w:rsidRDefault="00E73EE4" w:rsidP="00E73EE4">
            <w:pPr>
              <w:rPr>
                <w:rFonts w:cs="Arial"/>
              </w:rPr>
            </w:pPr>
            <w:r w:rsidRPr="00E73EE4">
              <w:rPr>
                <w:rFonts w:cs="Arial"/>
              </w:rPr>
              <w:t xml:space="preserve">Nach den Festtagen machen sich alle wieder auf den Heimweg. Sie packen alles zusammen. </w:t>
            </w:r>
          </w:p>
          <w:p w14:paraId="78929A3A" w14:textId="77777777" w:rsidR="00E73EE4" w:rsidRPr="00E73EE4" w:rsidRDefault="00E73EE4" w:rsidP="00E73EE4">
            <w:pPr>
              <w:rPr>
                <w:rFonts w:cs="Arial"/>
              </w:rPr>
            </w:pPr>
          </w:p>
          <w:p w14:paraId="2B33A5F9" w14:textId="77777777" w:rsidR="00E73EE4" w:rsidRPr="00E73EE4" w:rsidRDefault="00E73EE4" w:rsidP="00E73EE4">
            <w:pPr>
              <w:rPr>
                <w:rFonts w:cs="Arial"/>
              </w:rPr>
            </w:pPr>
            <w:r w:rsidRPr="00E73EE4">
              <w:rPr>
                <w:rFonts w:cs="Arial"/>
              </w:rPr>
              <w:t>Auch die Leute aus Nazareth machen sich auf den Weg. Josef und Maria gehen ganz vorne. Jesus läuft hinten bei Freunden und Verwandten.</w:t>
            </w:r>
          </w:p>
          <w:p w14:paraId="77730185" w14:textId="77777777" w:rsidR="00E73EE4" w:rsidRPr="00E73EE4" w:rsidRDefault="00E73EE4" w:rsidP="00E73EE4">
            <w:pPr>
              <w:rPr>
                <w:rFonts w:cs="Arial"/>
              </w:rPr>
            </w:pPr>
          </w:p>
          <w:p w14:paraId="120E30C6" w14:textId="77777777" w:rsidR="00E73EE4" w:rsidRPr="00E73EE4" w:rsidRDefault="00E73EE4" w:rsidP="00E73EE4">
            <w:pPr>
              <w:rPr>
                <w:rFonts w:cs="Arial"/>
              </w:rPr>
            </w:pPr>
            <w:r w:rsidRPr="00E73EE4">
              <w:rPr>
                <w:rFonts w:cs="Arial"/>
              </w:rPr>
              <w:t>Am Abend macht die Gruppe halt. Sie wollen schlafen.</w:t>
            </w:r>
          </w:p>
          <w:p w14:paraId="4571CD28" w14:textId="77777777" w:rsidR="00E73EE4" w:rsidRPr="00E73EE4" w:rsidRDefault="00E73EE4" w:rsidP="00E73EE4">
            <w:pPr>
              <w:rPr>
                <w:rFonts w:cs="Arial"/>
              </w:rPr>
            </w:pPr>
          </w:p>
          <w:p w14:paraId="39D85E55" w14:textId="77777777" w:rsidR="00E73EE4" w:rsidRPr="00E73EE4" w:rsidRDefault="00E73EE4" w:rsidP="00E73EE4">
            <w:pPr>
              <w:rPr>
                <w:rFonts w:cs="Arial"/>
              </w:rPr>
            </w:pPr>
            <w:r w:rsidRPr="00E73EE4">
              <w:rPr>
                <w:rFonts w:cs="Arial"/>
              </w:rPr>
              <w:t>Plötzlich stellen sie fest: Jesus fehlt!</w:t>
            </w:r>
          </w:p>
          <w:p w14:paraId="3CA7C4D0" w14:textId="77777777" w:rsidR="00E73EE4" w:rsidRPr="00E73EE4" w:rsidRDefault="00E73EE4" w:rsidP="00E73EE4">
            <w:pPr>
              <w:rPr>
                <w:rFonts w:cs="Arial"/>
              </w:rPr>
            </w:pPr>
          </w:p>
          <w:p w14:paraId="0B36228D" w14:textId="77777777" w:rsidR="00E73EE4" w:rsidRPr="00E73EE4" w:rsidRDefault="00E73EE4" w:rsidP="00E73EE4">
            <w:pPr>
              <w:rPr>
                <w:rFonts w:cs="Arial"/>
              </w:rPr>
            </w:pPr>
          </w:p>
          <w:p w14:paraId="36D83D89" w14:textId="77777777" w:rsidR="00E73EE4" w:rsidRPr="00E73EE4" w:rsidRDefault="00E73EE4" w:rsidP="00E73EE4">
            <w:pPr>
              <w:rPr>
                <w:rFonts w:cs="Arial"/>
              </w:rPr>
            </w:pPr>
            <w:r w:rsidRPr="00E73EE4">
              <w:rPr>
                <w:rFonts w:cs="Arial"/>
              </w:rPr>
              <w:t xml:space="preserve">Maria und Josef sind sehr aufgeregt. Sie suchen überall. Doch nirgends ist Jesus zu finden! </w:t>
            </w:r>
          </w:p>
          <w:p w14:paraId="20BD8118" w14:textId="77777777" w:rsidR="00E73EE4" w:rsidRPr="00E73EE4" w:rsidRDefault="00E73EE4" w:rsidP="00E73EE4">
            <w:pPr>
              <w:rPr>
                <w:rFonts w:cs="Arial"/>
              </w:rPr>
            </w:pPr>
          </w:p>
          <w:p w14:paraId="210E44C5" w14:textId="77777777" w:rsidR="00E73EE4" w:rsidRPr="00E73EE4" w:rsidRDefault="00E73EE4" w:rsidP="00E73EE4">
            <w:pPr>
              <w:rPr>
                <w:rFonts w:cs="Arial"/>
              </w:rPr>
            </w:pPr>
          </w:p>
          <w:p w14:paraId="3B71053F" w14:textId="77777777" w:rsidR="00E73EE4" w:rsidRPr="00E73EE4" w:rsidRDefault="00E73EE4" w:rsidP="00E73EE4">
            <w:pPr>
              <w:rPr>
                <w:rFonts w:cs="Arial"/>
              </w:rPr>
            </w:pPr>
            <w:r w:rsidRPr="00E73EE4">
              <w:rPr>
                <w:rFonts w:cs="Arial"/>
              </w:rPr>
              <w:t>Keiner schläft in dieser Nacht. Nach dem Sonnenaufgang gehen Maria und Josef wieder zurück nach Jerusalem.</w:t>
            </w:r>
          </w:p>
          <w:p w14:paraId="79E306E4" w14:textId="77777777" w:rsidR="00E73EE4" w:rsidRPr="00E73EE4" w:rsidRDefault="00E73EE4" w:rsidP="00E73EE4">
            <w:pPr>
              <w:rPr>
                <w:rFonts w:cs="Arial"/>
              </w:rPr>
            </w:pPr>
            <w:r w:rsidRPr="00E73EE4">
              <w:rPr>
                <w:rFonts w:cs="Arial"/>
              </w:rPr>
              <w:t>Sie laufen durch die Stadt. Doch die Suche ist erfolglos.</w:t>
            </w:r>
          </w:p>
          <w:p w14:paraId="158C6433" w14:textId="77777777" w:rsidR="00E73EE4" w:rsidRPr="00E73EE4" w:rsidRDefault="00E73EE4" w:rsidP="00E73EE4">
            <w:pPr>
              <w:rPr>
                <w:rFonts w:cs="Arial"/>
              </w:rPr>
            </w:pPr>
          </w:p>
          <w:p w14:paraId="45ECA64F" w14:textId="77777777" w:rsidR="00E73EE4" w:rsidRPr="00E73EE4" w:rsidRDefault="00E73EE4" w:rsidP="00E73EE4">
            <w:pPr>
              <w:rPr>
                <w:rFonts w:cs="Arial"/>
              </w:rPr>
            </w:pPr>
            <w:r w:rsidRPr="00E73EE4">
              <w:rPr>
                <w:rFonts w:cs="Arial"/>
              </w:rPr>
              <w:t>Es gibt nur noch einen Ort, wo sie suchen können: Der Tempel.</w:t>
            </w:r>
          </w:p>
          <w:p w14:paraId="22B4FDDE" w14:textId="77777777" w:rsidR="00E73EE4" w:rsidRPr="00E73EE4" w:rsidRDefault="00E73EE4" w:rsidP="00E73EE4">
            <w:pPr>
              <w:rPr>
                <w:rFonts w:cs="Arial"/>
              </w:rPr>
            </w:pPr>
          </w:p>
          <w:p w14:paraId="147BE6F9" w14:textId="77777777" w:rsidR="00E73EE4" w:rsidRPr="00E73EE4" w:rsidRDefault="00E73EE4" w:rsidP="00E73EE4">
            <w:pPr>
              <w:rPr>
                <w:rFonts w:cs="Arial"/>
              </w:rPr>
            </w:pPr>
            <w:r w:rsidRPr="00E73EE4">
              <w:rPr>
                <w:rFonts w:cs="Arial"/>
              </w:rPr>
              <w:t>Und dort ist er!</w:t>
            </w:r>
          </w:p>
          <w:p w14:paraId="70589035" w14:textId="77777777" w:rsidR="00E73EE4" w:rsidRPr="00E73EE4" w:rsidRDefault="00E73EE4" w:rsidP="00E73EE4">
            <w:pPr>
              <w:rPr>
                <w:rFonts w:cs="Arial"/>
              </w:rPr>
            </w:pPr>
          </w:p>
          <w:p w14:paraId="10A13279" w14:textId="77777777" w:rsidR="00E73EE4" w:rsidRPr="00E73EE4" w:rsidRDefault="00E73EE4" w:rsidP="00E73EE4">
            <w:pPr>
              <w:rPr>
                <w:rFonts w:cs="Arial"/>
              </w:rPr>
            </w:pPr>
            <w:r w:rsidRPr="00E73EE4">
              <w:rPr>
                <w:rFonts w:cs="Arial"/>
              </w:rPr>
              <w:t>Jesus sitzt bei den Lehrern. Er hört ihnen aufmerksam zu und stellt Fragen. Alle Menschen wundern sich. Jesus weiß so viel und gibt so kluge Antworten.</w:t>
            </w:r>
          </w:p>
          <w:p w14:paraId="131A111E" w14:textId="77777777" w:rsidR="00E73EE4" w:rsidRPr="00E73EE4" w:rsidRDefault="00E73EE4" w:rsidP="00E73EE4">
            <w:pPr>
              <w:rPr>
                <w:rFonts w:cs="Arial"/>
              </w:rPr>
            </w:pPr>
            <w:r w:rsidRPr="00E73EE4">
              <w:rPr>
                <w:rFonts w:cs="Arial"/>
              </w:rPr>
              <w:t>Maria schimpft: „Wie konntest du uns nur so etwas antun? Wir haben dich überall verzweifelt gesucht!“ Und Jesus sagt: „Warum habt ihr mich gesucht? Habt ihr denn nicht gewusst, dass ich im Haus meines Vaters sein muss?“</w:t>
            </w:r>
          </w:p>
          <w:p w14:paraId="6A0F7879" w14:textId="77777777" w:rsidR="00E73EE4" w:rsidRPr="00E73EE4" w:rsidRDefault="00E73EE4" w:rsidP="00E73EE4">
            <w:pPr>
              <w:rPr>
                <w:rFonts w:cs="Arial"/>
              </w:rPr>
            </w:pPr>
          </w:p>
          <w:p w14:paraId="6E8DAC38" w14:textId="77777777" w:rsidR="00E73EE4" w:rsidRPr="00E73EE4" w:rsidRDefault="00E73EE4" w:rsidP="00E73EE4">
            <w:pPr>
              <w:rPr>
                <w:rFonts w:cs="Arial"/>
              </w:rPr>
            </w:pPr>
            <w:r w:rsidRPr="00E73EE4">
              <w:rPr>
                <w:rFonts w:cs="Arial"/>
              </w:rPr>
              <w:t>Jesus hat etwas Wichtiges verstanden: Er und Gott gehören zusammen. Jesus gehört zu Gott. Gott ist wie ein Vater oder einer Mutter für ihn. Deshalb will er Zeit mit Gott verbringen.</w:t>
            </w:r>
          </w:p>
          <w:p w14:paraId="4C14E09F" w14:textId="77777777" w:rsidR="00E73EE4" w:rsidRPr="00E73EE4" w:rsidRDefault="00E73EE4" w:rsidP="00E73EE4">
            <w:pPr>
              <w:rPr>
                <w:rFonts w:cs="Arial"/>
              </w:rPr>
            </w:pPr>
          </w:p>
          <w:p w14:paraId="57FA0C67" w14:textId="77777777" w:rsidR="00E73EE4" w:rsidRPr="00E73EE4" w:rsidRDefault="00E73EE4" w:rsidP="00E73EE4">
            <w:pPr>
              <w:rPr>
                <w:rFonts w:cs="Arial"/>
              </w:rPr>
            </w:pPr>
          </w:p>
          <w:p w14:paraId="2EBAA0B0" w14:textId="77777777" w:rsidR="00E73EE4" w:rsidRPr="00E73EE4" w:rsidRDefault="00E73EE4" w:rsidP="00E73EE4">
            <w:pPr>
              <w:rPr>
                <w:rFonts w:cs="Arial"/>
              </w:rPr>
            </w:pPr>
            <w:r w:rsidRPr="00E73EE4">
              <w:rPr>
                <w:rFonts w:cs="Arial"/>
              </w:rPr>
              <w:t xml:space="preserve">Maria und Josef sind froh und ärgerlich zugleich. Sie können nicht verstehen, warum Jesus das </w:t>
            </w:r>
            <w:r w:rsidRPr="00E73EE4">
              <w:rPr>
                <w:rFonts w:cs="Arial"/>
              </w:rPr>
              <w:lastRenderedPageBreak/>
              <w:t>getan hat. Aber sie freuen sich auch! Sie haben Jesus wiedergefunden! Jesus geht mit seinen Eltern zurück nach Nazareth.</w:t>
            </w:r>
          </w:p>
          <w:p w14:paraId="48B34E89" w14:textId="77777777" w:rsidR="00E73EE4" w:rsidRPr="00E73EE4" w:rsidRDefault="00E73EE4" w:rsidP="00E73EE4">
            <w:pPr>
              <w:rPr>
                <w:rFonts w:cs="Arial"/>
              </w:rPr>
            </w:pPr>
          </w:p>
          <w:p w14:paraId="21D8CC5E" w14:textId="77777777" w:rsidR="00E73EE4" w:rsidRPr="00E73EE4" w:rsidRDefault="00E73EE4" w:rsidP="00E73EE4">
            <w:pPr>
              <w:rPr>
                <w:rFonts w:cs="Arial"/>
              </w:rPr>
            </w:pPr>
            <w:r w:rsidRPr="00E73EE4">
              <w:rPr>
                <w:rFonts w:cs="Arial"/>
              </w:rPr>
              <w:t xml:space="preserve">Jesus hört auf seinen Vater Josef und seine Mutter Maria. Er kann auch in Nazareth mit seinem himmlischen Vater Gott zusammen sein. Er geht in die Synagoge. Dort feiern die Juden Gottesdienst, wenn sie nicht im Tempel sind. </w:t>
            </w:r>
          </w:p>
          <w:p w14:paraId="1524E986" w14:textId="77777777" w:rsidR="00E73EE4" w:rsidRPr="00E73EE4" w:rsidRDefault="00E73EE4" w:rsidP="00E73EE4">
            <w:pPr>
              <w:rPr>
                <w:rFonts w:cs="Arial"/>
              </w:rPr>
            </w:pPr>
            <w:r w:rsidRPr="00E73EE4">
              <w:rPr>
                <w:rFonts w:cs="Arial"/>
              </w:rPr>
              <w:t>Er lernt bei den Lehrern viel über Gott und den Glauben und betet und singt Lieder.</w:t>
            </w:r>
          </w:p>
          <w:p w14:paraId="441F7612" w14:textId="77777777" w:rsidR="00E73EE4" w:rsidRPr="00E73EE4" w:rsidRDefault="00E73EE4" w:rsidP="00E73EE4">
            <w:pPr>
              <w:rPr>
                <w:rFonts w:cs="Arial"/>
              </w:rPr>
            </w:pPr>
          </w:p>
        </w:tc>
        <w:tc>
          <w:tcPr>
            <w:tcW w:w="4606" w:type="dxa"/>
          </w:tcPr>
          <w:p w14:paraId="060179D1" w14:textId="77777777" w:rsidR="00E73EE4" w:rsidRPr="00E73EE4" w:rsidRDefault="00E73EE4" w:rsidP="00E73EE4">
            <w:pPr>
              <w:rPr>
                <w:rFonts w:eastAsia="Times New Roman" w:cs="Arial"/>
                <w:i/>
              </w:rPr>
            </w:pPr>
            <w:r w:rsidRPr="00E73EE4">
              <w:rPr>
                <w:rFonts w:eastAsia="Times New Roman" w:cs="Arial"/>
                <w:i/>
              </w:rPr>
              <w:lastRenderedPageBreak/>
              <w:t>Figurenkegel mit weißem Stoffumhang aufstellen lassen.</w:t>
            </w:r>
          </w:p>
          <w:p w14:paraId="01AB0246" w14:textId="77777777" w:rsidR="00E73EE4" w:rsidRPr="00E73EE4" w:rsidRDefault="00E73EE4" w:rsidP="00E73EE4">
            <w:pPr>
              <w:rPr>
                <w:rFonts w:eastAsia="Times New Roman" w:cs="Arial"/>
                <w:i/>
              </w:rPr>
            </w:pPr>
          </w:p>
          <w:p w14:paraId="1882E583" w14:textId="77777777" w:rsidR="00E73EE4" w:rsidRPr="00E73EE4" w:rsidRDefault="00E73EE4" w:rsidP="00E73EE4">
            <w:pPr>
              <w:rPr>
                <w:rFonts w:eastAsia="Times New Roman" w:cs="Arial"/>
              </w:rPr>
            </w:pPr>
            <w:r w:rsidRPr="00E73EE4">
              <w:rPr>
                <w:rFonts w:eastAsia="Times New Roman" w:cs="Arial"/>
                <w:i/>
              </w:rPr>
              <w:t>Figurenkegel dazustellen lassen</w:t>
            </w:r>
            <w:r w:rsidRPr="00E73EE4">
              <w:rPr>
                <w:rFonts w:eastAsia="Times New Roman" w:cs="Arial"/>
              </w:rPr>
              <w:t>.</w:t>
            </w:r>
          </w:p>
          <w:p w14:paraId="70ABA144" w14:textId="77777777" w:rsidR="00E73EE4" w:rsidRPr="00E73EE4" w:rsidRDefault="00E73EE4" w:rsidP="00E73EE4">
            <w:pPr>
              <w:rPr>
                <w:rFonts w:eastAsia="Times New Roman" w:cs="Arial"/>
              </w:rPr>
            </w:pPr>
          </w:p>
          <w:p w14:paraId="035693E9" w14:textId="77777777" w:rsidR="00E73EE4" w:rsidRPr="00E73EE4" w:rsidRDefault="00E73EE4" w:rsidP="00E73EE4">
            <w:pPr>
              <w:rPr>
                <w:rFonts w:eastAsia="Times New Roman" w:cs="Arial"/>
              </w:rPr>
            </w:pPr>
          </w:p>
          <w:p w14:paraId="2B74FBD5" w14:textId="77777777" w:rsidR="00E73EE4" w:rsidRPr="00E73EE4" w:rsidRDefault="00E73EE4" w:rsidP="00E73EE4">
            <w:pPr>
              <w:rPr>
                <w:rFonts w:cs="Arial"/>
              </w:rPr>
            </w:pPr>
            <w:r w:rsidRPr="00E73EE4">
              <w:rPr>
                <w:rFonts w:eastAsia="Times New Roman" w:cs="Arial"/>
                <w:i/>
              </w:rPr>
              <w:t xml:space="preserve">Würfel platzieren lassen. </w:t>
            </w:r>
          </w:p>
          <w:p w14:paraId="41EDD7F8" w14:textId="77777777" w:rsidR="00E73EE4" w:rsidRPr="00E73EE4" w:rsidRDefault="00E73EE4" w:rsidP="00E73EE4">
            <w:pPr>
              <w:rPr>
                <w:rFonts w:eastAsia="Times New Roman" w:cs="Arial"/>
                <w:i/>
              </w:rPr>
            </w:pPr>
          </w:p>
          <w:p w14:paraId="5C832AC5" w14:textId="77777777" w:rsidR="00E73EE4" w:rsidRPr="00E73EE4" w:rsidRDefault="00E73EE4" w:rsidP="00E73EE4">
            <w:pPr>
              <w:rPr>
                <w:rFonts w:eastAsia="Times New Roman" w:cs="Arial"/>
                <w:i/>
              </w:rPr>
            </w:pPr>
          </w:p>
          <w:p w14:paraId="2F0CB410" w14:textId="77777777" w:rsidR="00E73EE4" w:rsidRPr="00E73EE4" w:rsidRDefault="00E73EE4" w:rsidP="00E73EE4">
            <w:pPr>
              <w:rPr>
                <w:rFonts w:eastAsia="Times New Roman" w:cs="Arial"/>
                <w:i/>
              </w:rPr>
            </w:pPr>
            <w:r w:rsidRPr="00E73EE4">
              <w:rPr>
                <w:rFonts w:eastAsia="Times New Roman" w:cs="Arial"/>
                <w:i/>
              </w:rPr>
              <w:t xml:space="preserve">Szene mit mehreren Figurenkegeln erweitern lassen. </w:t>
            </w:r>
          </w:p>
          <w:p w14:paraId="1564A441" w14:textId="77777777" w:rsidR="00E73EE4" w:rsidRPr="00E73EE4" w:rsidRDefault="00E73EE4" w:rsidP="00E73EE4">
            <w:pPr>
              <w:rPr>
                <w:rFonts w:eastAsia="Times New Roman" w:cs="Arial"/>
                <w:i/>
              </w:rPr>
            </w:pPr>
          </w:p>
          <w:p w14:paraId="50FE0E4E" w14:textId="77777777" w:rsidR="00E73EE4" w:rsidRPr="00E73EE4" w:rsidRDefault="00E73EE4" w:rsidP="00E73EE4">
            <w:pPr>
              <w:rPr>
                <w:rFonts w:eastAsia="Times New Roman" w:cs="Arial"/>
                <w:i/>
              </w:rPr>
            </w:pPr>
          </w:p>
          <w:p w14:paraId="3D77A51F" w14:textId="77777777" w:rsidR="00E73EE4" w:rsidRPr="00E73EE4" w:rsidRDefault="00E73EE4" w:rsidP="00E73EE4">
            <w:pPr>
              <w:rPr>
                <w:rFonts w:eastAsia="Times New Roman" w:cs="Arial"/>
                <w:i/>
              </w:rPr>
            </w:pPr>
          </w:p>
          <w:p w14:paraId="3206677C" w14:textId="77777777" w:rsidR="00E73EE4" w:rsidRPr="00E73EE4" w:rsidRDefault="00E73EE4" w:rsidP="00E73EE4">
            <w:pPr>
              <w:rPr>
                <w:rFonts w:eastAsia="Times New Roman" w:cs="Arial"/>
                <w:i/>
              </w:rPr>
            </w:pPr>
          </w:p>
          <w:p w14:paraId="3ABCD5FE" w14:textId="77777777" w:rsidR="00E73EE4" w:rsidRPr="00E73EE4" w:rsidRDefault="00E73EE4" w:rsidP="00E73EE4">
            <w:pPr>
              <w:rPr>
                <w:rFonts w:eastAsia="Times New Roman" w:cs="Arial"/>
                <w:i/>
              </w:rPr>
            </w:pPr>
          </w:p>
          <w:p w14:paraId="796A31DC" w14:textId="77777777" w:rsidR="00E73EE4" w:rsidRPr="00E73EE4" w:rsidRDefault="00E73EE4" w:rsidP="00E73EE4">
            <w:pPr>
              <w:rPr>
                <w:rFonts w:eastAsia="Times New Roman" w:cs="Arial"/>
                <w:i/>
              </w:rPr>
            </w:pPr>
          </w:p>
          <w:p w14:paraId="7A07B4C9" w14:textId="77777777" w:rsidR="00E73EE4" w:rsidRPr="00E73EE4" w:rsidRDefault="00E73EE4" w:rsidP="00E73EE4">
            <w:pPr>
              <w:rPr>
                <w:rFonts w:eastAsia="Times New Roman" w:cs="Arial"/>
                <w:i/>
              </w:rPr>
            </w:pPr>
          </w:p>
          <w:p w14:paraId="14AF8A91" w14:textId="77777777" w:rsidR="00E73EE4" w:rsidRPr="00E73EE4" w:rsidRDefault="00E73EE4" w:rsidP="00E73EE4">
            <w:pPr>
              <w:rPr>
                <w:rFonts w:eastAsia="Times New Roman" w:cs="Arial"/>
                <w:i/>
              </w:rPr>
            </w:pPr>
          </w:p>
          <w:p w14:paraId="2D63A6C8" w14:textId="77777777" w:rsidR="00E73EE4" w:rsidRPr="00E73EE4" w:rsidRDefault="00E73EE4" w:rsidP="00E73EE4">
            <w:pPr>
              <w:rPr>
                <w:rFonts w:eastAsia="Times New Roman" w:cs="Arial"/>
                <w:i/>
              </w:rPr>
            </w:pPr>
          </w:p>
          <w:p w14:paraId="630212C8" w14:textId="77777777" w:rsidR="00E73EE4" w:rsidRPr="00E73EE4" w:rsidRDefault="00E73EE4" w:rsidP="00E73EE4">
            <w:pPr>
              <w:rPr>
                <w:rFonts w:eastAsia="Times New Roman" w:cs="Arial"/>
                <w:i/>
              </w:rPr>
            </w:pPr>
          </w:p>
          <w:p w14:paraId="61977179" w14:textId="77777777" w:rsidR="00E73EE4" w:rsidRPr="00E73EE4" w:rsidRDefault="00E73EE4" w:rsidP="00E73EE4">
            <w:pPr>
              <w:rPr>
                <w:rFonts w:eastAsia="Times New Roman" w:cs="Arial"/>
                <w:i/>
              </w:rPr>
            </w:pPr>
          </w:p>
          <w:p w14:paraId="09E9219A" w14:textId="77777777" w:rsidR="00E73EE4" w:rsidRPr="00E73EE4" w:rsidRDefault="00E73EE4" w:rsidP="00E73EE4">
            <w:pPr>
              <w:rPr>
                <w:rFonts w:eastAsia="Times New Roman" w:cs="Arial"/>
                <w:i/>
              </w:rPr>
            </w:pPr>
          </w:p>
          <w:p w14:paraId="4FBAC0F9" w14:textId="77777777" w:rsidR="00E73EE4" w:rsidRPr="00E73EE4" w:rsidRDefault="00E73EE4" w:rsidP="00E73EE4">
            <w:pPr>
              <w:rPr>
                <w:rFonts w:eastAsia="Times New Roman" w:cs="Arial"/>
                <w:i/>
              </w:rPr>
            </w:pPr>
            <w:r w:rsidRPr="00E73EE4">
              <w:rPr>
                <w:rFonts w:eastAsia="Times New Roman" w:cs="Arial"/>
                <w:i/>
              </w:rPr>
              <w:t>Ein schmal gefaltetes, braunes Tuch legen lassen.</w:t>
            </w:r>
          </w:p>
          <w:p w14:paraId="4A89FADB" w14:textId="77777777" w:rsidR="00E73EE4" w:rsidRPr="00E73EE4" w:rsidRDefault="00E73EE4" w:rsidP="00E73EE4">
            <w:pPr>
              <w:rPr>
                <w:rFonts w:eastAsia="Times New Roman" w:cs="Arial"/>
                <w:i/>
              </w:rPr>
            </w:pPr>
          </w:p>
          <w:p w14:paraId="2A697AB4" w14:textId="77777777" w:rsidR="00E73EE4" w:rsidRPr="00E73EE4" w:rsidRDefault="00E73EE4" w:rsidP="00E73EE4">
            <w:pPr>
              <w:rPr>
                <w:rFonts w:eastAsia="Times New Roman" w:cs="Arial"/>
                <w:i/>
              </w:rPr>
            </w:pPr>
          </w:p>
          <w:p w14:paraId="2B950862" w14:textId="77777777" w:rsidR="00E73EE4" w:rsidRPr="00E73EE4" w:rsidRDefault="00E73EE4" w:rsidP="00E73EE4">
            <w:pPr>
              <w:rPr>
                <w:rFonts w:eastAsia="Times New Roman" w:cs="Arial"/>
                <w:i/>
              </w:rPr>
            </w:pPr>
            <w:r w:rsidRPr="00E73EE4">
              <w:rPr>
                <w:rFonts w:eastAsia="Times New Roman" w:cs="Arial"/>
                <w:i/>
              </w:rPr>
              <w:t>Figurenkegel auf den Weg stellen lassen.</w:t>
            </w:r>
          </w:p>
          <w:p w14:paraId="0F6F6BE6" w14:textId="77777777" w:rsidR="00E73EE4" w:rsidRPr="00E73EE4" w:rsidRDefault="00E73EE4" w:rsidP="00E73EE4">
            <w:pPr>
              <w:rPr>
                <w:rFonts w:eastAsia="Times New Roman" w:cs="Arial"/>
                <w:i/>
              </w:rPr>
            </w:pPr>
          </w:p>
          <w:p w14:paraId="408B174B" w14:textId="77777777" w:rsidR="00E73EE4" w:rsidRPr="00E73EE4" w:rsidRDefault="00E73EE4" w:rsidP="00E73EE4">
            <w:pPr>
              <w:rPr>
                <w:rFonts w:eastAsia="Times New Roman" w:cs="Arial"/>
                <w:i/>
              </w:rPr>
            </w:pPr>
          </w:p>
          <w:p w14:paraId="33096FB0" w14:textId="77777777" w:rsidR="00E73EE4" w:rsidRPr="00E73EE4" w:rsidRDefault="00E73EE4" w:rsidP="00E73EE4">
            <w:pPr>
              <w:rPr>
                <w:rFonts w:eastAsia="Times New Roman" w:cs="Arial"/>
                <w:i/>
              </w:rPr>
            </w:pPr>
            <w:r w:rsidRPr="00E73EE4">
              <w:rPr>
                <w:rFonts w:cs="Arial"/>
                <w:i/>
              </w:rPr>
              <w:t>Ein b</w:t>
            </w:r>
            <w:r w:rsidRPr="00E73EE4">
              <w:rPr>
                <w:rFonts w:eastAsia="Times New Roman" w:cs="Arial"/>
                <w:i/>
              </w:rPr>
              <w:t>laues Tuch legen lassen.</w:t>
            </w:r>
          </w:p>
          <w:p w14:paraId="0C0E8BCE" w14:textId="77777777" w:rsidR="00E73EE4" w:rsidRPr="00E73EE4" w:rsidRDefault="00E73EE4" w:rsidP="00E73EE4">
            <w:pPr>
              <w:rPr>
                <w:rFonts w:eastAsia="Times New Roman" w:cs="Arial"/>
                <w:i/>
              </w:rPr>
            </w:pPr>
          </w:p>
          <w:p w14:paraId="251621A6" w14:textId="77777777" w:rsidR="00E73EE4" w:rsidRPr="00E73EE4" w:rsidRDefault="00E73EE4" w:rsidP="00E73EE4">
            <w:pPr>
              <w:rPr>
                <w:rFonts w:cs="Arial"/>
              </w:rPr>
            </w:pPr>
            <w:r w:rsidRPr="00E73EE4">
              <w:rPr>
                <w:rFonts w:eastAsia="Times New Roman" w:cs="Arial"/>
                <w:i/>
              </w:rPr>
              <w:t>Ein gelbes Tuch legen lassen.</w:t>
            </w:r>
          </w:p>
          <w:p w14:paraId="5D159F8A" w14:textId="77777777" w:rsidR="00E73EE4" w:rsidRPr="00E73EE4" w:rsidRDefault="00E73EE4" w:rsidP="00E73EE4">
            <w:pPr>
              <w:rPr>
                <w:rFonts w:cs="Arial"/>
              </w:rPr>
            </w:pPr>
          </w:p>
          <w:p w14:paraId="219660DA" w14:textId="77777777" w:rsidR="00E73EE4" w:rsidRPr="00E73EE4" w:rsidRDefault="00E73EE4" w:rsidP="00E73EE4">
            <w:pPr>
              <w:rPr>
                <w:rFonts w:cs="Arial"/>
              </w:rPr>
            </w:pPr>
          </w:p>
          <w:p w14:paraId="210E5E5E" w14:textId="77777777" w:rsidR="00E73EE4" w:rsidRPr="00E73EE4" w:rsidRDefault="00E73EE4" w:rsidP="00E73EE4">
            <w:pPr>
              <w:rPr>
                <w:rFonts w:cs="Arial"/>
              </w:rPr>
            </w:pPr>
          </w:p>
          <w:p w14:paraId="3F470774" w14:textId="77777777" w:rsidR="00E73EE4" w:rsidRPr="00E73EE4" w:rsidRDefault="00E73EE4" w:rsidP="00E73EE4">
            <w:pPr>
              <w:rPr>
                <w:rFonts w:cs="Arial"/>
              </w:rPr>
            </w:pPr>
            <w:r w:rsidRPr="00E73EE4">
              <w:rPr>
                <w:rFonts w:eastAsia="Times New Roman" w:cs="Arial"/>
                <w:i/>
              </w:rPr>
              <w:t>Figurenkegel hinstellen</w:t>
            </w:r>
            <w:r w:rsidRPr="00E73EE4">
              <w:rPr>
                <w:rFonts w:cs="Arial"/>
              </w:rPr>
              <w:t xml:space="preserve"> </w:t>
            </w:r>
            <w:r w:rsidRPr="00E73EE4">
              <w:rPr>
                <w:rFonts w:cs="Arial"/>
                <w:i/>
              </w:rPr>
              <w:t>lassen</w:t>
            </w:r>
            <w:r w:rsidRPr="00E73EE4">
              <w:rPr>
                <w:rFonts w:cs="Arial"/>
              </w:rPr>
              <w:t>.</w:t>
            </w:r>
          </w:p>
          <w:p w14:paraId="22F5B5AC" w14:textId="77777777" w:rsidR="00E73EE4" w:rsidRPr="00E73EE4" w:rsidRDefault="00E73EE4" w:rsidP="00E73EE4">
            <w:pPr>
              <w:rPr>
                <w:rFonts w:cs="Arial"/>
                <w:i/>
              </w:rPr>
            </w:pPr>
          </w:p>
          <w:p w14:paraId="47475ABB" w14:textId="77777777" w:rsidR="00E73EE4" w:rsidRPr="00E73EE4" w:rsidRDefault="00E73EE4" w:rsidP="00E73EE4">
            <w:pPr>
              <w:rPr>
                <w:rFonts w:eastAsia="Times New Roman" w:cs="Arial"/>
                <w:i/>
              </w:rPr>
            </w:pPr>
            <w:r w:rsidRPr="00E73EE4">
              <w:rPr>
                <w:rFonts w:cs="Arial"/>
                <w:i/>
              </w:rPr>
              <w:t>Holzw</w:t>
            </w:r>
            <w:r w:rsidRPr="00E73EE4">
              <w:rPr>
                <w:rFonts w:eastAsia="Times New Roman" w:cs="Arial"/>
                <w:i/>
              </w:rPr>
              <w:t>ürfel aufstellen lassen.</w:t>
            </w:r>
          </w:p>
          <w:p w14:paraId="17708A35" w14:textId="77777777" w:rsidR="00E73EE4" w:rsidRPr="00E73EE4" w:rsidRDefault="00E73EE4" w:rsidP="00E73EE4">
            <w:pPr>
              <w:rPr>
                <w:rFonts w:eastAsia="Times New Roman" w:cs="Arial"/>
                <w:i/>
              </w:rPr>
            </w:pPr>
          </w:p>
          <w:p w14:paraId="5372D7AA" w14:textId="77777777" w:rsidR="00E73EE4" w:rsidRPr="00E73EE4" w:rsidRDefault="00E73EE4" w:rsidP="00E73EE4">
            <w:pPr>
              <w:rPr>
                <w:rFonts w:eastAsia="Times New Roman" w:cs="Arial"/>
                <w:i/>
              </w:rPr>
            </w:pPr>
          </w:p>
          <w:p w14:paraId="77C86860" w14:textId="77777777" w:rsidR="00E73EE4" w:rsidRPr="00E73EE4" w:rsidRDefault="00E73EE4" w:rsidP="00E73EE4">
            <w:pPr>
              <w:rPr>
                <w:rFonts w:cs="Arial"/>
                <w:i/>
              </w:rPr>
            </w:pPr>
            <w:r w:rsidRPr="00E73EE4">
              <w:rPr>
                <w:rFonts w:cs="Arial"/>
                <w:i/>
              </w:rPr>
              <w:t>Den Tempel aus großen Holzwürfeln aufbauen lassen und mit Glassteinen schmücken.</w:t>
            </w:r>
          </w:p>
          <w:p w14:paraId="5E591FFD" w14:textId="77777777" w:rsidR="00E73EE4" w:rsidRPr="00E73EE4" w:rsidRDefault="00E73EE4" w:rsidP="00E73EE4">
            <w:pPr>
              <w:rPr>
                <w:rFonts w:cs="Arial"/>
                <w:i/>
              </w:rPr>
            </w:pPr>
          </w:p>
          <w:p w14:paraId="1C2D0328" w14:textId="77777777" w:rsidR="00E73EE4" w:rsidRPr="00E73EE4" w:rsidRDefault="00E73EE4" w:rsidP="00E73EE4">
            <w:pPr>
              <w:rPr>
                <w:rFonts w:cs="Arial"/>
              </w:rPr>
            </w:pPr>
          </w:p>
          <w:p w14:paraId="05DECBA2" w14:textId="77777777" w:rsidR="00E73EE4" w:rsidRPr="00E73EE4" w:rsidRDefault="00E73EE4" w:rsidP="00E73EE4">
            <w:pPr>
              <w:rPr>
                <w:rFonts w:cs="Arial"/>
              </w:rPr>
            </w:pPr>
          </w:p>
          <w:p w14:paraId="4F36BEDF" w14:textId="77777777" w:rsidR="00E73EE4" w:rsidRPr="00E73EE4" w:rsidRDefault="00E73EE4" w:rsidP="00E73EE4">
            <w:pPr>
              <w:rPr>
                <w:rFonts w:cs="Arial"/>
              </w:rPr>
            </w:pPr>
            <w:r w:rsidRPr="00E73EE4">
              <w:rPr>
                <w:rFonts w:eastAsia="Times New Roman" w:cs="Arial"/>
                <w:i/>
              </w:rPr>
              <w:t>Figurenkegel in den Tempel stellen lassen.</w:t>
            </w:r>
          </w:p>
          <w:p w14:paraId="0245539F" w14:textId="77777777" w:rsidR="00E73EE4" w:rsidRPr="00E73EE4" w:rsidRDefault="00E73EE4" w:rsidP="00E73EE4">
            <w:pPr>
              <w:rPr>
                <w:rFonts w:cs="Arial"/>
                <w:i/>
              </w:rPr>
            </w:pPr>
          </w:p>
          <w:p w14:paraId="38A5AFBD" w14:textId="77777777" w:rsidR="00E73EE4" w:rsidRPr="00E73EE4" w:rsidRDefault="00E73EE4" w:rsidP="00E73EE4">
            <w:pPr>
              <w:rPr>
                <w:rFonts w:cs="Arial"/>
                <w:i/>
              </w:rPr>
            </w:pPr>
          </w:p>
          <w:p w14:paraId="4753A93F" w14:textId="77777777" w:rsidR="00E73EE4" w:rsidRPr="00E73EE4" w:rsidRDefault="00E73EE4" w:rsidP="00E73EE4">
            <w:pPr>
              <w:rPr>
                <w:rFonts w:cs="Arial"/>
                <w:i/>
              </w:rPr>
            </w:pPr>
          </w:p>
          <w:p w14:paraId="6F90C095" w14:textId="77777777" w:rsidR="00E73EE4" w:rsidRPr="00E73EE4" w:rsidRDefault="00E73EE4" w:rsidP="00E73EE4">
            <w:pPr>
              <w:rPr>
                <w:rFonts w:cs="Arial"/>
                <w:i/>
              </w:rPr>
            </w:pPr>
          </w:p>
          <w:p w14:paraId="1F390725" w14:textId="77777777" w:rsidR="00E73EE4" w:rsidRPr="00E73EE4" w:rsidRDefault="00E73EE4" w:rsidP="00E73EE4">
            <w:pPr>
              <w:rPr>
                <w:rFonts w:cs="Arial"/>
                <w:i/>
              </w:rPr>
            </w:pPr>
          </w:p>
          <w:p w14:paraId="69D3E963" w14:textId="77777777" w:rsidR="00E73EE4" w:rsidRPr="00E73EE4" w:rsidRDefault="00E73EE4" w:rsidP="00E73EE4">
            <w:pPr>
              <w:rPr>
                <w:rFonts w:cs="Arial"/>
                <w:i/>
              </w:rPr>
            </w:pPr>
          </w:p>
          <w:p w14:paraId="01AD57BB" w14:textId="77777777" w:rsidR="00E73EE4" w:rsidRPr="00E73EE4" w:rsidRDefault="00E73EE4" w:rsidP="00E73EE4">
            <w:pPr>
              <w:rPr>
                <w:rFonts w:cs="Arial"/>
                <w:i/>
              </w:rPr>
            </w:pPr>
          </w:p>
          <w:p w14:paraId="720B4F76" w14:textId="77777777" w:rsidR="00E73EE4" w:rsidRPr="00E73EE4" w:rsidRDefault="00E73EE4" w:rsidP="00E73EE4">
            <w:pPr>
              <w:rPr>
                <w:rFonts w:cs="Arial"/>
                <w:i/>
              </w:rPr>
            </w:pPr>
          </w:p>
          <w:p w14:paraId="36F45A5B" w14:textId="77777777" w:rsidR="00E73EE4" w:rsidRPr="00E73EE4" w:rsidRDefault="00E73EE4" w:rsidP="00E73EE4">
            <w:pPr>
              <w:rPr>
                <w:rFonts w:cs="Arial"/>
                <w:i/>
              </w:rPr>
            </w:pPr>
          </w:p>
          <w:p w14:paraId="573B2275" w14:textId="77777777" w:rsidR="00E73EE4" w:rsidRPr="00E73EE4" w:rsidRDefault="00E73EE4" w:rsidP="00E73EE4">
            <w:pPr>
              <w:rPr>
                <w:rFonts w:cs="Arial"/>
                <w:i/>
              </w:rPr>
            </w:pPr>
          </w:p>
          <w:p w14:paraId="12A5D4B3" w14:textId="77777777" w:rsidR="00E73EE4" w:rsidRPr="00E73EE4" w:rsidRDefault="00E73EE4" w:rsidP="00E73EE4">
            <w:pPr>
              <w:rPr>
                <w:rFonts w:cs="Arial"/>
              </w:rPr>
            </w:pPr>
            <w:r w:rsidRPr="00E73EE4">
              <w:rPr>
                <w:rFonts w:cs="Arial"/>
                <w:i/>
              </w:rPr>
              <w:t>Figurenkegel in die Wüste stellen lassen.</w:t>
            </w:r>
          </w:p>
          <w:p w14:paraId="7EDD839B" w14:textId="77777777" w:rsidR="00E73EE4" w:rsidRPr="00E73EE4" w:rsidRDefault="00E73EE4" w:rsidP="00E73EE4">
            <w:pPr>
              <w:rPr>
                <w:rFonts w:cs="Arial"/>
              </w:rPr>
            </w:pPr>
          </w:p>
          <w:p w14:paraId="130ED470" w14:textId="77777777" w:rsidR="00E73EE4" w:rsidRPr="00E73EE4" w:rsidRDefault="00E73EE4" w:rsidP="00E73EE4">
            <w:pPr>
              <w:rPr>
                <w:rFonts w:cs="Arial"/>
              </w:rPr>
            </w:pPr>
          </w:p>
          <w:p w14:paraId="3AF87B38" w14:textId="77777777" w:rsidR="00E73EE4" w:rsidRPr="00E73EE4" w:rsidRDefault="00E73EE4" w:rsidP="00E73EE4">
            <w:pPr>
              <w:rPr>
                <w:rFonts w:cs="Arial"/>
              </w:rPr>
            </w:pPr>
          </w:p>
          <w:p w14:paraId="699BE577" w14:textId="77777777" w:rsidR="00E73EE4" w:rsidRPr="00E73EE4" w:rsidRDefault="00E73EE4" w:rsidP="00E73EE4">
            <w:pPr>
              <w:rPr>
                <w:rFonts w:cs="Arial"/>
                <w:i/>
              </w:rPr>
            </w:pPr>
          </w:p>
          <w:p w14:paraId="1CBEE312" w14:textId="77777777" w:rsidR="00E73EE4" w:rsidRPr="00E73EE4" w:rsidRDefault="00E73EE4" w:rsidP="00E73EE4">
            <w:pPr>
              <w:rPr>
                <w:rFonts w:cs="Arial"/>
                <w:i/>
              </w:rPr>
            </w:pPr>
            <w:r w:rsidRPr="00E73EE4">
              <w:rPr>
                <w:rFonts w:cs="Arial"/>
                <w:i/>
              </w:rPr>
              <w:t>Figurenkegel auf den braunen Weg stellen.</w:t>
            </w:r>
          </w:p>
          <w:p w14:paraId="6219DF09" w14:textId="77777777" w:rsidR="00E73EE4" w:rsidRPr="00E73EE4" w:rsidRDefault="00E73EE4" w:rsidP="00E73EE4">
            <w:pPr>
              <w:rPr>
                <w:rFonts w:cs="Arial"/>
              </w:rPr>
            </w:pPr>
          </w:p>
          <w:p w14:paraId="158E50A3" w14:textId="77777777" w:rsidR="00E73EE4" w:rsidRPr="00E73EE4" w:rsidRDefault="00E73EE4" w:rsidP="00E73EE4">
            <w:pPr>
              <w:rPr>
                <w:rFonts w:cs="Arial"/>
                <w:i/>
              </w:rPr>
            </w:pPr>
          </w:p>
          <w:p w14:paraId="0FB83411" w14:textId="77777777" w:rsidR="00E73EE4" w:rsidRPr="00E73EE4" w:rsidRDefault="00E73EE4" w:rsidP="00E73EE4">
            <w:pPr>
              <w:rPr>
                <w:rFonts w:cs="Arial"/>
                <w:i/>
              </w:rPr>
            </w:pPr>
            <w:r w:rsidRPr="00E73EE4">
              <w:rPr>
                <w:rFonts w:cs="Arial"/>
                <w:i/>
              </w:rPr>
              <w:t>Diesmal nimmt die Lehrkraft Jesus aus der Gruppe heraus und lässt ihn verschwinden.</w:t>
            </w:r>
          </w:p>
          <w:p w14:paraId="28B22228" w14:textId="77777777" w:rsidR="00E73EE4" w:rsidRPr="00E73EE4" w:rsidRDefault="00E73EE4" w:rsidP="00E73EE4">
            <w:pPr>
              <w:rPr>
                <w:rFonts w:cs="Arial"/>
                <w:i/>
              </w:rPr>
            </w:pPr>
          </w:p>
          <w:p w14:paraId="54D511ED" w14:textId="77777777" w:rsidR="00E73EE4" w:rsidRPr="00E73EE4" w:rsidRDefault="00E73EE4" w:rsidP="00E73EE4">
            <w:pPr>
              <w:rPr>
                <w:rFonts w:cs="Arial"/>
                <w:i/>
              </w:rPr>
            </w:pPr>
            <w:r w:rsidRPr="00E73EE4">
              <w:rPr>
                <w:rFonts w:cs="Arial"/>
                <w:i/>
              </w:rPr>
              <w:t>Die Lehrkraft legt ein Fragezeichen auf den Boden und sagt: „Ich frage mich, was ist wohl passiert?“ Die Kinder äußern ihre Vermutungen.</w:t>
            </w:r>
          </w:p>
          <w:p w14:paraId="0D1D902F" w14:textId="77777777" w:rsidR="00E73EE4" w:rsidRPr="00E73EE4" w:rsidRDefault="00E73EE4" w:rsidP="00E73EE4">
            <w:pPr>
              <w:rPr>
                <w:rFonts w:cs="Arial"/>
                <w:i/>
              </w:rPr>
            </w:pPr>
          </w:p>
          <w:p w14:paraId="423121CF" w14:textId="77777777" w:rsidR="00E73EE4" w:rsidRPr="00E73EE4" w:rsidRDefault="00E73EE4" w:rsidP="00E73EE4">
            <w:pPr>
              <w:rPr>
                <w:rFonts w:cs="Arial"/>
                <w:i/>
              </w:rPr>
            </w:pPr>
            <w:r w:rsidRPr="00E73EE4">
              <w:rPr>
                <w:rFonts w:cs="Arial"/>
                <w:i/>
              </w:rPr>
              <w:t>Maria und Josef zurück nach Jerusalem stellen lassen.</w:t>
            </w:r>
          </w:p>
          <w:p w14:paraId="71EAC7A8" w14:textId="77777777" w:rsidR="00E73EE4" w:rsidRPr="00E73EE4" w:rsidRDefault="00E73EE4" w:rsidP="00E73EE4">
            <w:pPr>
              <w:rPr>
                <w:rFonts w:cs="Arial"/>
                <w:i/>
              </w:rPr>
            </w:pPr>
          </w:p>
          <w:p w14:paraId="56FA607B" w14:textId="77777777" w:rsidR="00E73EE4" w:rsidRPr="00E73EE4" w:rsidRDefault="00E73EE4" w:rsidP="00E73EE4">
            <w:pPr>
              <w:rPr>
                <w:rFonts w:cs="Arial"/>
                <w:i/>
              </w:rPr>
            </w:pPr>
          </w:p>
          <w:p w14:paraId="5E543077" w14:textId="77777777" w:rsidR="00E73EE4" w:rsidRPr="00E73EE4" w:rsidRDefault="00E73EE4" w:rsidP="00E73EE4">
            <w:pPr>
              <w:rPr>
                <w:rFonts w:cs="Arial"/>
                <w:i/>
              </w:rPr>
            </w:pPr>
          </w:p>
          <w:p w14:paraId="5ED420A4" w14:textId="77777777" w:rsidR="00E73EE4" w:rsidRPr="00E73EE4" w:rsidRDefault="00E73EE4" w:rsidP="00E73EE4">
            <w:pPr>
              <w:rPr>
                <w:rFonts w:cs="Arial"/>
                <w:i/>
              </w:rPr>
            </w:pPr>
          </w:p>
          <w:p w14:paraId="0AF52480" w14:textId="77777777" w:rsidR="00E73EE4" w:rsidRPr="00E73EE4" w:rsidRDefault="00E73EE4" w:rsidP="00E73EE4">
            <w:pPr>
              <w:rPr>
                <w:rFonts w:cs="Arial"/>
              </w:rPr>
            </w:pPr>
            <w:r w:rsidRPr="00E73EE4">
              <w:rPr>
                <w:rFonts w:cs="Arial"/>
                <w:i/>
              </w:rPr>
              <w:t>Maria und Josef in den Tempel stellen lassen.</w:t>
            </w:r>
          </w:p>
          <w:p w14:paraId="7985EBB5" w14:textId="77777777" w:rsidR="00E73EE4" w:rsidRPr="00E73EE4" w:rsidRDefault="00E73EE4" w:rsidP="00E73EE4">
            <w:pPr>
              <w:rPr>
                <w:rFonts w:cs="Arial"/>
                <w:i/>
              </w:rPr>
            </w:pPr>
          </w:p>
          <w:p w14:paraId="21B07B36" w14:textId="77777777" w:rsidR="00E73EE4" w:rsidRPr="00E73EE4" w:rsidRDefault="00E73EE4" w:rsidP="00E73EE4">
            <w:pPr>
              <w:rPr>
                <w:rFonts w:cs="Arial"/>
                <w:i/>
              </w:rPr>
            </w:pPr>
          </w:p>
          <w:p w14:paraId="0A739538" w14:textId="77777777" w:rsidR="00E73EE4" w:rsidRPr="00E73EE4" w:rsidRDefault="00E73EE4" w:rsidP="00E73EE4">
            <w:pPr>
              <w:rPr>
                <w:rFonts w:cs="Arial"/>
                <w:i/>
              </w:rPr>
            </w:pPr>
            <w:r w:rsidRPr="00E73EE4">
              <w:rPr>
                <w:rFonts w:cs="Arial"/>
                <w:i/>
              </w:rPr>
              <w:t>Die Lehrkraft stellt Jesus in den Tempel.</w:t>
            </w:r>
          </w:p>
          <w:p w14:paraId="0F304D94" w14:textId="77777777" w:rsidR="00E73EE4" w:rsidRPr="00E73EE4" w:rsidRDefault="00E73EE4" w:rsidP="00E73EE4">
            <w:pPr>
              <w:rPr>
                <w:rFonts w:cs="Arial"/>
                <w:i/>
              </w:rPr>
            </w:pPr>
          </w:p>
          <w:p w14:paraId="4B1CDE23" w14:textId="77777777" w:rsidR="00E73EE4" w:rsidRPr="00E73EE4" w:rsidRDefault="00E73EE4" w:rsidP="00E73EE4">
            <w:pPr>
              <w:rPr>
                <w:rFonts w:cs="Arial"/>
                <w:i/>
              </w:rPr>
            </w:pPr>
          </w:p>
          <w:p w14:paraId="2D82C779" w14:textId="77777777" w:rsidR="00E73EE4" w:rsidRPr="00E73EE4" w:rsidRDefault="00E73EE4" w:rsidP="00E73EE4">
            <w:pPr>
              <w:rPr>
                <w:rFonts w:cs="Arial"/>
                <w:i/>
              </w:rPr>
            </w:pPr>
          </w:p>
          <w:p w14:paraId="0D2B2FDF" w14:textId="77777777" w:rsidR="00E73EE4" w:rsidRPr="00E73EE4" w:rsidRDefault="00E73EE4" w:rsidP="00E73EE4">
            <w:pPr>
              <w:rPr>
                <w:rFonts w:cs="Arial"/>
                <w:i/>
              </w:rPr>
            </w:pPr>
          </w:p>
          <w:p w14:paraId="4CD8395B" w14:textId="77777777" w:rsidR="00E73EE4" w:rsidRPr="00E73EE4" w:rsidRDefault="00E73EE4" w:rsidP="00E73EE4">
            <w:pPr>
              <w:rPr>
                <w:rFonts w:cs="Arial"/>
                <w:i/>
              </w:rPr>
            </w:pPr>
          </w:p>
          <w:p w14:paraId="1E1D2C81" w14:textId="77777777" w:rsidR="00E73EE4" w:rsidRPr="00E73EE4" w:rsidRDefault="00E73EE4" w:rsidP="00E73EE4">
            <w:pPr>
              <w:rPr>
                <w:rFonts w:eastAsia="Times New Roman" w:cs="Arial"/>
                <w:i/>
              </w:rPr>
            </w:pPr>
            <w:r w:rsidRPr="00E73EE4">
              <w:rPr>
                <w:rFonts w:cs="Arial"/>
                <w:i/>
              </w:rPr>
              <w:t>Die Lehrkraft legt ein Ausrufezeichen zur Szene und sagt:</w:t>
            </w:r>
            <w:r w:rsidRPr="00E73EE4">
              <w:rPr>
                <w:rFonts w:eastAsia="Times New Roman" w:cs="Arial"/>
                <w:i/>
              </w:rPr>
              <w:t xml:space="preserve"> „Ich frage mich, was hat Josef wohl gedacht</w:t>
            </w:r>
            <w:r w:rsidRPr="00E73EE4">
              <w:rPr>
                <w:rFonts w:cs="Arial"/>
                <w:i/>
              </w:rPr>
              <w:t xml:space="preserve"> als Jesus sagt, dass er im Haus seines Vaters sein muss? Jesus meint ja den Tempel!</w:t>
            </w:r>
            <w:r w:rsidRPr="00E73EE4">
              <w:rPr>
                <w:rFonts w:eastAsia="Times New Roman" w:cs="Arial"/>
                <w:i/>
              </w:rPr>
              <w:t xml:space="preserve">“ Die Kinder äußern ihre Vermutungen. </w:t>
            </w:r>
          </w:p>
          <w:p w14:paraId="60411F89" w14:textId="77777777" w:rsidR="00E73EE4" w:rsidRPr="00E73EE4" w:rsidRDefault="00E73EE4" w:rsidP="00E73EE4">
            <w:pPr>
              <w:rPr>
                <w:rFonts w:eastAsia="Times New Roman" w:cs="Arial"/>
                <w:i/>
              </w:rPr>
            </w:pPr>
          </w:p>
          <w:p w14:paraId="3D63C055" w14:textId="77777777" w:rsidR="00E73EE4" w:rsidRPr="00E73EE4" w:rsidRDefault="00E73EE4" w:rsidP="00E73EE4">
            <w:pPr>
              <w:rPr>
                <w:rFonts w:cs="Arial"/>
                <w:i/>
              </w:rPr>
            </w:pPr>
            <w:r w:rsidRPr="00E73EE4">
              <w:rPr>
                <w:rFonts w:eastAsia="Times New Roman" w:cs="Arial"/>
                <w:i/>
              </w:rPr>
              <w:t>Die Lehrkraft lässt die Kinder über die Gefühle der Beteiligten nachdenken. Sie legen Gefühlskarten (Smileys oder Adjektive) zur Szene: Wie haben sich Maria und Josef gefühlt? Wie hat sich Jesus gefühlt?</w:t>
            </w:r>
            <w:r w:rsidRPr="00E73EE4">
              <w:rPr>
                <w:rFonts w:cs="Arial"/>
                <w:i/>
              </w:rPr>
              <w:t xml:space="preserve"> </w:t>
            </w:r>
          </w:p>
          <w:p w14:paraId="36D6567E" w14:textId="77777777" w:rsidR="00E73EE4" w:rsidRPr="00E73EE4" w:rsidRDefault="00E73EE4" w:rsidP="00E73EE4">
            <w:pPr>
              <w:rPr>
                <w:rFonts w:cs="Arial"/>
                <w:i/>
              </w:rPr>
            </w:pPr>
          </w:p>
          <w:p w14:paraId="57C102E7" w14:textId="77777777" w:rsidR="00E73EE4" w:rsidRPr="00E73EE4" w:rsidRDefault="00E73EE4" w:rsidP="00E73EE4">
            <w:pPr>
              <w:rPr>
                <w:rFonts w:cs="Arial"/>
                <w:i/>
              </w:rPr>
            </w:pPr>
          </w:p>
          <w:p w14:paraId="22993DAC" w14:textId="77777777" w:rsidR="00E73EE4" w:rsidRPr="00E73EE4" w:rsidRDefault="00E73EE4" w:rsidP="00E73EE4">
            <w:pPr>
              <w:rPr>
                <w:rFonts w:cs="Arial"/>
                <w:i/>
              </w:rPr>
            </w:pPr>
          </w:p>
          <w:p w14:paraId="6BDFBC95" w14:textId="77777777" w:rsidR="00E73EE4" w:rsidRPr="00E73EE4" w:rsidRDefault="00E73EE4" w:rsidP="00E73EE4">
            <w:pPr>
              <w:rPr>
                <w:rFonts w:cs="Arial"/>
                <w:i/>
              </w:rPr>
            </w:pPr>
          </w:p>
          <w:p w14:paraId="01529CD0" w14:textId="77777777" w:rsidR="00E73EE4" w:rsidRPr="00E73EE4" w:rsidRDefault="00E73EE4" w:rsidP="00E73EE4">
            <w:pPr>
              <w:rPr>
                <w:rFonts w:cs="Arial"/>
                <w:i/>
              </w:rPr>
            </w:pPr>
          </w:p>
          <w:p w14:paraId="595694A1" w14:textId="77777777" w:rsidR="00E73EE4" w:rsidRPr="00E73EE4" w:rsidRDefault="00E73EE4" w:rsidP="00E73EE4">
            <w:pPr>
              <w:rPr>
                <w:rFonts w:cs="Arial"/>
              </w:rPr>
            </w:pPr>
            <w:r w:rsidRPr="00E73EE4">
              <w:rPr>
                <w:rFonts w:cs="Arial"/>
                <w:i/>
              </w:rPr>
              <w:t>Figurenkegel ins Dorf stellen lassen</w:t>
            </w:r>
            <w:r w:rsidRPr="00E73EE4">
              <w:rPr>
                <w:rFonts w:cs="Arial"/>
              </w:rPr>
              <w:t>.</w:t>
            </w:r>
          </w:p>
          <w:p w14:paraId="6990BFC0" w14:textId="77777777" w:rsidR="00E73EE4" w:rsidRPr="00E73EE4" w:rsidRDefault="00E73EE4" w:rsidP="00E73EE4">
            <w:pPr>
              <w:rPr>
                <w:rFonts w:cs="Arial"/>
              </w:rPr>
            </w:pPr>
          </w:p>
        </w:tc>
      </w:tr>
    </w:tbl>
    <w:p w14:paraId="6E9778F3" w14:textId="77777777" w:rsidR="00E73EE4" w:rsidRDefault="00E73EE4"/>
    <w:sectPr w:rsidR="00E73E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15"/>
    <w:rsid w:val="00061807"/>
    <w:rsid w:val="00126515"/>
    <w:rsid w:val="00353EA8"/>
    <w:rsid w:val="00595DAB"/>
    <w:rsid w:val="005F0136"/>
    <w:rsid w:val="00601324"/>
    <w:rsid w:val="007857F9"/>
    <w:rsid w:val="007C2802"/>
    <w:rsid w:val="0086646E"/>
    <w:rsid w:val="009146B1"/>
    <w:rsid w:val="00B04B1E"/>
    <w:rsid w:val="00BB75E4"/>
    <w:rsid w:val="00C418C9"/>
    <w:rsid w:val="00CA6A5C"/>
    <w:rsid w:val="00D7647E"/>
    <w:rsid w:val="00E73EE4"/>
    <w:rsid w:val="00E94C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65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26515"/>
    <w:pPr>
      <w:spacing w:after="0"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E73EE4"/>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65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26515"/>
    <w:pPr>
      <w:spacing w:after="0"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E73EE4"/>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5DEE4937787148B7BCC1264F73D4D0" ma:contentTypeVersion="1" ma:contentTypeDescription="Ein neues Dokument erstellen." ma:contentTypeScope="" ma:versionID="de576aa72a0d5a8eabacb2856d4a338c">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f957c6e081d403b32c46e3087898d7e3"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FQENHAJUXFP4-1370465614-2194</_dlc_DocId>
    <_dlc_DocIdUrl xmlns="49dba519-dfa3-43e0-9cb3-83f4fce6e253">
      <Url>http://intranet/bereiche/RPI/Impulse/_layouts/DocIdRedir.aspx?ID=FQENHAJUXFP4-1370465614-2194</Url>
      <Description>FQENHAJUXFP4-1370465614-2194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AE7558-CB06-47BA-B6C7-E53BEA0C7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A11A8-B805-4320-B77B-CE87DBF364B7}">
  <ds:schemaRefs>
    <ds:schemaRef ds:uri="http://schemas.microsoft.com/sharepoint/v3/contenttype/forms"/>
  </ds:schemaRefs>
</ds:datastoreItem>
</file>

<file path=customXml/itemProps3.xml><?xml version="1.0" encoding="utf-8"?>
<ds:datastoreItem xmlns:ds="http://schemas.openxmlformats.org/officeDocument/2006/customXml" ds:itemID="{D19CEDBB-B7A5-428E-A247-25BA423FBE4D}">
  <ds:schemaRefs>
    <ds:schemaRef ds:uri="http://schemas.microsoft.com/office/infopath/2007/PartnerControls"/>
    <ds:schemaRef ds:uri="49dba519-dfa3-43e0-9cb3-83f4fce6e253"/>
    <ds:schemaRef ds:uri="http://schemas.microsoft.com/office/2006/metadata/properties"/>
    <ds:schemaRef ds:uri="http://purl.org/dc/terms/"/>
    <ds:schemaRef ds:uri="http://schemas.openxmlformats.org/package/2006/metadata/core-properties"/>
    <ds:schemaRef ds:uri="http://purl.org/dc/elements/1.1/"/>
    <ds:schemaRef ds:uri="http://schemas.microsoft.com/sharepoint/v3"/>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CC94F89D-A444-4852-B28C-4EF1C3143A5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4130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Hofmann-Driesch, Nadine</dc:creator>
  <cp:lastModifiedBy>Hofmann-Driesch, Nadine</cp:lastModifiedBy>
  <cp:revision>2</cp:revision>
  <dcterms:created xsi:type="dcterms:W3CDTF">2018-01-15T14:21:00Z</dcterms:created>
  <dcterms:modified xsi:type="dcterms:W3CDTF">2018-01-15T14:21:00Z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0x010100B25DEE4937787148B7BCC1264F73D4D0</vt:lpwstr>
  </property>
  <property fmtid="{D5CDD505-2E9C-101B-9397-08002B2CF9AE}" pid="3" name="_dlc_DocIdItemGuid">
    <vt:lpwstr>08a56579-6c00-448c-985f-f9fce9b3d710</vt:lpwstr>
  </property>
</Properties>
</file>