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780C0" w14:textId="0CABFF63" w:rsidR="00A70DE8" w:rsidRDefault="00C6022A">
      <w:r>
        <w:t>Das habe ich gelernt!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A1FF0" w14:paraId="11B780CF" w14:textId="77777777" w:rsidTr="00EA1FF0">
        <w:tc>
          <w:tcPr>
            <w:tcW w:w="3569" w:type="dxa"/>
          </w:tcPr>
          <w:p w14:paraId="11B780C1" w14:textId="77777777" w:rsidR="00EA1FF0" w:rsidRPr="00EA1FF0" w:rsidRDefault="00EA1FF0">
            <w:pPr>
              <w:rPr>
                <w:sz w:val="24"/>
                <w:szCs w:val="24"/>
              </w:rPr>
            </w:pPr>
          </w:p>
          <w:p w14:paraId="11B780C2" w14:textId="77777777" w:rsidR="00EA1FF0" w:rsidRDefault="00EA1FF0" w:rsidP="00EA1FF0">
            <w:pPr>
              <w:rPr>
                <w:sz w:val="24"/>
                <w:szCs w:val="24"/>
              </w:rPr>
            </w:pPr>
          </w:p>
          <w:p w14:paraId="11B780C3" w14:textId="35DFB88D" w:rsidR="00EA1FF0" w:rsidRPr="00EA1FF0" w:rsidRDefault="001E7871" w:rsidP="00EA1F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</w:t>
            </w:r>
            <w:r w:rsidR="00EA1FF0" w:rsidRPr="00EA1FF0">
              <w:rPr>
                <w:sz w:val="24"/>
                <w:szCs w:val="24"/>
              </w:rPr>
              <w:t xml:space="preserve">habe ich </w:t>
            </w:r>
            <w:r>
              <w:rPr>
                <w:sz w:val="24"/>
                <w:szCs w:val="24"/>
              </w:rPr>
              <w:t xml:space="preserve">mir Gott </w:t>
            </w:r>
            <w:r w:rsidR="00EA1FF0" w:rsidRPr="00EA1FF0">
              <w:rPr>
                <w:sz w:val="24"/>
                <w:szCs w:val="24"/>
              </w:rPr>
              <w:t>vorgestellt, ehe wir im Unterricht darüber geredet haben</w:t>
            </w:r>
            <w:r w:rsidR="00C6022A">
              <w:rPr>
                <w:sz w:val="24"/>
                <w:szCs w:val="24"/>
              </w:rPr>
              <w:t>:</w:t>
            </w:r>
          </w:p>
          <w:p w14:paraId="11B780C4" w14:textId="77777777" w:rsidR="00EA1FF0" w:rsidRPr="00EA1FF0" w:rsidRDefault="00EA1FF0" w:rsidP="00EA1FF0">
            <w:pPr>
              <w:rPr>
                <w:sz w:val="24"/>
                <w:szCs w:val="24"/>
              </w:rPr>
            </w:pPr>
          </w:p>
          <w:p w14:paraId="11B780C5" w14:textId="77777777" w:rsidR="00EA1FF0" w:rsidRPr="00EA1FF0" w:rsidRDefault="00EA1FF0" w:rsidP="00EA1FF0">
            <w:pPr>
              <w:rPr>
                <w:sz w:val="24"/>
                <w:szCs w:val="24"/>
              </w:rPr>
            </w:pPr>
          </w:p>
        </w:tc>
        <w:tc>
          <w:tcPr>
            <w:tcW w:w="3569" w:type="dxa"/>
          </w:tcPr>
          <w:p w14:paraId="11B780C6" w14:textId="77777777" w:rsidR="00EA1FF0" w:rsidRPr="00EA1FF0" w:rsidRDefault="00EA1FF0">
            <w:pPr>
              <w:rPr>
                <w:sz w:val="24"/>
                <w:szCs w:val="24"/>
              </w:rPr>
            </w:pPr>
          </w:p>
          <w:p w14:paraId="11B780C7" w14:textId="77777777" w:rsidR="00EA1FF0" w:rsidRDefault="00EA1FF0">
            <w:pPr>
              <w:rPr>
                <w:sz w:val="24"/>
                <w:szCs w:val="24"/>
              </w:rPr>
            </w:pPr>
          </w:p>
          <w:p w14:paraId="11B780C8" w14:textId="4D5F7048" w:rsidR="00EA1FF0" w:rsidRPr="00EA1FF0" w:rsidRDefault="00EA1FF0" w:rsidP="00EA1FF0">
            <w:pPr>
              <w:rPr>
                <w:sz w:val="24"/>
                <w:szCs w:val="24"/>
              </w:rPr>
            </w:pPr>
            <w:r w:rsidRPr="00EA1FF0">
              <w:rPr>
                <w:sz w:val="24"/>
                <w:szCs w:val="24"/>
              </w:rPr>
              <w:t>Da</w:t>
            </w:r>
            <w:r>
              <w:rPr>
                <w:sz w:val="24"/>
                <w:szCs w:val="24"/>
              </w:rPr>
              <w:t>s</w:t>
            </w:r>
            <w:r w:rsidRPr="00EA1FF0">
              <w:rPr>
                <w:sz w:val="24"/>
                <w:szCs w:val="24"/>
              </w:rPr>
              <w:t xml:space="preserve"> stelle ich mir jetzt vor</w:t>
            </w:r>
            <w:r w:rsidR="00C6022A">
              <w:rPr>
                <w:sz w:val="24"/>
                <w:szCs w:val="24"/>
              </w:rPr>
              <w:t>:</w:t>
            </w:r>
          </w:p>
        </w:tc>
        <w:tc>
          <w:tcPr>
            <w:tcW w:w="3569" w:type="dxa"/>
          </w:tcPr>
          <w:p w14:paraId="11B780C9" w14:textId="77777777" w:rsidR="00EA1FF0" w:rsidRPr="00EA1FF0" w:rsidRDefault="00EA1FF0">
            <w:pPr>
              <w:rPr>
                <w:sz w:val="24"/>
                <w:szCs w:val="24"/>
              </w:rPr>
            </w:pPr>
          </w:p>
          <w:p w14:paraId="11B780CA" w14:textId="77777777" w:rsidR="00EA1FF0" w:rsidRDefault="00EA1FF0">
            <w:pPr>
              <w:rPr>
                <w:sz w:val="24"/>
                <w:szCs w:val="24"/>
              </w:rPr>
            </w:pPr>
          </w:p>
          <w:p w14:paraId="11B780CB" w14:textId="1E9432AA" w:rsidR="00EA1FF0" w:rsidRPr="00EA1FF0" w:rsidRDefault="00EA1FF0">
            <w:pPr>
              <w:rPr>
                <w:sz w:val="24"/>
                <w:szCs w:val="24"/>
              </w:rPr>
            </w:pPr>
            <w:r w:rsidRPr="00EA1FF0">
              <w:rPr>
                <w:sz w:val="24"/>
                <w:szCs w:val="24"/>
              </w:rPr>
              <w:t>Damit kann ich nichts anfangen</w:t>
            </w:r>
            <w:r w:rsidR="001E7871">
              <w:rPr>
                <w:sz w:val="24"/>
                <w:szCs w:val="24"/>
              </w:rPr>
              <w:t>, so kann ic</w:t>
            </w:r>
            <w:r w:rsidR="00C6022A">
              <w:rPr>
                <w:sz w:val="24"/>
                <w:szCs w:val="24"/>
              </w:rPr>
              <w:t>h mir Gott gar nicht vorstellen:</w:t>
            </w:r>
          </w:p>
        </w:tc>
        <w:tc>
          <w:tcPr>
            <w:tcW w:w="3570" w:type="dxa"/>
          </w:tcPr>
          <w:p w14:paraId="11B780CC" w14:textId="77777777" w:rsidR="00EA1FF0" w:rsidRPr="00EA1FF0" w:rsidRDefault="00EA1FF0">
            <w:pPr>
              <w:rPr>
                <w:sz w:val="24"/>
                <w:szCs w:val="24"/>
              </w:rPr>
            </w:pPr>
          </w:p>
          <w:p w14:paraId="11B780CD" w14:textId="77777777" w:rsidR="00EA1FF0" w:rsidRDefault="00EA1FF0">
            <w:pPr>
              <w:rPr>
                <w:sz w:val="24"/>
                <w:szCs w:val="24"/>
              </w:rPr>
            </w:pPr>
          </w:p>
          <w:p w14:paraId="11B780CE" w14:textId="36685476" w:rsidR="00EA1FF0" w:rsidRPr="00EA1FF0" w:rsidRDefault="00EA1FF0">
            <w:pPr>
              <w:rPr>
                <w:sz w:val="24"/>
                <w:szCs w:val="24"/>
              </w:rPr>
            </w:pPr>
            <w:r w:rsidRPr="00EA1FF0">
              <w:rPr>
                <w:sz w:val="24"/>
                <w:szCs w:val="24"/>
              </w:rPr>
              <w:t>Darüber möchte ich weiter nachdenken</w:t>
            </w:r>
            <w:r w:rsidR="00C6022A">
              <w:rPr>
                <w:sz w:val="24"/>
                <w:szCs w:val="24"/>
              </w:rPr>
              <w:t>:</w:t>
            </w:r>
          </w:p>
        </w:tc>
      </w:tr>
      <w:tr w:rsidR="00EA1FF0" w14:paraId="11B780ED" w14:textId="77777777" w:rsidTr="00EA1FF0">
        <w:tc>
          <w:tcPr>
            <w:tcW w:w="3569" w:type="dxa"/>
          </w:tcPr>
          <w:p w14:paraId="11B780D0" w14:textId="77777777" w:rsidR="00EA1FF0" w:rsidRDefault="00EA1FF0"/>
          <w:p w14:paraId="11B780D1" w14:textId="77777777" w:rsidR="00EA1FF0" w:rsidRDefault="00EA1FF0"/>
          <w:p w14:paraId="11B780D2" w14:textId="77777777" w:rsidR="00EA1FF0" w:rsidRDefault="00EA1FF0"/>
          <w:p w14:paraId="11B780D3" w14:textId="77777777" w:rsidR="00EA1FF0" w:rsidRDefault="00EA1FF0"/>
          <w:p w14:paraId="11B780D4" w14:textId="77777777" w:rsidR="00EA1FF0" w:rsidRDefault="00EA1FF0"/>
          <w:p w14:paraId="11B780D5" w14:textId="77777777" w:rsidR="00EA1FF0" w:rsidRDefault="00EA1FF0"/>
          <w:p w14:paraId="11B780D6" w14:textId="77777777" w:rsidR="00EA1FF0" w:rsidRDefault="00EA1FF0"/>
          <w:p w14:paraId="11B780D7" w14:textId="77777777" w:rsidR="00EA1FF0" w:rsidRDefault="00EA1FF0"/>
          <w:p w14:paraId="11B780D8" w14:textId="77777777" w:rsidR="00EA1FF0" w:rsidRDefault="00EA1FF0"/>
          <w:p w14:paraId="11B780D9" w14:textId="77777777" w:rsidR="00EA1FF0" w:rsidRDefault="00EA1FF0"/>
          <w:p w14:paraId="11B780DA" w14:textId="77777777" w:rsidR="00EA1FF0" w:rsidRDefault="00EA1FF0"/>
          <w:p w14:paraId="11B780DB" w14:textId="77777777" w:rsidR="00EA1FF0" w:rsidRDefault="00EA1FF0"/>
          <w:p w14:paraId="11B780DC" w14:textId="77777777" w:rsidR="00EA1FF0" w:rsidRDefault="00EA1FF0"/>
          <w:p w14:paraId="11B780DD" w14:textId="77777777" w:rsidR="00EA1FF0" w:rsidRDefault="00EA1FF0"/>
          <w:p w14:paraId="11B780DE" w14:textId="77777777" w:rsidR="00EA1FF0" w:rsidRDefault="00EA1FF0"/>
          <w:p w14:paraId="11B780DF" w14:textId="77777777" w:rsidR="00EA1FF0" w:rsidRDefault="00EA1FF0"/>
          <w:p w14:paraId="11B780E0" w14:textId="77777777" w:rsidR="00EA1FF0" w:rsidRDefault="00EA1FF0"/>
          <w:p w14:paraId="11B780E1" w14:textId="77777777" w:rsidR="00EA1FF0" w:rsidRDefault="00EA1FF0"/>
          <w:p w14:paraId="11B780E2" w14:textId="77777777" w:rsidR="00EA1FF0" w:rsidRDefault="00EA1FF0"/>
          <w:p w14:paraId="11B780E3" w14:textId="77777777" w:rsidR="00EA1FF0" w:rsidRDefault="00EA1FF0"/>
          <w:p w14:paraId="11B780E4" w14:textId="77777777" w:rsidR="00EA1FF0" w:rsidRDefault="00EA1FF0"/>
          <w:p w14:paraId="11B780E5" w14:textId="77777777" w:rsidR="00EA1FF0" w:rsidRDefault="00EA1FF0"/>
          <w:p w14:paraId="11B780E6" w14:textId="77777777" w:rsidR="00EA1FF0" w:rsidRDefault="00EA1FF0"/>
        </w:tc>
        <w:tc>
          <w:tcPr>
            <w:tcW w:w="3569" w:type="dxa"/>
          </w:tcPr>
          <w:p w14:paraId="11B780E7" w14:textId="77777777" w:rsidR="00EA1FF0" w:rsidRDefault="00EA1FF0"/>
        </w:tc>
        <w:tc>
          <w:tcPr>
            <w:tcW w:w="3569" w:type="dxa"/>
          </w:tcPr>
          <w:p w14:paraId="11B780E8" w14:textId="77777777" w:rsidR="00EA1FF0" w:rsidRDefault="00EA1FF0"/>
          <w:p w14:paraId="11B780E9" w14:textId="77777777" w:rsidR="00EA1FF0" w:rsidRDefault="00EA1FF0"/>
          <w:p w14:paraId="11B780EA" w14:textId="77777777" w:rsidR="00EA1FF0" w:rsidRDefault="00EA1FF0"/>
          <w:p w14:paraId="11B780EB" w14:textId="77777777" w:rsidR="00EA1FF0" w:rsidRDefault="00EA1FF0"/>
        </w:tc>
        <w:tc>
          <w:tcPr>
            <w:tcW w:w="3570" w:type="dxa"/>
          </w:tcPr>
          <w:p w14:paraId="11B780EC" w14:textId="77777777" w:rsidR="00EA1FF0" w:rsidRDefault="00EA1FF0"/>
        </w:tc>
      </w:tr>
    </w:tbl>
    <w:p w14:paraId="11B780EE" w14:textId="77777777" w:rsidR="00D93D44" w:rsidRDefault="00D93D44"/>
    <w:sectPr w:rsidR="00D93D44" w:rsidSect="00EA1F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9F344" w14:textId="77777777" w:rsidR="0051259B" w:rsidRDefault="0051259B" w:rsidP="0051259B">
      <w:r>
        <w:separator/>
      </w:r>
    </w:p>
  </w:endnote>
  <w:endnote w:type="continuationSeparator" w:id="0">
    <w:p w14:paraId="0A7D3ECD" w14:textId="77777777" w:rsidR="0051259B" w:rsidRDefault="0051259B" w:rsidP="0051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0D30D" w14:textId="77777777" w:rsidR="000A0297" w:rsidRDefault="000A02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7DBE" w14:textId="77777777" w:rsidR="000A0297" w:rsidRDefault="000A029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52996" w14:textId="77777777" w:rsidR="000A0297" w:rsidRDefault="000A0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920BB" w14:textId="77777777" w:rsidR="0051259B" w:rsidRDefault="0051259B" w:rsidP="0051259B">
      <w:r>
        <w:separator/>
      </w:r>
    </w:p>
  </w:footnote>
  <w:footnote w:type="continuationSeparator" w:id="0">
    <w:p w14:paraId="6C3FB5D7" w14:textId="77777777" w:rsidR="0051259B" w:rsidRDefault="0051259B" w:rsidP="00512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23F0C" w14:textId="77777777" w:rsidR="000A0297" w:rsidRDefault="000A02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8708"/>
    </w:tblGrid>
    <w:tr w:rsidR="0051259B" w:rsidRPr="00932F68" w14:paraId="46AB510A" w14:textId="77777777" w:rsidTr="00AA7413">
      <w:trPr>
        <w:trHeight w:val="624"/>
      </w:trPr>
      <w:tc>
        <w:tcPr>
          <w:tcW w:w="851" w:type="dxa"/>
          <w:shd w:val="clear" w:color="auto" w:fill="404040" w:themeFill="text1" w:themeFillTint="BF"/>
          <w:vAlign w:val="center"/>
        </w:tcPr>
        <w:p w14:paraId="4BC2F011" w14:textId="7016E33B" w:rsidR="0051259B" w:rsidRPr="00932F68" w:rsidRDefault="0051259B" w:rsidP="00AA7413">
          <w:pPr>
            <w:tabs>
              <w:tab w:val="center" w:pos="4536"/>
              <w:tab w:val="right" w:pos="9072"/>
            </w:tabs>
            <w:ind w:left="-170" w:right="-170"/>
            <w:jc w:val="center"/>
            <w:rPr>
              <w:rFonts w:ascii="Arial Black" w:hAnsi="Arial Black" w:cs="Segoe UI"/>
              <w:color w:val="FFFFFF" w:themeColor="background1"/>
              <w:sz w:val="32"/>
              <w:szCs w:val="32"/>
            </w:rPr>
          </w:pP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M</w:t>
          </w:r>
          <w:r w:rsidR="00C5656B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>6</w:t>
          </w:r>
          <w:r w:rsidRPr="00932F68">
            <w:rPr>
              <w:rFonts w:ascii="Arial Black" w:hAnsi="Arial Black" w:cs="Segoe UI"/>
              <w:color w:val="FFFFFF" w:themeColor="background1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</w:tcPr>
        <w:p w14:paraId="108088FB" w14:textId="550199DC" w:rsidR="0051259B" w:rsidRPr="00932F68" w:rsidRDefault="00C5656B" w:rsidP="00AA7413">
          <w:pPr>
            <w:tabs>
              <w:tab w:val="center" w:pos="4536"/>
              <w:tab w:val="right" w:pos="9072"/>
            </w:tabs>
            <w:rPr>
              <w:rFonts w:ascii="Arial" w:hAnsi="Arial" w:cs="Segoe UI"/>
              <w:b/>
              <w:bCs/>
              <w:spacing w:val="20"/>
              <w:sz w:val="32"/>
              <w:szCs w:val="32"/>
            </w:rPr>
          </w:pPr>
          <w:r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>Reflexion</w:t>
          </w:r>
          <w:r w:rsidR="0051259B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  <w:r w:rsidR="0051259B" w:rsidRPr="00932F68">
            <w:rPr>
              <w:rFonts w:ascii="Arial" w:hAnsi="Arial" w:cs="Segoe UI"/>
              <w:b/>
              <w:bCs/>
              <w:spacing w:val="20"/>
              <w:sz w:val="32"/>
              <w:szCs w:val="32"/>
            </w:rPr>
            <w:t xml:space="preserve"> </w:t>
          </w:r>
        </w:p>
        <w:p w14:paraId="2E13BFA1" w14:textId="1A0B8415" w:rsidR="0051259B" w:rsidRPr="00932F68" w:rsidRDefault="000A0297" w:rsidP="000A0297">
          <w:pPr>
            <w:tabs>
              <w:tab w:val="center" w:pos="4536"/>
              <w:tab w:val="right" w:pos="9072"/>
            </w:tabs>
            <w:rPr>
              <w:rFonts w:ascii="Arial" w:hAnsi="Arial" w:cs="Segoe UI"/>
              <w:color w:val="404040" w:themeColor="text1" w:themeTint="BF"/>
              <w:sz w:val="18"/>
            </w:rPr>
          </w:pP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UE </w:t>
          </w:r>
          <w:r w:rsidR="00C5656B">
            <w:rPr>
              <w:rFonts w:ascii="Arial" w:hAnsi="Arial" w:cs="Segoe UI"/>
              <w:color w:val="404040" w:themeColor="text1" w:themeTint="BF"/>
              <w:sz w:val="18"/>
            </w:rPr>
            <w:t>Gott hat viele Namen</w:t>
          </w:r>
          <w:r w:rsidR="0051259B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 |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 xml:space="preserve">Jahrgang 3 bis </w:t>
          </w:r>
          <w:r>
            <w:rPr>
              <w:rFonts w:ascii="Arial" w:hAnsi="Arial" w:cs="Segoe UI"/>
              <w:color w:val="404040" w:themeColor="text1" w:themeTint="BF"/>
              <w:sz w:val="18"/>
            </w:rPr>
            <w:t>4</w:t>
          </w:r>
          <w:bookmarkStart w:id="0" w:name="_GoBack"/>
          <w:bookmarkEnd w:id="0"/>
          <w:r w:rsidR="0051259B">
            <w:rPr>
              <w:rFonts w:ascii="Arial" w:hAnsi="Arial" w:cs="Segoe UI"/>
              <w:color w:val="404040" w:themeColor="text1" w:themeTint="BF"/>
              <w:sz w:val="18"/>
            </w:rPr>
            <w:t xml:space="preserve"> </w:t>
          </w:r>
          <w:r w:rsidR="0051259B" w:rsidRPr="00932F68">
            <w:rPr>
              <w:rFonts w:ascii="Arial" w:hAnsi="Arial" w:cs="Segoe UI"/>
              <w:color w:val="404040" w:themeColor="text1" w:themeTint="BF"/>
              <w:sz w:val="18"/>
            </w:rPr>
            <w:t xml:space="preserve">| </w:t>
          </w:r>
          <w:r w:rsidR="00C5656B">
            <w:rPr>
              <w:rFonts w:ascii="Arial" w:hAnsi="Arial" w:cs="Segoe UI"/>
              <w:color w:val="404040" w:themeColor="text1" w:themeTint="BF"/>
              <w:sz w:val="18"/>
            </w:rPr>
            <w:t>Beate Wiegand</w:t>
          </w:r>
        </w:p>
      </w:tc>
    </w:tr>
  </w:tbl>
  <w:p w14:paraId="1826887D" w14:textId="6E0D372E" w:rsidR="0051259B" w:rsidRDefault="0051259B">
    <w:pPr>
      <w:pStyle w:val="Kopfzeile"/>
    </w:pPr>
  </w:p>
  <w:p w14:paraId="1B960F5B" w14:textId="77777777" w:rsidR="0051259B" w:rsidRDefault="0051259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6E0F8" w14:textId="77777777" w:rsidR="000A0297" w:rsidRDefault="000A02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FF0"/>
    <w:rsid w:val="000A0297"/>
    <w:rsid w:val="001E7871"/>
    <w:rsid w:val="0051259B"/>
    <w:rsid w:val="00981A00"/>
    <w:rsid w:val="00A70DE8"/>
    <w:rsid w:val="00C5656B"/>
    <w:rsid w:val="00C6022A"/>
    <w:rsid w:val="00D93D44"/>
    <w:rsid w:val="00EA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B78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8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8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8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8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2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59B"/>
  </w:style>
  <w:style w:type="paragraph" w:styleId="Fuzeile">
    <w:name w:val="footer"/>
    <w:basedOn w:val="Standard"/>
    <w:link w:val="FuzeileZchn"/>
    <w:uiPriority w:val="99"/>
    <w:unhideWhenUsed/>
    <w:rsid w:val="00512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5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A1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1E78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E787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E787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78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787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8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87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125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259B"/>
  </w:style>
  <w:style w:type="paragraph" w:styleId="Fuzeile">
    <w:name w:val="footer"/>
    <w:basedOn w:val="Standard"/>
    <w:link w:val="FuzeileZchn"/>
    <w:uiPriority w:val="99"/>
    <w:unhideWhenUsed/>
    <w:rsid w:val="005125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UDRC32MKH3VC-1468-872</_dlc_DocId>
    <_dlc_DocIdUrl xmlns="3e67fe30-62aa-4ae2-91c7-40b61d06a2f8">
      <Url>http://intranet/arbeitsbereich/RPIImpulse/_layouts/DocIdRedir.aspx?ID=UDRC32MKH3VC-1468-872</Url>
      <Description>UDRC32MKH3VC-1468-872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99751454-819A-403E-9C6B-B9054C5506A5}"/>
</file>

<file path=customXml/itemProps2.xml><?xml version="1.0" encoding="utf-8"?>
<ds:datastoreItem xmlns:ds="http://schemas.openxmlformats.org/officeDocument/2006/customXml" ds:itemID="{3FEF08E8-A485-486E-A0FB-66A4F3BFFE25}"/>
</file>

<file path=customXml/itemProps3.xml><?xml version="1.0" encoding="utf-8"?>
<ds:datastoreItem xmlns:ds="http://schemas.openxmlformats.org/officeDocument/2006/customXml" ds:itemID="{36D29CBA-828F-492B-A5D6-32CB8BFD1B5C}"/>
</file>

<file path=customXml/itemProps4.xml><?xml version="1.0" encoding="utf-8"?>
<ds:datastoreItem xmlns:ds="http://schemas.openxmlformats.org/officeDocument/2006/customXml" ds:itemID="{B1B3D476-A786-4A95-ACE4-B97DC79795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Wiegand, Beate</dc:creator>
  <cp:lastModifiedBy>Hofmann-Driesch, Nadine</cp:lastModifiedBy>
  <cp:revision>3</cp:revision>
  <dcterms:created xsi:type="dcterms:W3CDTF">2017-01-26T20:02:00Z</dcterms:created>
  <dcterms:modified xsi:type="dcterms:W3CDTF">2017-01-26T20:23:00Z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495dd3cb-dad9-46db-bc10-aaefebd01ded</vt:lpwstr>
  </property>
  <property fmtid="{D5CDD505-2E9C-101B-9397-08002B2CF9AE}" pid="3" name="ContentTypeId">
    <vt:lpwstr>0x0101000756FC18DD981648A953B8B8B6558D3F</vt:lpwstr>
  </property>
</Properties>
</file>