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B25FE" w14:textId="77777777" w:rsidR="00061807" w:rsidRDefault="00064922">
      <w:r>
        <w:t>Aus urheberrechtlichen Gründen können wir M3 (PPP) nicht im Internet zur Verfügung stellen.</w:t>
      </w:r>
    </w:p>
    <w:p w14:paraId="52E0F2FF" w14:textId="77777777" w:rsidR="00AB7D49" w:rsidRDefault="00064922">
      <w:r>
        <w:t>Bitte wenden Sie sich an unser Redaktionsbüro (</w:t>
      </w:r>
      <w:hyperlink r:id="rId11" w:history="1">
        <w:r w:rsidR="001E38BD" w:rsidRPr="00B57637">
          <w:rPr>
            <w:rStyle w:val="Hyperlink"/>
          </w:rPr>
          <w:t>Hanna.Hirschberger@rpi-ekkw-ekhn.de</w:t>
        </w:r>
      </w:hyperlink>
      <w:r>
        <w:t xml:space="preserve">). </w:t>
      </w:r>
    </w:p>
    <w:p w14:paraId="0B3D4CA8" w14:textId="1AD6F216" w:rsidR="00064922" w:rsidRDefault="00064922">
      <w:bookmarkStart w:id="0" w:name="_GoBack"/>
      <w:bookmarkEnd w:id="0"/>
      <w:r>
        <w:t xml:space="preserve">Sie erhalten die Datei von dort aus </w:t>
      </w:r>
      <w:r w:rsidR="00AB7D49">
        <w:t>zugesandt</w:t>
      </w:r>
      <w:r>
        <w:t>.</w:t>
      </w:r>
      <w:r w:rsidR="00AB7D49">
        <w:t xml:space="preserve"> </w:t>
      </w:r>
    </w:p>
    <w:p w14:paraId="49B2722B" w14:textId="77777777" w:rsidR="00064922" w:rsidRDefault="00064922"/>
    <w:sectPr w:rsidR="00064922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4A044" w14:textId="77777777" w:rsidR="00064922" w:rsidRDefault="00064922" w:rsidP="00064922">
      <w:pPr>
        <w:spacing w:after="0" w:line="240" w:lineRule="auto"/>
      </w:pPr>
      <w:r>
        <w:separator/>
      </w:r>
    </w:p>
  </w:endnote>
  <w:endnote w:type="continuationSeparator" w:id="0">
    <w:p w14:paraId="168D4AAF" w14:textId="77777777" w:rsidR="00064922" w:rsidRDefault="00064922" w:rsidP="0006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2AABE" w14:textId="77777777" w:rsidR="00064922" w:rsidRDefault="00064922" w:rsidP="00064922">
      <w:pPr>
        <w:spacing w:after="0" w:line="240" w:lineRule="auto"/>
      </w:pPr>
      <w:r>
        <w:separator/>
      </w:r>
    </w:p>
  </w:footnote>
  <w:footnote w:type="continuationSeparator" w:id="0">
    <w:p w14:paraId="27F1FE29" w14:textId="77777777" w:rsidR="00064922" w:rsidRDefault="00064922" w:rsidP="0006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C168B" w14:textId="77777777" w:rsidR="00064922" w:rsidRDefault="00064922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"/>
      <w:gridCol w:w="8354"/>
    </w:tblGrid>
    <w:tr w:rsidR="00064922" w:rsidRPr="00932F68" w14:paraId="37F9FC2B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3C89C74F" w14:textId="77777777" w:rsidR="00064922" w:rsidRPr="00932F68" w:rsidRDefault="00064922" w:rsidP="00246DB2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3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0CB0026F" w14:textId="77777777" w:rsidR="00064922" w:rsidRPr="00932F68" w:rsidRDefault="00064922" w:rsidP="00246DB2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Das Gottesurteil am Karmel </w:t>
          </w:r>
          <w:r w:rsidRPr="00932F6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575A22E8" w14:textId="77777777" w:rsidR="00064922" w:rsidRPr="00932F68" w:rsidRDefault="00064922" w:rsidP="00246DB2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Wie spricht Gott zu Menschen?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6 bis 8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R. Günther-Weiß, I. Rohrschneider</w:t>
          </w:r>
        </w:p>
      </w:tc>
    </w:tr>
  </w:tbl>
  <w:p w14:paraId="0C4BC7F4" w14:textId="77777777" w:rsidR="00064922" w:rsidRDefault="00064922">
    <w:pPr>
      <w:pStyle w:val="Kopfzeile"/>
    </w:pPr>
  </w:p>
  <w:p w14:paraId="5242964F" w14:textId="77777777" w:rsidR="00064922" w:rsidRDefault="000649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2"/>
    <w:rsid w:val="00061807"/>
    <w:rsid w:val="00064922"/>
    <w:rsid w:val="001E38BD"/>
    <w:rsid w:val="00226366"/>
    <w:rsid w:val="00A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F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922"/>
  </w:style>
  <w:style w:type="paragraph" w:styleId="Fuzeile">
    <w:name w:val="footer"/>
    <w:basedOn w:val="Standard"/>
    <w:link w:val="FuzeileZchn"/>
    <w:uiPriority w:val="99"/>
    <w:unhideWhenUsed/>
    <w:rsid w:val="0006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9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9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4922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4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922"/>
  </w:style>
  <w:style w:type="paragraph" w:styleId="Fuzeile">
    <w:name w:val="footer"/>
    <w:basedOn w:val="Standard"/>
    <w:link w:val="FuzeileZchn"/>
    <w:uiPriority w:val="99"/>
    <w:unhideWhenUsed/>
    <w:rsid w:val="0006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9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9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4922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4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anna.Hirschberger@rpi-ekkw-ekhn.de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UDRC32MKH3VC-1468-883</_dlc_DocId>
    <_dlc_DocIdUrl xmlns="3e67fe30-62aa-4ae2-91c7-40b61d06a2f8">
      <Url>http://intranet/arbeitsbereich/RPIImpulse/_layouts/DocIdRedir.aspx?ID=UDRC32MKH3VC-1468-883</Url>
      <Description>UDRC32MKH3VC-1468-883</Description>
    </_dlc_DocIdUrl>
  </documentManagement>
</p:properties>
</file>

<file path=customXml/itemProps1.xml><?xml version="1.0" encoding="utf-8"?>
<ds:datastoreItem xmlns:ds="http://schemas.openxmlformats.org/officeDocument/2006/customXml" ds:itemID="{0BF6FE13-C7EC-481D-B9AD-AFCBBC135AF7}"/>
</file>

<file path=customXml/itemProps2.xml><?xml version="1.0" encoding="utf-8"?>
<ds:datastoreItem xmlns:ds="http://schemas.openxmlformats.org/officeDocument/2006/customXml" ds:itemID="{4DBF41B2-DF4A-4135-B8F4-74F607DE4636}"/>
</file>

<file path=customXml/itemProps3.xml><?xml version="1.0" encoding="utf-8"?>
<ds:datastoreItem xmlns:ds="http://schemas.openxmlformats.org/officeDocument/2006/customXml" ds:itemID="{31286130-4D4C-4C87-A432-7185CF525BEA}"/>
</file>

<file path=customXml/itemProps4.xml><?xml version="1.0" encoding="utf-8"?>
<ds:datastoreItem xmlns:ds="http://schemas.openxmlformats.org/officeDocument/2006/customXml" ds:itemID="{2F8628E2-1E57-40CE-BFE3-650940FF7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4</cp:revision>
  <dcterms:created xsi:type="dcterms:W3CDTF">2017-01-27T10:55:00Z</dcterms:created>
  <dcterms:modified xsi:type="dcterms:W3CDTF">2017-01-27T11:17:00Z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8d7974b0-3276-43ea-9bfd-1b6190a66e68</vt:lpwstr>
  </property>
</Properties>
</file>