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72BFC1F1" w14:textId="17A06F58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Mittagsgebet: </w:t>
      </w:r>
      <w:hyperlink r:id="rId12" w:history="1">
        <w:r w:rsidRPr="00D4338C">
          <w:rPr>
            <w:rStyle w:val="Hyperlink"/>
          </w:rPr>
          <w:t>www.twittagsgebet.de</w:t>
        </w:r>
      </w:hyperlink>
    </w:p>
    <w:p w14:paraId="43F88AA2" w14:textId="6373F226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Gebetsgemeinschaft: </w:t>
      </w:r>
      <w:hyperlink r:id="rId13" w:history="1">
        <w:r w:rsidRPr="00F518B1">
          <w:rPr>
            <w:rStyle w:val="Hyperlink"/>
          </w:rPr>
          <w:t>www.gebet.bayern-evangelisch.de</w:t>
        </w:r>
      </w:hyperlink>
    </w:p>
    <w:p w14:paraId="128CFB54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Virtuelle Kapelle: </w:t>
      </w:r>
      <w:hyperlink r:id="rId14" w:history="1">
        <w:r w:rsidRPr="00F518B1">
          <w:rPr>
            <w:rStyle w:val="Hyperlink"/>
          </w:rPr>
          <w:t>www.i-church.org</w:t>
        </w:r>
      </w:hyperlink>
      <w:r>
        <w:t xml:space="preserve"> </w:t>
      </w:r>
    </w:p>
    <w:p w14:paraId="7003D8CF" w14:textId="45C9EACE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meditative Texte und Statements: </w:t>
      </w:r>
      <w:hyperlink r:id="rId15" w:history="1">
        <w:r w:rsidRPr="00F518B1">
          <w:rPr>
            <w:rStyle w:val="Hyperlink"/>
          </w:rPr>
          <w:t>www.wie-kann-ich-beten.de</w:t>
        </w:r>
      </w:hyperlink>
    </w:p>
    <w:p w14:paraId="6E41B727" w14:textId="6A1C3698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Gebetsanliegen: </w:t>
      </w:r>
    </w:p>
    <w:p w14:paraId="28149D36" w14:textId="07B3A460" w:rsidR="008510C4" w:rsidRDefault="00BD14DC" w:rsidP="008510C4">
      <w:pPr>
        <w:pStyle w:val="Listenabsatz"/>
        <w:numPr>
          <w:ilvl w:val="1"/>
          <w:numId w:val="2"/>
        </w:numPr>
      </w:pPr>
      <w:hyperlink r:id="rId16" w:history="1">
        <w:r w:rsidR="008510C4" w:rsidRPr="00F518B1">
          <w:rPr>
            <w:rStyle w:val="Hyperlink"/>
          </w:rPr>
          <w:t>http://www.instapray.com</w:t>
        </w:r>
      </w:hyperlink>
    </w:p>
    <w:p w14:paraId="170E9E6C" w14:textId="77777777" w:rsidR="008510C4" w:rsidRPr="008510C4" w:rsidRDefault="00BD14DC" w:rsidP="008510C4">
      <w:pPr>
        <w:pStyle w:val="Listenabsatz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7" w:history="1">
        <w:r w:rsidR="008510C4" w:rsidRPr="00F518B1">
          <w:rPr>
            <w:rStyle w:val="Hyperlink"/>
          </w:rPr>
          <w:t>www.amen.de</w:t>
        </w:r>
      </w:hyperlink>
    </w:p>
    <w:p w14:paraId="5A5C2F10" w14:textId="02914225" w:rsidR="008510C4" w:rsidRDefault="00BD14DC" w:rsidP="008510C4">
      <w:pPr>
        <w:pStyle w:val="Listenabsatz"/>
        <w:numPr>
          <w:ilvl w:val="1"/>
          <w:numId w:val="2"/>
        </w:numPr>
      </w:pPr>
      <w:hyperlink r:id="rId18" w:history="1">
        <w:r w:rsidR="008510C4" w:rsidRPr="00F518B1">
          <w:rPr>
            <w:rStyle w:val="Hyperlink"/>
          </w:rPr>
          <w:t>www.praybox.net</w:t>
        </w:r>
      </w:hyperlink>
    </w:p>
    <w:p w14:paraId="3320E8B2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>Andachten:</w:t>
      </w:r>
    </w:p>
    <w:p w14:paraId="7A738106" w14:textId="77777777" w:rsidR="008510C4" w:rsidRPr="008510C4" w:rsidRDefault="00BD14DC" w:rsidP="008510C4">
      <w:pPr>
        <w:pStyle w:val="Listenabsatz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9" w:history="1">
        <w:r w:rsidR="008510C4" w:rsidRPr="00F518B1">
          <w:rPr>
            <w:rStyle w:val="Hyperlink"/>
          </w:rPr>
          <w:t>www.ich-glaub-schon.de</w:t>
        </w:r>
      </w:hyperlink>
    </w:p>
    <w:p w14:paraId="1D86707A" w14:textId="3CC88671" w:rsidR="008510C4" w:rsidRDefault="00BD14DC" w:rsidP="008510C4">
      <w:pPr>
        <w:pStyle w:val="Listenabsatz"/>
        <w:numPr>
          <w:ilvl w:val="1"/>
          <w:numId w:val="2"/>
        </w:numPr>
      </w:pPr>
      <w:hyperlink r:id="rId20" w:history="1">
        <w:r w:rsidR="008510C4" w:rsidRPr="00F518B1">
          <w:rPr>
            <w:rStyle w:val="Hyperlink"/>
          </w:rPr>
          <w:t>www.online-andacht.at</w:t>
        </w:r>
      </w:hyperlink>
    </w:p>
    <w:p w14:paraId="3549C84E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>Bibellese:</w:t>
      </w:r>
    </w:p>
    <w:p w14:paraId="76479AE5" w14:textId="14CC8A62" w:rsidR="008510C4" w:rsidRDefault="00BD14DC" w:rsidP="008510C4">
      <w:pPr>
        <w:pStyle w:val="Listenabsatz"/>
        <w:numPr>
          <w:ilvl w:val="1"/>
          <w:numId w:val="2"/>
        </w:numPr>
      </w:pPr>
      <w:hyperlink r:id="rId21" w:history="1">
        <w:r w:rsidR="008510C4" w:rsidRPr="00D4338C">
          <w:rPr>
            <w:rStyle w:val="Hyperlink"/>
          </w:rPr>
          <w:t>https://www.die-bibel.de/produkte/digitale-bibelausgaben/bibel-apps-fuer-iphone-ipod-und-ipad/</w:t>
        </w:r>
      </w:hyperlink>
      <w:r w:rsidR="008510C4">
        <w:t xml:space="preserve"> </w:t>
      </w:r>
    </w:p>
    <w:p w14:paraId="3ED502C3" w14:textId="77777777" w:rsidR="008510C4" w:rsidRDefault="00BD14DC" w:rsidP="008510C4">
      <w:pPr>
        <w:pStyle w:val="Listenabsatz"/>
        <w:numPr>
          <w:ilvl w:val="1"/>
          <w:numId w:val="2"/>
        </w:numPr>
      </w:pPr>
      <w:hyperlink r:id="rId22" w:history="1">
        <w:r w:rsidR="008510C4" w:rsidRPr="00D4338C">
          <w:rPr>
            <w:rStyle w:val="Hyperlink"/>
          </w:rPr>
          <w:t>http://www.losungen.de/download/</w:t>
        </w:r>
      </w:hyperlink>
    </w:p>
    <w:p w14:paraId="54D172BE" w14:textId="77777777" w:rsidR="008510C4" w:rsidRDefault="00BD14DC" w:rsidP="008510C4">
      <w:pPr>
        <w:pStyle w:val="Listenabsatz"/>
        <w:numPr>
          <w:ilvl w:val="1"/>
          <w:numId w:val="2"/>
        </w:numPr>
      </w:pPr>
      <w:hyperlink r:id="rId23" w:history="1">
        <w:r w:rsidR="008510C4" w:rsidRPr="00F518B1">
          <w:rPr>
            <w:rStyle w:val="Hyperlink"/>
          </w:rPr>
          <w:t>www.neukirchener-verlage.de/verlage/start_app/0/</w:t>
        </w:r>
      </w:hyperlink>
      <w:r w:rsidR="008510C4">
        <w:t>)</w:t>
      </w:r>
    </w:p>
    <w:p w14:paraId="447384B5" w14:textId="77777777" w:rsidR="008510C4" w:rsidRDefault="008510C4" w:rsidP="008510C4">
      <w:pPr>
        <w:pStyle w:val="Listenabsatz"/>
        <w:numPr>
          <w:ilvl w:val="1"/>
          <w:numId w:val="2"/>
        </w:numPr>
      </w:pPr>
      <w:r>
        <w:t>App „</w:t>
      </w:r>
      <w:proofErr w:type="spellStart"/>
      <w:r>
        <w:t>Glo</w:t>
      </w:r>
      <w:proofErr w:type="spellEnd"/>
      <w:r>
        <w:t xml:space="preserve">. Die Bibel“ </w:t>
      </w:r>
    </w:p>
    <w:p w14:paraId="0E625D7B" w14:textId="71AD00DD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Fasten: </w:t>
      </w:r>
      <w:hyperlink r:id="rId24" w:history="1">
        <w:r w:rsidRPr="00F518B1">
          <w:rPr>
            <w:rStyle w:val="Hyperlink"/>
          </w:rPr>
          <w:t>http://www.7-wochen-ohne.de</w:t>
        </w:r>
      </w:hyperlink>
    </w:p>
    <w:p w14:paraId="73349CCA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>Singen:</w:t>
      </w:r>
    </w:p>
    <w:p w14:paraId="3643CA37" w14:textId="77777777" w:rsidR="008510C4" w:rsidRDefault="00BD14DC" w:rsidP="008510C4">
      <w:pPr>
        <w:pStyle w:val="Listenabsatz"/>
        <w:numPr>
          <w:ilvl w:val="1"/>
          <w:numId w:val="2"/>
        </w:numPr>
      </w:pPr>
      <w:hyperlink r:id="rId25" w:history="1">
        <w:r w:rsidR="008510C4" w:rsidRPr="00F518B1">
          <w:rPr>
            <w:rStyle w:val="Hyperlink"/>
          </w:rPr>
          <w:t>www.youtube.com/results?search_query=von+guten+mächten</w:t>
        </w:r>
      </w:hyperlink>
      <w:r w:rsidR="008510C4">
        <w:t>)</w:t>
      </w:r>
    </w:p>
    <w:p w14:paraId="6EA9018F" w14:textId="4ACCA53B" w:rsidR="008510C4" w:rsidRDefault="00BD14DC" w:rsidP="008510C4">
      <w:pPr>
        <w:pStyle w:val="Listenabsatz"/>
        <w:numPr>
          <w:ilvl w:val="1"/>
          <w:numId w:val="2"/>
        </w:numPr>
      </w:pPr>
      <w:hyperlink r:id="rId26" w:history="1">
        <w:r w:rsidR="008510C4" w:rsidRPr="00D4338C">
          <w:rPr>
            <w:rStyle w:val="Hyperlink"/>
          </w:rPr>
          <w:t>http://www.lieder-vom-glauben.de</w:t>
        </w:r>
      </w:hyperlink>
    </w:p>
    <w:p w14:paraId="64ADCEE5" w14:textId="2F537B7E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Segen: </w:t>
      </w:r>
      <w:hyperlink r:id="rId27" w:history="1">
        <w:r w:rsidRPr="00F518B1">
          <w:rPr>
            <w:rStyle w:val="Hyperlink"/>
          </w:rPr>
          <w:t>www.ekhn.de/aktuell/gluecksegen/startseite.html</w:t>
        </w:r>
      </w:hyperlink>
    </w:p>
    <w:p w14:paraId="230BC589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>Gottesdienste:</w:t>
      </w:r>
    </w:p>
    <w:p w14:paraId="2A218C06" w14:textId="77777777" w:rsidR="008510C4" w:rsidRPr="008510C4" w:rsidRDefault="00BD14DC" w:rsidP="008510C4">
      <w:pPr>
        <w:pStyle w:val="Listenabsatz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28" w:anchor="/kanaluebersicht/348" w:history="1">
        <w:r w:rsidR="008510C4" w:rsidRPr="00F518B1">
          <w:rPr>
            <w:rStyle w:val="Hyperlink"/>
          </w:rPr>
          <w:t>www.zdf.de/ZDFmediathek/kanaluebersicht/348#/kanaluebersicht/348</w:t>
        </w:r>
      </w:hyperlink>
      <w:r w:rsidR="008510C4">
        <w:t xml:space="preserve"> oder </w:t>
      </w:r>
      <w:hyperlink r:id="rId29" w:history="1">
        <w:r w:rsidR="008510C4" w:rsidRPr="00D4338C">
          <w:rPr>
            <w:rStyle w:val="Hyperlink"/>
          </w:rPr>
          <w:t>www.youtube.com/user/evmakir</w:t>
        </w:r>
      </w:hyperlink>
    </w:p>
    <w:p w14:paraId="47F115AB" w14:textId="77777777" w:rsidR="008510C4" w:rsidRPr="008510C4" w:rsidRDefault="00BD14DC" w:rsidP="008510C4">
      <w:pPr>
        <w:pStyle w:val="Listenabsatz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30" w:history="1">
        <w:r w:rsidR="008510C4" w:rsidRPr="00D4338C">
          <w:rPr>
            <w:rStyle w:val="Hyperlink"/>
          </w:rPr>
          <w:t>www.sublan.tv</w:t>
        </w:r>
      </w:hyperlink>
    </w:p>
    <w:p w14:paraId="7AE72272" w14:textId="06D929F3" w:rsidR="008510C4" w:rsidRDefault="00BD14DC" w:rsidP="008510C4">
      <w:pPr>
        <w:pStyle w:val="Listenabsatz"/>
        <w:numPr>
          <w:ilvl w:val="1"/>
          <w:numId w:val="2"/>
        </w:numPr>
      </w:pPr>
      <w:hyperlink r:id="rId31" w:history="1">
        <w:r w:rsidR="008510C4" w:rsidRPr="00D4338C">
          <w:rPr>
            <w:rStyle w:val="Hyperlink"/>
          </w:rPr>
          <w:t>http://rundfunk.evangelisch.de/aktuelles/mach-mit-video-contest-dein-wort-zum-sonntag</w:t>
        </w:r>
      </w:hyperlink>
      <w:r w:rsidR="008510C4">
        <w:t>.</w:t>
      </w:r>
    </w:p>
    <w:p w14:paraId="0B2A2523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>Seelsorge:</w:t>
      </w:r>
    </w:p>
    <w:p w14:paraId="5F48626E" w14:textId="77777777" w:rsidR="008510C4" w:rsidRDefault="00BD14DC" w:rsidP="008510C4">
      <w:pPr>
        <w:pStyle w:val="Listenabsatz"/>
        <w:numPr>
          <w:ilvl w:val="1"/>
          <w:numId w:val="2"/>
        </w:numPr>
      </w:pPr>
      <w:hyperlink r:id="rId32" w:history="1">
        <w:r w:rsidR="008510C4" w:rsidRPr="00F518B1">
          <w:rPr>
            <w:rStyle w:val="Hyperlink"/>
          </w:rPr>
          <w:t>www.netseelsorge.de</w:t>
        </w:r>
      </w:hyperlink>
      <w:r w:rsidR="008510C4">
        <w:t xml:space="preserve"> </w:t>
      </w:r>
    </w:p>
    <w:p w14:paraId="1313FBC8" w14:textId="77777777" w:rsidR="008510C4" w:rsidRDefault="00BD14DC" w:rsidP="008510C4">
      <w:pPr>
        <w:pStyle w:val="Listenabsatz"/>
        <w:numPr>
          <w:ilvl w:val="1"/>
          <w:numId w:val="2"/>
        </w:numPr>
      </w:pPr>
      <w:hyperlink r:id="rId33" w:history="1">
        <w:r w:rsidR="008510C4" w:rsidRPr="00F518B1">
          <w:rPr>
            <w:rStyle w:val="Hyperlink"/>
          </w:rPr>
          <w:t>https://chatseelsorge.evlka.de</w:t>
        </w:r>
      </w:hyperlink>
      <w:r w:rsidR="008510C4">
        <w:t xml:space="preserve"> </w:t>
      </w:r>
    </w:p>
    <w:p w14:paraId="179AC49A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Trauer: </w:t>
      </w:r>
      <w:hyperlink r:id="rId34" w:history="1">
        <w:r w:rsidRPr="00F518B1">
          <w:rPr>
            <w:rStyle w:val="Hyperlink"/>
          </w:rPr>
          <w:t>www.trauernetz.de</w:t>
        </w:r>
      </w:hyperlink>
      <w:r>
        <w:t xml:space="preserve"> </w:t>
      </w:r>
    </w:p>
    <w:p w14:paraId="5367071A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>Glaubensfragen:</w:t>
      </w:r>
    </w:p>
    <w:p w14:paraId="719DD229" w14:textId="77777777" w:rsidR="008510C4" w:rsidRDefault="00BD14DC" w:rsidP="008510C4">
      <w:pPr>
        <w:pStyle w:val="Listenabsatz"/>
        <w:numPr>
          <w:ilvl w:val="1"/>
          <w:numId w:val="2"/>
        </w:numPr>
      </w:pPr>
      <w:hyperlink r:id="rId35" w:history="1">
        <w:r w:rsidR="008510C4" w:rsidRPr="00F518B1">
          <w:rPr>
            <w:rStyle w:val="Hyperlink"/>
          </w:rPr>
          <w:t>www.online-glauben.de</w:t>
        </w:r>
      </w:hyperlink>
    </w:p>
    <w:p w14:paraId="6C9BBF63" w14:textId="4E947311" w:rsidR="008510C4" w:rsidRDefault="00BD14DC" w:rsidP="008510C4">
      <w:pPr>
        <w:pStyle w:val="Listenabsatz"/>
        <w:numPr>
          <w:ilvl w:val="1"/>
          <w:numId w:val="2"/>
        </w:numPr>
      </w:pPr>
      <w:hyperlink r:id="rId36" w:history="1">
        <w:r w:rsidR="008510C4" w:rsidRPr="00F518B1">
          <w:rPr>
            <w:rStyle w:val="Hyperlink"/>
          </w:rPr>
          <w:t>www.glauben2017.de</w:t>
        </w:r>
      </w:hyperlink>
      <w:r w:rsidR="008510C4">
        <w:t>).</w:t>
      </w:r>
    </w:p>
    <w:p w14:paraId="3F93068E" w14:textId="77777777" w:rsidR="008510C4" w:rsidRDefault="008510C4" w:rsidP="008510C4">
      <w:pPr>
        <w:pStyle w:val="Listenabsatz"/>
        <w:numPr>
          <w:ilvl w:val="0"/>
          <w:numId w:val="2"/>
        </w:numPr>
      </w:pPr>
      <w:r>
        <w:t xml:space="preserve">Kirche: </w:t>
      </w:r>
    </w:p>
    <w:p w14:paraId="74A6C1BB" w14:textId="066F4AB5" w:rsidR="008510C4" w:rsidRPr="008510C4" w:rsidRDefault="00BD14DC" w:rsidP="008510C4">
      <w:pPr>
        <w:pStyle w:val="Listenabsatz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37" w:history="1">
        <w:r w:rsidR="008510C4" w:rsidRPr="00F518B1">
          <w:rPr>
            <w:rStyle w:val="Hyperlink"/>
          </w:rPr>
          <w:t>http://www.ekd.de/kirchenapp/</w:t>
        </w:r>
      </w:hyperlink>
    </w:p>
    <w:p w14:paraId="2E0A3B31" w14:textId="3C631114" w:rsidR="008510C4" w:rsidRDefault="00BD14DC" w:rsidP="008510C4">
      <w:pPr>
        <w:pStyle w:val="Listenabsatz"/>
        <w:numPr>
          <w:ilvl w:val="1"/>
          <w:numId w:val="2"/>
        </w:numPr>
      </w:pPr>
      <w:hyperlink r:id="rId38" w:history="1">
        <w:r w:rsidR="008510C4" w:rsidRPr="00F518B1">
          <w:rPr>
            <w:rStyle w:val="Hyperlink"/>
          </w:rPr>
          <w:t>www.kulturkirchen.org</w:t>
        </w:r>
      </w:hyperlink>
      <w:r w:rsidR="008510C4">
        <w:t>).</w:t>
      </w:r>
    </w:p>
    <w:p w14:paraId="3AFAC376" w14:textId="3F2A325B" w:rsidR="00546789" w:rsidRPr="008510C4" w:rsidRDefault="008510C4" w:rsidP="00546789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>
        <w:t xml:space="preserve">Pilgern: </w:t>
      </w:r>
      <w:hyperlink r:id="rId39" w:history="1">
        <w:r w:rsidRPr="00F518B1">
          <w:rPr>
            <w:rStyle w:val="Hyperlink"/>
          </w:rPr>
          <w:t>www.ort-verbinden.de</w:t>
        </w:r>
      </w:hyperlink>
    </w:p>
    <w:p w14:paraId="080928B0" w14:textId="114DD621" w:rsidR="004C34CE" w:rsidRDefault="004C34CE">
      <w:pPr>
        <w:rPr>
          <w:b/>
        </w:rPr>
      </w:pPr>
    </w:p>
    <w:sectPr w:rsidR="004C34CE" w:rsidSect="00E56DFC">
      <w:headerReference w:type="default" r:id="rId4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"/>
      <w:gridCol w:w="8336"/>
    </w:tblGrid>
    <w:tr w:rsidR="00BD14DC" w14:paraId="3C85465B" w14:textId="77777777" w:rsidTr="00BD14D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2DB1C7CA" w14:textId="5FE8DAB6" w:rsidR="00BD14DC" w:rsidRDefault="00BD14D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3  </w:t>
          </w:r>
        </w:p>
      </w:tc>
      <w:tc>
        <w:tcPr>
          <w:tcW w:w="8708" w:type="dxa"/>
          <w:vAlign w:val="center"/>
          <w:hideMark/>
        </w:tcPr>
        <w:p w14:paraId="184A59F7" w14:textId="18BA09F6" w:rsidR="00BD14DC" w:rsidRDefault="00BD14D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Digital spirituell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776A1A71" w14:textId="77777777" w:rsidR="00BD14DC" w:rsidRDefault="00BD14D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616FA7C5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6BCB"/>
    <w:multiLevelType w:val="hybridMultilevel"/>
    <w:tmpl w:val="EC60B380"/>
    <w:lvl w:ilvl="0" w:tplc="D6AE64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0E2C65"/>
    <w:rsid w:val="0017164C"/>
    <w:rsid w:val="001C7145"/>
    <w:rsid w:val="003A4F93"/>
    <w:rsid w:val="00490117"/>
    <w:rsid w:val="004C34CE"/>
    <w:rsid w:val="005013E1"/>
    <w:rsid w:val="00504F9E"/>
    <w:rsid w:val="00546789"/>
    <w:rsid w:val="00557361"/>
    <w:rsid w:val="005B6438"/>
    <w:rsid w:val="005B6C93"/>
    <w:rsid w:val="005D2E3B"/>
    <w:rsid w:val="005F0D7D"/>
    <w:rsid w:val="0060578A"/>
    <w:rsid w:val="006460C8"/>
    <w:rsid w:val="007C69F6"/>
    <w:rsid w:val="008510C4"/>
    <w:rsid w:val="008B5AE2"/>
    <w:rsid w:val="00912941"/>
    <w:rsid w:val="00932A6B"/>
    <w:rsid w:val="009A3F16"/>
    <w:rsid w:val="009B6384"/>
    <w:rsid w:val="00AB775C"/>
    <w:rsid w:val="00B54FFA"/>
    <w:rsid w:val="00BC5C1E"/>
    <w:rsid w:val="00BD14DC"/>
    <w:rsid w:val="00C36D30"/>
    <w:rsid w:val="00D33CA0"/>
    <w:rsid w:val="00D71979"/>
    <w:rsid w:val="00E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bet.bayern-evangelisch.de" TargetMode="External"/><Relationship Id="rId18" Type="http://schemas.openxmlformats.org/officeDocument/2006/relationships/hyperlink" Target="http://www.praybox.net" TargetMode="External"/><Relationship Id="rId26" Type="http://schemas.openxmlformats.org/officeDocument/2006/relationships/hyperlink" Target="http://www.lieder-vom-glauben.de" TargetMode="External"/><Relationship Id="rId39" Type="http://schemas.openxmlformats.org/officeDocument/2006/relationships/hyperlink" Target="http://www.ort-verbinden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ie-bibel.de/produkte/digitale-bibelausgaben/bibel-apps-fuer-iphone-ipod-und-ipad/" TargetMode="External"/><Relationship Id="rId34" Type="http://schemas.openxmlformats.org/officeDocument/2006/relationships/hyperlink" Target="http://www.trauernetz.de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twittagsgebet.de" TargetMode="External"/><Relationship Id="rId17" Type="http://schemas.openxmlformats.org/officeDocument/2006/relationships/hyperlink" Target="http://www.amen.de" TargetMode="External"/><Relationship Id="rId25" Type="http://schemas.openxmlformats.org/officeDocument/2006/relationships/hyperlink" Target="http://www.youtube.com/results?search_query=von+guten+m&#228;chten" TargetMode="External"/><Relationship Id="rId33" Type="http://schemas.openxmlformats.org/officeDocument/2006/relationships/hyperlink" Target="https://chatseelsorge.evlka.de" TargetMode="External"/><Relationship Id="rId38" Type="http://schemas.openxmlformats.org/officeDocument/2006/relationships/hyperlink" Target="http://www.kulturkirche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pray.com" TargetMode="External"/><Relationship Id="rId20" Type="http://schemas.openxmlformats.org/officeDocument/2006/relationships/hyperlink" Target="http://www.online-andacht.at" TargetMode="External"/><Relationship Id="rId29" Type="http://schemas.openxmlformats.org/officeDocument/2006/relationships/hyperlink" Target="https://www.youtube.com/user/evmaki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7-wochen-ohne.de" TargetMode="External"/><Relationship Id="rId32" Type="http://schemas.openxmlformats.org/officeDocument/2006/relationships/hyperlink" Target="http://www.netseelsorge.de" TargetMode="External"/><Relationship Id="rId37" Type="http://schemas.openxmlformats.org/officeDocument/2006/relationships/hyperlink" Target="http://www.ekd.de/kirchenapp/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wie-kann-ich-beten.de" TargetMode="External"/><Relationship Id="rId23" Type="http://schemas.openxmlformats.org/officeDocument/2006/relationships/hyperlink" Target="http://www.neukirchener-verlage.de/verlage/start_app/0/" TargetMode="External"/><Relationship Id="rId28" Type="http://schemas.openxmlformats.org/officeDocument/2006/relationships/hyperlink" Target="http://www.zdf.de/ZDFmediathek/kanaluebersicht/348" TargetMode="External"/><Relationship Id="rId36" Type="http://schemas.openxmlformats.org/officeDocument/2006/relationships/hyperlink" Target="http://www.glauben2017.d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ch-glaub-schon.de" TargetMode="External"/><Relationship Id="rId31" Type="http://schemas.openxmlformats.org/officeDocument/2006/relationships/hyperlink" Target="http://rundfunk.evangelisch.de/aktuelles/mach-mit-video-contest-dein-wort-zum-sonnta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-church.org" TargetMode="External"/><Relationship Id="rId22" Type="http://schemas.openxmlformats.org/officeDocument/2006/relationships/hyperlink" Target="http://www.losungen.de/download/" TargetMode="External"/><Relationship Id="rId27" Type="http://schemas.openxmlformats.org/officeDocument/2006/relationships/hyperlink" Target="http://www.ekhn.de/aktuell/gluecksegen/startseite.html" TargetMode="External"/><Relationship Id="rId30" Type="http://schemas.openxmlformats.org/officeDocument/2006/relationships/hyperlink" Target="http://www.sublan.tv" TargetMode="External"/><Relationship Id="rId35" Type="http://schemas.openxmlformats.org/officeDocument/2006/relationships/hyperlink" Target="http://www.online-glaub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UDRC32MKH3VC-1468-1050</_dlc_DocId>
    <_dlc_DocIdUrl xmlns="3e67fe30-62aa-4ae2-91c7-40b61d06a2f8">
      <Url>http://intranet/arbeitsbereich/RPIImpulse/_layouts/DocIdRedir.aspx?ID=UDRC32MKH3VC-1468-1050</Url>
      <Description>UDRC32MKH3VC-1468-1050</Description>
    </_dlc_DocIdUrl>
    <Stichworte xmlns="3e67fe30-62aa-4ae2-91c7-40b61d06a2f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D42F4-1E92-4591-9C25-B26F314A25CC}"/>
</file>

<file path=customXml/itemProps2.xml><?xml version="1.0" encoding="utf-8"?>
<ds:datastoreItem xmlns:ds="http://schemas.openxmlformats.org/officeDocument/2006/customXml" ds:itemID="{B0D693CA-B7FB-4140-A07D-A08D2E6172B7}"/>
</file>

<file path=customXml/itemProps3.xml><?xml version="1.0" encoding="utf-8"?>
<ds:datastoreItem xmlns:ds="http://schemas.openxmlformats.org/officeDocument/2006/customXml" ds:itemID="{17AC3FDF-6ECB-4AF8-A260-E11D83D95546}"/>
</file>

<file path=customXml/itemProps4.xml><?xml version="1.0" encoding="utf-8"?>
<ds:datastoreItem xmlns:ds="http://schemas.openxmlformats.org/officeDocument/2006/customXml" ds:itemID="{76EA3362-621C-417F-96E6-98FE80571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5</cp:revision>
  <cp:lastPrinted>2017-02-01T15:50:00Z</cp:lastPrinted>
  <dcterms:created xsi:type="dcterms:W3CDTF">2017-02-01T16:19:00Z</dcterms:created>
  <dcterms:modified xsi:type="dcterms:W3CDTF">2017-02-02T09:37:00Z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ec0f4d07-6d87-4607-838f-3210b4689f22</vt:lpwstr>
  </property>
  <property fmtid="{D5CDD505-2E9C-101B-9397-08002B2CF9AE}" pid="3" name="ContentTypeId">
    <vt:lpwstr>0x0101000756FC18DD981648A953B8B8B6558D3F</vt:lpwstr>
  </property>
</Properties>
</file>