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6" w:rsidRPr="009137FD" w:rsidRDefault="00CA7196" w:rsidP="00CA719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  <w:r w:rsidRPr="009137FD">
        <w:rPr>
          <w:rFonts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30263A82" wp14:editId="459F675E">
            <wp:simplePos x="0" y="0"/>
            <wp:positionH relativeFrom="column">
              <wp:posOffset>4946580</wp:posOffset>
            </wp:positionH>
            <wp:positionV relativeFrom="paragraph">
              <wp:posOffset>-264380</wp:posOffset>
            </wp:positionV>
            <wp:extent cx="763325" cy="765164"/>
            <wp:effectExtent l="0" t="0" r="0" b="0"/>
            <wp:wrapNone/>
            <wp:docPr id="4" name="Grafik 4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76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7FD">
        <w:rPr>
          <w:rFonts w:cs="Calibri-Bold"/>
          <w:b/>
          <w:bCs/>
          <w:sz w:val="36"/>
          <w:szCs w:val="36"/>
        </w:rPr>
        <w:t xml:space="preserve">M 8 - Wahlstation 1 </w:t>
      </w:r>
    </w:p>
    <w:p w:rsidR="00CA7196" w:rsidRPr="009137FD" w:rsidRDefault="00CA7196" w:rsidP="00CA719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  <w:r w:rsidRPr="009137FD">
        <w:rPr>
          <w:rFonts w:cs="Calibri-Bold"/>
          <w:b/>
          <w:bCs/>
          <w:sz w:val="36"/>
          <w:szCs w:val="36"/>
        </w:rPr>
        <w:t>Einen Brief schreiben</w:t>
      </w:r>
      <w:r w:rsidRPr="009137FD">
        <w:rPr>
          <w:rFonts w:cs="Calibri-Bold"/>
          <w:b/>
          <w:bCs/>
          <w:sz w:val="36"/>
          <w:szCs w:val="36"/>
        </w:rPr>
        <w:tab/>
        <w:t xml:space="preserve">              </w:t>
      </w:r>
      <w:r w:rsidR="009137FD">
        <w:rPr>
          <w:rFonts w:cs="Calibri-Bold"/>
          <w:b/>
          <w:bCs/>
          <w:sz w:val="36"/>
          <w:szCs w:val="36"/>
        </w:rPr>
        <w:tab/>
      </w:r>
      <w:r w:rsidR="009137FD">
        <w:rPr>
          <w:rFonts w:cs="Calibri-Bold"/>
          <w:b/>
          <w:bCs/>
          <w:sz w:val="36"/>
          <w:szCs w:val="36"/>
        </w:rPr>
        <w:tab/>
      </w:r>
      <w:r w:rsidR="009137FD" w:rsidRPr="009137FD">
        <w:rPr>
          <w:rFonts w:cs="Calibri-Bold"/>
          <w:b/>
          <w:bCs/>
          <w:sz w:val="36"/>
          <w:szCs w:val="36"/>
        </w:rPr>
        <w:tab/>
      </w:r>
      <w:r w:rsidRPr="009137FD">
        <w:rPr>
          <w:rFonts w:cs="Calibri-Bold"/>
          <w:b/>
          <w:bCs/>
          <w:sz w:val="36"/>
          <w:szCs w:val="36"/>
        </w:rPr>
        <w:t>Einzelarbeit</w:t>
      </w:r>
    </w:p>
    <w:p w:rsidR="00CA7196" w:rsidRPr="009137FD" w:rsidRDefault="00CA7196" w:rsidP="00CA719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CA7196" w:rsidRPr="009137FD" w:rsidRDefault="009137FD" w:rsidP="00CA7196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137FD">
        <w:rPr>
          <w:rFonts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084F1C53" wp14:editId="5DFE49A2">
            <wp:simplePos x="0" y="0"/>
            <wp:positionH relativeFrom="column">
              <wp:posOffset>4032250</wp:posOffset>
            </wp:positionH>
            <wp:positionV relativeFrom="paragraph">
              <wp:posOffset>10160</wp:posOffset>
            </wp:positionV>
            <wp:extent cx="2120900" cy="2734310"/>
            <wp:effectExtent l="0" t="0" r="0" b="8890"/>
            <wp:wrapTight wrapText="bothSides">
              <wp:wrapPolygon edited="0">
                <wp:start x="0" y="0"/>
                <wp:lineTo x="0" y="21520"/>
                <wp:lineTo x="21341" y="21520"/>
                <wp:lineTo x="21341" y="0"/>
                <wp:lineTo x="0" y="0"/>
              </wp:wrapPolygon>
            </wp:wrapTight>
            <wp:docPr id="9" name="Bild 2" descr="http://vector-magz.com/wp-content/uploads/2013/08/letter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8/letter-clip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96" w:rsidRPr="009137FD">
        <w:rPr>
          <w:rFonts w:cs="Calibri"/>
          <w:sz w:val="36"/>
          <w:szCs w:val="36"/>
        </w:rPr>
        <w:t xml:space="preserve">→ Schreibe einen Brief an Karina </w:t>
      </w:r>
      <w:r w:rsidR="001261C5">
        <w:rPr>
          <w:rFonts w:cs="Calibri"/>
          <w:sz w:val="36"/>
          <w:szCs w:val="36"/>
        </w:rPr>
        <w:t>aus der Sicht des Erzählers in d</w:t>
      </w:r>
      <w:r w:rsidR="00CA7196" w:rsidRPr="009137FD">
        <w:rPr>
          <w:rFonts w:cs="Calibri"/>
          <w:sz w:val="36"/>
          <w:szCs w:val="36"/>
        </w:rPr>
        <w:t>einen Heimatpass.  Erzähle, was dich in all der Zeit bewegt und beschäftigt hat, wie du dich gefühlt hast und wie es dir jetzt geht.</w:t>
      </w:r>
    </w:p>
    <w:p w:rsidR="00CA7196" w:rsidRPr="009137FD" w:rsidRDefault="00CA7196" w:rsidP="00CA7196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CA7196" w:rsidRPr="009137FD" w:rsidRDefault="001261C5" w:rsidP="00CA7196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Zur Erinnerung kannst d</w:t>
      </w:r>
      <w:bookmarkStart w:id="0" w:name="_GoBack"/>
      <w:bookmarkEnd w:id="0"/>
      <w:r w:rsidR="00CA7196" w:rsidRPr="009137FD">
        <w:rPr>
          <w:rFonts w:cs="Calibri"/>
          <w:sz w:val="36"/>
          <w:szCs w:val="36"/>
        </w:rPr>
        <w:t xml:space="preserve">u die Geschichte </w:t>
      </w:r>
    </w:p>
    <w:p w:rsidR="00CA7196" w:rsidRPr="009137FD" w:rsidRDefault="00CA7196" w:rsidP="00CA7196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137FD">
        <w:rPr>
          <w:rFonts w:cs="Calibri"/>
          <w:sz w:val="36"/>
          <w:szCs w:val="36"/>
        </w:rPr>
        <w:t xml:space="preserve">von Karina und dem Erzähler auf den </w:t>
      </w:r>
    </w:p>
    <w:p w:rsidR="00CA7196" w:rsidRPr="009137FD" w:rsidRDefault="00CA7196" w:rsidP="00CA7196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137FD">
        <w:rPr>
          <w:rFonts w:cs="Calibri"/>
          <w:sz w:val="36"/>
          <w:szCs w:val="36"/>
        </w:rPr>
        <w:t>S. (40-41), 48 und 50-51 nachlesen.</w:t>
      </w:r>
    </w:p>
    <w:p w:rsidR="002A0B9A" w:rsidRPr="009137FD" w:rsidRDefault="001261C5"/>
    <w:sectPr w:rsidR="002A0B9A" w:rsidRPr="00913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6"/>
    <w:rsid w:val="001261C5"/>
    <w:rsid w:val="008D5EFA"/>
    <w:rsid w:val="009137FD"/>
    <w:rsid w:val="00BB413F"/>
    <w:rsid w:val="00C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3</cp:revision>
  <dcterms:created xsi:type="dcterms:W3CDTF">2015-12-07T10:54:00Z</dcterms:created>
  <dcterms:modified xsi:type="dcterms:W3CDTF">2015-12-07T14:28:00Z</dcterms:modified>
</cp:coreProperties>
</file>