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B84" w:rsidRPr="00BF270B" w:rsidRDefault="00F43B84" w:rsidP="00F43B84">
      <w:pPr>
        <w:rPr>
          <w:b/>
          <w:sz w:val="28"/>
          <w:szCs w:val="28"/>
        </w:rPr>
      </w:pPr>
      <w:r w:rsidRPr="00BF270B">
        <w:rPr>
          <w:b/>
          <w:sz w:val="28"/>
          <w:szCs w:val="28"/>
        </w:rPr>
        <w:t>M 15 Bastelanleitung „Heimatpässe“</w:t>
      </w:r>
    </w:p>
    <w:p w:rsidR="00F43B84" w:rsidRDefault="00F43B84" w:rsidP="00F43B84"/>
    <w:p w:rsidR="00F43B84" w:rsidRPr="008B5DBF" w:rsidRDefault="00F43B84" w:rsidP="00F43B84">
      <w:pPr>
        <w:rPr>
          <w:b/>
          <w:u w:val="single"/>
        </w:rPr>
      </w:pPr>
      <w:r w:rsidRPr="008B5DBF">
        <w:rPr>
          <w:b/>
          <w:u w:val="single"/>
        </w:rPr>
        <w:t>Sie benötigen:</w:t>
      </w:r>
    </w:p>
    <w:p w:rsidR="00F43B84" w:rsidRDefault="00057316" w:rsidP="00F43B84">
      <w:pPr>
        <w:pStyle w:val="Listenabsatz"/>
        <w:numPr>
          <w:ilvl w:val="0"/>
          <w:numId w:val="1"/>
        </w:numPr>
      </w:pPr>
      <w:r>
        <w:t>1x pro Pass: d</w:t>
      </w:r>
      <w:r w:rsidR="00F43B84">
        <w:t>unkelroten (oder dunkelblauen/dunkelgrünen) Pappkarton in A5</w:t>
      </w:r>
    </w:p>
    <w:p w:rsidR="00F43B84" w:rsidRDefault="00057316" w:rsidP="00F43B84">
      <w:pPr>
        <w:pStyle w:val="Listenabsatz"/>
        <w:numPr>
          <w:ilvl w:val="0"/>
          <w:numId w:val="1"/>
        </w:numPr>
      </w:pPr>
      <w:bookmarkStart w:id="0" w:name="_GoBack"/>
      <w:r>
        <w:t xml:space="preserve">1,5x </w:t>
      </w:r>
      <w:r w:rsidR="00F43B84">
        <w:t xml:space="preserve">pro Pass: Papier Din A4 (etwas schwerer als Normalpapier, ggf. gemustert oder mit </w:t>
      </w:r>
      <w:bookmarkEnd w:id="0"/>
      <w:r w:rsidR="00F43B84">
        <w:t>Riffelprägung)</w:t>
      </w:r>
    </w:p>
    <w:p w:rsidR="00F43B84" w:rsidRDefault="00F43B84" w:rsidP="00F43B84">
      <w:pPr>
        <w:pStyle w:val="Listenabsatz"/>
        <w:numPr>
          <w:ilvl w:val="0"/>
          <w:numId w:val="1"/>
        </w:numPr>
      </w:pPr>
      <w:r>
        <w:t>Drucker und Druckvorlage</w:t>
      </w:r>
      <w:r w:rsidR="00057316">
        <w:t xml:space="preserve"> (M16)</w:t>
      </w:r>
    </w:p>
    <w:p w:rsidR="00F43B84" w:rsidRDefault="00F43B84" w:rsidP="00F43B84">
      <w:pPr>
        <w:pStyle w:val="Listenabsatz"/>
        <w:numPr>
          <w:ilvl w:val="0"/>
          <w:numId w:val="1"/>
        </w:numPr>
      </w:pPr>
      <w:r>
        <w:t>Nach Möglichkeit eine Schneidemaschine, einen Langarm-Hefter oder Schere und Tacker.</w:t>
      </w:r>
    </w:p>
    <w:p w:rsidR="00F43B84" w:rsidRDefault="00F43B84" w:rsidP="00F43B84"/>
    <w:p w:rsidR="00F43B84" w:rsidRDefault="00F43B84" w:rsidP="00F43B84">
      <w:r>
        <w:t xml:space="preserve">1. Drucken Sie die Heimatpassvorlage auf dem gewünschten Papier aus: 4 Seiten, davon jeweils Seite 1 und 2  sowie 3 und 4 doppelseitig übereinander. Die Ausdrucke für Seiten 1 und 2 brauchen Sie in der Anzahl der Pässe, die Anzahl der 3. und 4. Seite nur zur Hälfte, da sie den doppelten Inhalt enthält. </w:t>
      </w:r>
      <w:r w:rsidR="00057316">
        <w:t>(Beispiel: bei 26 Schülern brauchen Sie 26 Mal Seite 1/2 und 13 Mal Seite 3/4)</w:t>
      </w:r>
    </w:p>
    <w:p w:rsidR="00F43B84" w:rsidRDefault="00F43B84" w:rsidP="00F43B84">
      <w:r>
        <w:t>2. Schneiden Sie die Ausdrucke mit einer Schneidemaschine oder eine Schere an den markierten Linien ein: Ränder abschneiden, und in der Hälfte halbieren.</w:t>
      </w:r>
    </w:p>
    <w:p w:rsidR="00F43B84" w:rsidRDefault="00F43B84" w:rsidP="00F43B84">
      <w:r>
        <w:t>3. Sie erhalten so drei unterschiedliche Din A5 Blätter, die Sie in der Reihenfolge des Ausdruckens übereinander legen und falten (zur Reihenfolge siehe Bild unten).</w:t>
      </w:r>
    </w:p>
    <w:p w:rsidR="00F43B84" w:rsidRDefault="00F43B84" w:rsidP="00F43B84">
      <w:r>
        <w:t>4. Falten Sie – ggf. mit Hilfe von einem scharfen Gegenstand und einem Lineal – den roten Pappkarton in der Mitte. Es entsteht ein Passbüchlein.</w:t>
      </w:r>
    </w:p>
    <w:p w:rsidR="00F43B84" w:rsidRDefault="00F43B84" w:rsidP="00F43B84">
      <w:r>
        <w:t>5. Legen Sie die gefalteten Seiten in der richtigen Reihenfolge ein und heften Sie sie mit einem Langarm-Hefter zusammen.</w:t>
      </w:r>
    </w:p>
    <w:p w:rsidR="00F43B84" w:rsidRDefault="00F43B84" w:rsidP="00F43B84"/>
    <w:p w:rsidR="002A0B9A" w:rsidRDefault="00F43B84" w:rsidP="00F43B84">
      <w:r>
        <w:rPr>
          <w:noProof/>
          <w:lang w:eastAsia="de-DE"/>
        </w:rPr>
        <w:drawing>
          <wp:inline distT="0" distB="0" distL="0" distR="0" wp14:anchorId="200D1871" wp14:editId="316F5B5A">
            <wp:extent cx="3421633" cy="2556060"/>
            <wp:effectExtent l="0" t="0" r="7620" b="0"/>
            <wp:docPr id="15" name="Grafik 15" descr="\\kas01-sbp01\eigenedateien$\johanna.froehlich\Spezialvikariat\Projekt Heimat\Fortbildung Heimat\img_0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as01-sbp01\eigenedateien$\johanna.froehlich\Spezialvikariat\Projekt Heimat\Fortbildung Heimat\img_08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980" cy="2557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0B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43781"/>
    <w:multiLevelType w:val="hybridMultilevel"/>
    <w:tmpl w:val="26585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B84"/>
    <w:rsid w:val="00057316"/>
    <w:rsid w:val="008D5EFA"/>
    <w:rsid w:val="00AB74AA"/>
    <w:rsid w:val="00BB413F"/>
    <w:rsid w:val="00F4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3B8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43B8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3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3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3B8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43B8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3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3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Fröhlich</dc:creator>
  <cp:lastModifiedBy>Johanna Fröhlich</cp:lastModifiedBy>
  <cp:revision>4</cp:revision>
  <dcterms:created xsi:type="dcterms:W3CDTF">2015-12-07T11:03:00Z</dcterms:created>
  <dcterms:modified xsi:type="dcterms:W3CDTF">2015-12-07T14:52:00Z</dcterms:modified>
</cp:coreProperties>
</file>