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1" w:rsidRDefault="00677DA1" w:rsidP="007E55DC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Mit der Kirche Erntedank feiern </w:t>
      </w:r>
    </w:p>
    <w:p w:rsidR="006E5E23" w:rsidRPr="006E5E23" w:rsidRDefault="00074182" w:rsidP="007E55DC">
      <w:pPr>
        <w:spacing w:after="0"/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 xml:space="preserve">2. Schuljahr </w:t>
      </w:r>
    </w:p>
    <w:p w:rsidR="00074182" w:rsidRPr="006E5E23" w:rsidRDefault="00074182" w:rsidP="007E55DC">
      <w:pPr>
        <w:spacing w:after="0"/>
        <w:rPr>
          <w:sz w:val="24"/>
          <w:szCs w:val="24"/>
        </w:rPr>
      </w:pPr>
      <w:r w:rsidRPr="006E5E23">
        <w:rPr>
          <w:sz w:val="24"/>
          <w:szCs w:val="24"/>
        </w:rPr>
        <w:t>(Nadine Hofmann-Driesch)</w:t>
      </w:r>
    </w:p>
    <w:p w:rsidR="00074182" w:rsidRPr="006E5E23" w:rsidRDefault="00074182" w:rsidP="007E55DC">
      <w:pPr>
        <w:spacing w:after="0"/>
        <w:rPr>
          <w:sz w:val="24"/>
          <w:szCs w:val="24"/>
        </w:rPr>
      </w:pPr>
    </w:p>
    <w:p w:rsidR="00074182" w:rsidRPr="006E5E23" w:rsidRDefault="00074182">
      <w:pPr>
        <w:rPr>
          <w:sz w:val="24"/>
          <w:szCs w:val="24"/>
        </w:rPr>
      </w:pPr>
    </w:p>
    <w:p w:rsidR="00074182" w:rsidRPr="006E5E23" w:rsidRDefault="00074182">
      <w:pP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Inhaltsbezogene Kompetenzen</w:t>
      </w:r>
    </w:p>
    <w:p w:rsidR="00074182" w:rsidRPr="006E5E23" w:rsidRDefault="00074182">
      <w:pPr>
        <w:rPr>
          <w:sz w:val="24"/>
          <w:szCs w:val="24"/>
        </w:rPr>
      </w:pPr>
      <w:r w:rsidRPr="006E5E23">
        <w:rPr>
          <w:sz w:val="24"/>
          <w:szCs w:val="24"/>
        </w:rPr>
        <w:t>Die Lernenden können</w:t>
      </w:r>
    </w:p>
    <w:p w:rsidR="00074182" w:rsidRPr="006E5E23" w:rsidRDefault="00074182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Dinge, Personen, Ereignisse wahrnehmen und benennen, die in ihrem Leben wichtig sind und für die man dankbar sein kann.</w:t>
      </w:r>
    </w:p>
    <w:p w:rsidR="00F475DC" w:rsidRPr="006E5E23" w:rsidRDefault="00F475DC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Am Beispiel Erntedank beschreiben, wofür Menschen bzw. sie selbst dankbar sind. </w:t>
      </w:r>
    </w:p>
    <w:p w:rsidR="00074182" w:rsidRPr="006E5E23" w:rsidRDefault="00903C59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m</w:t>
      </w:r>
      <w:r w:rsidR="00074182" w:rsidRPr="006E5E23">
        <w:rPr>
          <w:sz w:val="24"/>
          <w:szCs w:val="24"/>
        </w:rPr>
        <w:t xml:space="preserve">it einfachen Psalmworten </w:t>
      </w:r>
      <w:r w:rsidR="006E5E23" w:rsidRPr="006E5E23">
        <w:rPr>
          <w:sz w:val="24"/>
          <w:szCs w:val="24"/>
        </w:rPr>
        <w:t xml:space="preserve">Lob und </w:t>
      </w:r>
      <w:r w:rsidR="00074182" w:rsidRPr="006E5E23">
        <w:rPr>
          <w:sz w:val="24"/>
          <w:szCs w:val="24"/>
        </w:rPr>
        <w:t xml:space="preserve">Dank ausdrücken. </w:t>
      </w:r>
    </w:p>
    <w:p w:rsidR="00F475DC" w:rsidRPr="006E5E23" w:rsidRDefault="00F475DC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Eigene </w:t>
      </w:r>
      <w:r w:rsidR="00E75EB0" w:rsidRPr="006E5E23">
        <w:rPr>
          <w:sz w:val="24"/>
          <w:szCs w:val="24"/>
        </w:rPr>
        <w:t>Danksät</w:t>
      </w:r>
      <w:r w:rsidRPr="006E5E23">
        <w:rPr>
          <w:sz w:val="24"/>
          <w:szCs w:val="24"/>
        </w:rPr>
        <w:t xml:space="preserve">ze/Dankgebete formulieren. </w:t>
      </w:r>
    </w:p>
    <w:p w:rsidR="00074182" w:rsidRPr="006E5E23" w:rsidRDefault="00074182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Psalm 1</w:t>
      </w:r>
      <w:r w:rsidR="000279FD" w:rsidRPr="006E5E23">
        <w:rPr>
          <w:sz w:val="24"/>
          <w:szCs w:val="24"/>
        </w:rPr>
        <w:t>04 als Lob des Schöpfers deuten und kreativ gestalten.</w:t>
      </w:r>
    </w:p>
    <w:p w:rsidR="000279FD" w:rsidRPr="006E5E23" w:rsidRDefault="000279FD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Brauchtum zum Erntedankfest benennen </w:t>
      </w:r>
    </w:p>
    <w:p w:rsidR="000279FD" w:rsidRPr="006E5E23" w:rsidRDefault="000279FD" w:rsidP="00903C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mit eigenem Dank und Lob oder Gebet und Lied </w:t>
      </w:r>
      <w:r w:rsidR="00F475DC" w:rsidRPr="006E5E23">
        <w:rPr>
          <w:sz w:val="24"/>
          <w:szCs w:val="24"/>
        </w:rPr>
        <w:t xml:space="preserve">eine </w:t>
      </w:r>
      <w:r w:rsidRPr="006E5E23">
        <w:rPr>
          <w:sz w:val="24"/>
          <w:szCs w:val="24"/>
        </w:rPr>
        <w:t xml:space="preserve">Erntedankfeier in der Kirche </w:t>
      </w:r>
      <w:r w:rsidR="00F475DC" w:rsidRPr="006E5E23">
        <w:rPr>
          <w:sz w:val="24"/>
          <w:szCs w:val="24"/>
        </w:rPr>
        <w:t>mitgestalten.</w:t>
      </w:r>
    </w:p>
    <w:p w:rsidR="00F475DC" w:rsidRPr="006E5E23" w:rsidRDefault="00903C59" w:rsidP="00F475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>e</w:t>
      </w:r>
      <w:r w:rsidR="000279FD" w:rsidRPr="006E5E23">
        <w:rPr>
          <w:sz w:val="24"/>
          <w:szCs w:val="24"/>
        </w:rPr>
        <w:t>rklären, warum Menschen in der Kirche Erntedank feiern und Schöpfungsgüter teilen.</w:t>
      </w:r>
      <w:r w:rsidR="00F475DC" w:rsidRPr="006E5E23">
        <w:rPr>
          <w:sz w:val="24"/>
          <w:szCs w:val="24"/>
        </w:rPr>
        <w:t xml:space="preserve"> </w:t>
      </w:r>
    </w:p>
    <w:p w:rsidR="00F475DC" w:rsidRPr="006E5E23" w:rsidRDefault="00F475DC" w:rsidP="00F475D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E5E23">
        <w:rPr>
          <w:sz w:val="24"/>
          <w:szCs w:val="24"/>
        </w:rPr>
        <w:t xml:space="preserve">nachvollziehen, dass die geschenkten Schöpfungsgüter und elementaren Dinge wie z.B. Wasser, Luft, Nahrung  zum verantwortungsvollen Umgang und Teilen verpflichten. </w:t>
      </w:r>
    </w:p>
    <w:p w:rsidR="000279FD" w:rsidRPr="006E5E23" w:rsidRDefault="000279FD" w:rsidP="00F475DC">
      <w:pPr>
        <w:pStyle w:val="Listenabsatz"/>
        <w:rPr>
          <w:sz w:val="24"/>
          <w:szCs w:val="24"/>
        </w:rPr>
      </w:pPr>
    </w:p>
    <w:p w:rsidR="00074182" w:rsidRPr="006E5E23" w:rsidRDefault="00074182">
      <w:pPr>
        <w:rPr>
          <w:sz w:val="24"/>
          <w:szCs w:val="24"/>
        </w:rPr>
      </w:pPr>
    </w:p>
    <w:p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Lernen vorbereiten und initiieren</w:t>
      </w:r>
    </w:p>
    <w:p w:rsidR="00074182" w:rsidRDefault="006E5E23">
      <w:pPr>
        <w:rPr>
          <w:sz w:val="24"/>
          <w:szCs w:val="24"/>
        </w:rPr>
      </w:pPr>
      <w:r>
        <w:rPr>
          <w:sz w:val="24"/>
          <w:szCs w:val="24"/>
        </w:rPr>
        <w:t>Wofür man dankbar sein</w:t>
      </w:r>
      <w:r w:rsidR="002352FD">
        <w:rPr>
          <w:sz w:val="24"/>
          <w:szCs w:val="24"/>
        </w:rPr>
        <w:t xml:space="preserve"> kann</w:t>
      </w:r>
      <w:r>
        <w:rPr>
          <w:sz w:val="24"/>
          <w:szCs w:val="24"/>
        </w:rPr>
        <w:t xml:space="preserve">. Kinder sammeln „Schätze“ oder „Kostbarkeiten“. Sie malen auf farbige Tonpapierabschnitte (DIN A 6) je eine Kostbarkeit, die ihnen besonders wichtig ist. In der Mitte entsteht ein Bodenbild auf einem gelben oder „goldenen“ Tuch. Dort legen die Schülerinnen </w:t>
      </w:r>
      <w:r w:rsidR="00CE4525">
        <w:rPr>
          <w:sz w:val="24"/>
          <w:szCs w:val="24"/>
        </w:rPr>
        <w:t xml:space="preserve">und Schüler </w:t>
      </w:r>
      <w:r>
        <w:rPr>
          <w:sz w:val="24"/>
          <w:szCs w:val="24"/>
        </w:rPr>
        <w:t xml:space="preserve">ihre Kostbarkeiten ab und benennen die Schätze. Möglich sind Satzanfänge wie „Ich bin froh über …“ – „Mein großer Schatz ist …“ </w:t>
      </w:r>
    </w:p>
    <w:p w:rsidR="006E5E23" w:rsidRPr="006E5E23" w:rsidRDefault="006E5E23">
      <w:pPr>
        <w:rPr>
          <w:sz w:val="24"/>
          <w:szCs w:val="24"/>
        </w:rPr>
      </w:pPr>
      <w:r>
        <w:rPr>
          <w:sz w:val="24"/>
          <w:szCs w:val="24"/>
        </w:rPr>
        <w:t xml:space="preserve">Im Gespräch wird differenziert zwischen Schätzen, die man machen oder kaufen kann bzw. die einem geschenkt werden. Für alles kann man dankbar sein.  </w:t>
      </w:r>
      <w:r w:rsidR="00CE4525">
        <w:rPr>
          <w:sz w:val="24"/>
          <w:szCs w:val="24"/>
        </w:rPr>
        <w:t>Schülerinnen und Schüler formulieren für eines ihrer Schätze bzw. Geschenke einen „Dank-Satz“.</w:t>
      </w:r>
    </w:p>
    <w:p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Lernwege eröffnen und gestalten</w:t>
      </w:r>
    </w:p>
    <w:p w:rsidR="00074182" w:rsidRDefault="006E5E23">
      <w:pPr>
        <w:rPr>
          <w:sz w:val="24"/>
          <w:szCs w:val="24"/>
        </w:rPr>
      </w:pPr>
      <w:r>
        <w:rPr>
          <w:sz w:val="24"/>
          <w:szCs w:val="24"/>
        </w:rPr>
        <w:t xml:space="preserve">Psalm 104 in </w:t>
      </w:r>
      <w:r w:rsidR="00677DA1">
        <w:rPr>
          <w:sz w:val="24"/>
          <w:szCs w:val="24"/>
        </w:rPr>
        <w:t xml:space="preserve">leichter Sprache </w:t>
      </w:r>
      <w:r>
        <w:rPr>
          <w:sz w:val="24"/>
          <w:szCs w:val="24"/>
        </w:rPr>
        <w:t xml:space="preserve">lesen, einzelne Bilder beschreiben und </w:t>
      </w:r>
      <w:r w:rsidR="00677DA1">
        <w:rPr>
          <w:sz w:val="24"/>
          <w:szCs w:val="24"/>
        </w:rPr>
        <w:t xml:space="preserve">dazu </w:t>
      </w:r>
      <w:r>
        <w:rPr>
          <w:sz w:val="24"/>
          <w:szCs w:val="24"/>
        </w:rPr>
        <w:t>malen.</w:t>
      </w:r>
    </w:p>
    <w:p w:rsidR="00CE4525" w:rsidRDefault="00CE4525">
      <w:pPr>
        <w:rPr>
          <w:sz w:val="24"/>
          <w:szCs w:val="24"/>
        </w:rPr>
      </w:pPr>
      <w:r>
        <w:rPr>
          <w:sz w:val="24"/>
          <w:szCs w:val="24"/>
        </w:rPr>
        <w:t>Suche etwas im Klassenraum, was zu diesem Bild passt.</w:t>
      </w:r>
    </w:p>
    <w:p w:rsidR="00CE4525" w:rsidRDefault="00CE4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Wähle einen Gegenstand aus den mitgebrachten Dingen (Naturmaterialien, Tierfiguren, Fotos, Bildkarten usw.), die zum Psalmabschnitt passen.</w:t>
      </w:r>
    </w:p>
    <w:p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 xml:space="preserve">Der Psalmtext wird gelesen, refrainartig verstärkt, von unterschiedlichen Orten her gesprochen, mit Einzelsprecher und Chor inszeniert usw. </w:t>
      </w:r>
    </w:p>
    <w:p w:rsidR="002352FD" w:rsidRDefault="002352FD" w:rsidP="002352FD">
      <w:pPr>
        <w:rPr>
          <w:sz w:val="24"/>
          <w:szCs w:val="24"/>
        </w:rPr>
      </w:pPr>
      <w:r>
        <w:rPr>
          <w:sz w:val="24"/>
          <w:szCs w:val="24"/>
        </w:rPr>
        <w:t xml:space="preserve">Das Bodenbild </w:t>
      </w:r>
      <w:r w:rsidR="00677DA1">
        <w:rPr>
          <w:sz w:val="24"/>
          <w:szCs w:val="24"/>
        </w:rPr>
        <w:t xml:space="preserve">erweitern </w:t>
      </w:r>
      <w:r>
        <w:rPr>
          <w:sz w:val="24"/>
          <w:szCs w:val="24"/>
        </w:rPr>
        <w:t xml:space="preserve">mit einer Schale Wasser, Tieren und Pflanzen, Obst, Brot, Gemüse usw. </w:t>
      </w:r>
      <w:r w:rsidR="00CE4525">
        <w:rPr>
          <w:sz w:val="24"/>
          <w:szCs w:val="24"/>
        </w:rPr>
        <w:t xml:space="preserve">Jede neue Hinzufügung wird chorisch unterstrichen:  </w:t>
      </w:r>
      <w:r>
        <w:rPr>
          <w:sz w:val="24"/>
          <w:szCs w:val="24"/>
        </w:rPr>
        <w:t xml:space="preserve"> „Gott, du bist sehr herrlich. Wunderbar ist, was du gemacht hast.“ </w:t>
      </w:r>
    </w:p>
    <w:p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Orientierung geben und erhalten</w:t>
      </w:r>
    </w:p>
    <w:p w:rsidR="00074182" w:rsidRPr="006E5E23" w:rsidRDefault="002352FD">
      <w:pPr>
        <w:rPr>
          <w:sz w:val="24"/>
          <w:szCs w:val="24"/>
        </w:rPr>
      </w:pPr>
      <w:r>
        <w:rPr>
          <w:sz w:val="24"/>
          <w:szCs w:val="24"/>
        </w:rPr>
        <w:t xml:space="preserve">Ein Faltbüchlein </w:t>
      </w:r>
      <w:r w:rsidR="00677DA1">
        <w:rPr>
          <w:sz w:val="24"/>
          <w:szCs w:val="24"/>
        </w:rPr>
        <w:t xml:space="preserve">mit dem Text von Psalm 104 bemalen, verzieren, </w:t>
      </w:r>
      <w:r>
        <w:rPr>
          <w:sz w:val="24"/>
          <w:szCs w:val="24"/>
        </w:rPr>
        <w:t>gestalten, vorstellen</w:t>
      </w:r>
      <w:r w:rsidR="00677DA1">
        <w:rPr>
          <w:sz w:val="24"/>
          <w:szCs w:val="24"/>
        </w:rPr>
        <w:t>, dazu erzählen</w:t>
      </w:r>
      <w:r>
        <w:rPr>
          <w:sz w:val="24"/>
          <w:szCs w:val="24"/>
        </w:rPr>
        <w:t xml:space="preserve"> und Rückmeldung aus der Gruppe erhalten</w:t>
      </w:r>
      <w:r w:rsidR="00677DA1">
        <w:rPr>
          <w:sz w:val="24"/>
          <w:szCs w:val="24"/>
        </w:rPr>
        <w:t>.</w:t>
      </w:r>
    </w:p>
    <w:p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Kompetenzen stärken und erweitern</w:t>
      </w:r>
    </w:p>
    <w:p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 xml:space="preserve">Erntedank als Fest mit besonderem Brauchtum vorstellen. Dank für die Ernte mit Dank für eigene Schätze verknüpfen. </w:t>
      </w:r>
    </w:p>
    <w:p w:rsidR="00677DA1" w:rsidRDefault="00677DA1" w:rsidP="00677DA1">
      <w:pPr>
        <w:rPr>
          <w:sz w:val="24"/>
          <w:szCs w:val="24"/>
        </w:rPr>
      </w:pPr>
      <w:r>
        <w:rPr>
          <w:sz w:val="24"/>
          <w:szCs w:val="24"/>
        </w:rPr>
        <w:t>Wichtige Elemente einer Feier in der Kirche benennen, klären und einüben: Lied, Gebet, Psalm, Geschichte (Predigt), Vaterunser, Segen.</w:t>
      </w:r>
    </w:p>
    <w:p w:rsidR="00677DA1" w:rsidRDefault="00677DA1" w:rsidP="007E55DC">
      <w:pPr>
        <w:rPr>
          <w:sz w:val="24"/>
          <w:szCs w:val="24"/>
        </w:rPr>
      </w:pPr>
      <w:r>
        <w:rPr>
          <w:sz w:val="24"/>
          <w:szCs w:val="24"/>
        </w:rPr>
        <w:t xml:space="preserve">Liedruf „Alle gute Gabe…“ mit Instrumenten intonieren und rhythmisch untermalen. </w:t>
      </w:r>
    </w:p>
    <w:p w:rsidR="00677DA1" w:rsidRDefault="002352FD" w:rsidP="007E55DC">
      <w:pPr>
        <w:rPr>
          <w:sz w:val="24"/>
          <w:szCs w:val="24"/>
        </w:rPr>
      </w:pPr>
      <w:r>
        <w:rPr>
          <w:sz w:val="24"/>
          <w:szCs w:val="24"/>
        </w:rPr>
        <w:t>Aus dem bisher Gelernten eine Gottesdienstform entwickeln</w:t>
      </w:r>
      <w:r w:rsidR="00624B1B">
        <w:rPr>
          <w:sz w:val="24"/>
          <w:szCs w:val="24"/>
        </w:rPr>
        <w:t xml:space="preserve"> und geeignete Elemente auswählen</w:t>
      </w:r>
      <w:r>
        <w:rPr>
          <w:sz w:val="24"/>
          <w:szCs w:val="24"/>
        </w:rPr>
        <w:t xml:space="preserve">. </w:t>
      </w:r>
    </w:p>
    <w:p w:rsidR="00677DA1" w:rsidRDefault="00677DA1" w:rsidP="007E55DC">
      <w:pPr>
        <w:rPr>
          <w:sz w:val="24"/>
          <w:szCs w:val="24"/>
        </w:rPr>
      </w:pPr>
      <w:r>
        <w:rPr>
          <w:sz w:val="24"/>
          <w:szCs w:val="24"/>
        </w:rPr>
        <w:t>Einladungskarten entwerfen und Gäste einladen.</w:t>
      </w:r>
    </w:p>
    <w:p w:rsidR="002352FD" w:rsidRPr="006E5E23" w:rsidRDefault="00624B1B" w:rsidP="007E55DC">
      <w:pPr>
        <w:rPr>
          <w:sz w:val="24"/>
          <w:szCs w:val="24"/>
        </w:rPr>
      </w:pPr>
      <w:r>
        <w:rPr>
          <w:sz w:val="24"/>
          <w:szCs w:val="24"/>
        </w:rPr>
        <w:t>Einen Erntedankgottesdienst planen und in der Kirche feiern.</w:t>
      </w:r>
    </w:p>
    <w:p w:rsidR="00074182" w:rsidRPr="006E5E23" w:rsidRDefault="00074182" w:rsidP="00F4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5E23">
        <w:rPr>
          <w:b/>
          <w:sz w:val="24"/>
          <w:szCs w:val="24"/>
        </w:rPr>
        <w:t>Lernen bilanzieren und reflektieren</w:t>
      </w:r>
    </w:p>
    <w:p w:rsidR="00677DA1" w:rsidRDefault="00677DA1">
      <w:pPr>
        <w:rPr>
          <w:sz w:val="24"/>
          <w:szCs w:val="24"/>
        </w:rPr>
      </w:pPr>
      <w:r>
        <w:rPr>
          <w:sz w:val="24"/>
          <w:szCs w:val="24"/>
        </w:rPr>
        <w:t xml:space="preserve">Mit dem Deckblatt des Faltbüchleins das Wichtige aus dem eigenen Lernprozess benennen: Das „Herzauge“ sieht besonders auf … Das „Herzauge ist dankbar für … Mein „Herzauge“ kann sich besonders gut behalten … </w:t>
      </w:r>
    </w:p>
    <w:p w:rsidR="00677DA1" w:rsidRDefault="00677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375" w:rsidRPr="000503B5" w:rsidRDefault="00EC5375" w:rsidP="00EC5375">
      <w:pPr>
        <w:spacing w:after="0"/>
        <w:rPr>
          <w:rFonts w:ascii="Comic Sans MS" w:hAnsi="Comic Sans MS"/>
          <w:b/>
          <w:sz w:val="28"/>
        </w:rPr>
      </w:pPr>
      <w:r w:rsidRPr="000503B5">
        <w:rPr>
          <w:rFonts w:ascii="Comic Sans MS" w:hAnsi="Comic Sans MS"/>
          <w:b/>
          <w:sz w:val="28"/>
        </w:rPr>
        <w:lastRenderedPageBreak/>
        <w:t>Psalm 104</w:t>
      </w:r>
    </w:p>
    <w:p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Das ganze Licht der Sonne ist wie dein Mantel</w:t>
      </w:r>
    </w:p>
    <w:p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Und der Himmel über uns wie ein Zelt, das du spannst.</w:t>
      </w:r>
    </w:p>
    <w:p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lässt es regnen, aber der Regen hört auch auf, </w:t>
      </w:r>
    </w:p>
    <w:p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so dass wir nicht ertrinken müssen. </w:t>
      </w:r>
    </w:p>
    <w:p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Du lässt Quellen entspringen und zu Bächen werden.</w:t>
      </w:r>
    </w:p>
    <w:p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>Sie suchen sich zwischen den Bergen den Weg ins Tal.</w:t>
      </w:r>
    </w:p>
    <w:p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gibst genug Wasser für die Tiere, </w:t>
      </w: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die Pflanzen und die Menschen. </w:t>
      </w:r>
    </w:p>
    <w:p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Alle können sich satt trinken. </w:t>
      </w:r>
    </w:p>
    <w:p w:rsidR="00EC5375" w:rsidRPr="000503B5" w:rsidRDefault="00EC5375" w:rsidP="00EC5375">
      <w:pPr>
        <w:spacing w:after="0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Default="00EC5375" w:rsidP="00EC5375">
      <w:pPr>
        <w:spacing w:after="0"/>
        <w:ind w:left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Pr="000503B5" w:rsidRDefault="00EC5375" w:rsidP="00EC5375">
      <w:pPr>
        <w:spacing w:after="0"/>
        <w:ind w:left="708"/>
        <w:rPr>
          <w:rFonts w:ascii="Comic Sans MS" w:hAnsi="Comic Sans MS"/>
          <w:sz w:val="16"/>
          <w:szCs w:val="16"/>
        </w:rPr>
      </w:pP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Du lässt alles wachsen: </w:t>
      </w: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Brotgetreide, Weintrauben, Obst und Gemüse. </w:t>
      </w:r>
    </w:p>
    <w:p w:rsidR="00EC5375" w:rsidRDefault="00EC5375" w:rsidP="00EC5375">
      <w:pPr>
        <w:spacing w:after="0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Bäume und Blumen, um uns zu erfreuen. </w:t>
      </w:r>
    </w:p>
    <w:p w:rsidR="00EC5375" w:rsidRPr="00F45E64" w:rsidRDefault="00EC5375" w:rsidP="00EC5375">
      <w:pPr>
        <w:spacing w:after="0"/>
        <w:rPr>
          <w:rFonts w:ascii="Comic Sans MS" w:hAnsi="Comic Sans MS"/>
          <w:sz w:val="28"/>
        </w:rPr>
      </w:pPr>
    </w:p>
    <w:p w:rsidR="00EC5375" w:rsidRPr="00F45E64" w:rsidRDefault="00EC5375" w:rsidP="00EC5375">
      <w:pPr>
        <w:spacing w:after="0"/>
        <w:ind w:firstLine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Gott, du bist sehr herrlich. </w:t>
      </w:r>
    </w:p>
    <w:p w:rsidR="00EC5375" w:rsidRPr="000503B5" w:rsidRDefault="00EC5375" w:rsidP="00EC5375">
      <w:pPr>
        <w:spacing w:after="0"/>
        <w:ind w:firstLine="708"/>
        <w:rPr>
          <w:rFonts w:ascii="Comic Sans MS" w:hAnsi="Comic Sans MS"/>
          <w:sz w:val="28"/>
        </w:rPr>
      </w:pPr>
      <w:r w:rsidRPr="00F45E64">
        <w:rPr>
          <w:rFonts w:ascii="Comic Sans MS" w:hAnsi="Comic Sans MS"/>
          <w:sz w:val="28"/>
        </w:rPr>
        <w:t xml:space="preserve">Wunderbar ist, was du gemacht hast. </w:t>
      </w:r>
    </w:p>
    <w:p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Bild 2" descr="C:\Users\Klaaßen\Documents\AG Grundschule\Bilder Erntedank\Erntedan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aßen\Documents\AG Grundschule\Bilder Erntedank\Erntedank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3" name="Bild 3" descr="C:\Users\Klaaßen\Documents\AG Grundschule\Bilder Erntedank\Erntedan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aßen\Documents\AG Grundschule\Bilder Erntedank\Erntedank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75" w:rsidRDefault="00697D9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4729480</wp:posOffset>
                </wp:positionV>
                <wp:extent cx="3085465" cy="2258695"/>
                <wp:effectExtent l="10160" t="952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911" w:rsidRDefault="00500911" w:rsidP="005009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Mein</w:t>
                            </w:r>
                          </w:p>
                          <w:p w:rsidR="00500911" w:rsidRPr="00500911" w:rsidRDefault="00500911" w:rsidP="005009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00911">
                              <w:rPr>
                                <w:rFonts w:ascii="Comic Sans MS" w:hAnsi="Comic Sans MS"/>
                                <w:sz w:val="32"/>
                              </w:rPr>
                              <w:t>Schöpfungsbüchlein</w:t>
                            </w:r>
                          </w:p>
                          <w:p w:rsidR="00500911" w:rsidRDefault="00500911" w:rsidP="00500911">
                            <w:pPr>
                              <w:spacing w:after="0"/>
                              <w:jc w:val="center"/>
                            </w:pP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500911" w:rsidRDefault="00500911" w:rsidP="00500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95pt;margin-top:372.4pt;width:242.95pt;height:17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" strokecolor="white [3212]">
                <v:textbox style="layout-flow:vertical;mso-layout-flow-alt:bottom-to-top">
                  <w:txbxContent>
                    <w:p w:rsidR="00500911" w:rsidRDefault="00500911" w:rsidP="005009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Mein</w:t>
                      </w:r>
                    </w:p>
                    <w:p w:rsidR="00500911" w:rsidRPr="00500911" w:rsidRDefault="00500911" w:rsidP="005009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00911">
                        <w:rPr>
                          <w:rFonts w:ascii="Comic Sans MS" w:hAnsi="Comic Sans MS"/>
                          <w:sz w:val="32"/>
                        </w:rPr>
                        <w:t>Schöpfungsbüchlein</w:t>
                      </w:r>
                    </w:p>
                    <w:p w:rsidR="00500911" w:rsidRDefault="00500911" w:rsidP="00500911">
                      <w:pPr>
                        <w:spacing w:after="0"/>
                        <w:jc w:val="center"/>
                      </w:pPr>
                    </w:p>
                    <w:p w:rsidR="00500911" w:rsidRDefault="00500911" w:rsidP="00500911">
                      <w:pPr>
                        <w:jc w:val="center"/>
                      </w:pPr>
                    </w:p>
                    <w:p w:rsidR="00500911" w:rsidRDefault="00500911" w:rsidP="00500911">
                      <w:pPr>
                        <w:jc w:val="center"/>
                      </w:pPr>
                    </w:p>
                    <w:p w:rsidR="00500911" w:rsidRDefault="00500911" w:rsidP="00500911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:rsidR="00500911" w:rsidRDefault="00500911" w:rsidP="00500911">
                      <w:pPr>
                        <w:jc w:val="center"/>
                      </w:pPr>
                    </w:p>
                    <w:p w:rsidR="00500911" w:rsidRDefault="00500911" w:rsidP="00500911">
                      <w:pPr>
                        <w:jc w:val="center"/>
                      </w:pPr>
                    </w:p>
                    <w:p w:rsidR="00500911" w:rsidRDefault="00500911" w:rsidP="00500911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500911" w:rsidRDefault="00500911" w:rsidP="00500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2148205</wp:posOffset>
                </wp:positionV>
                <wp:extent cx="3085465" cy="2247265"/>
                <wp:effectExtent l="10160" t="9525" r="9525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Gott, du bist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sehr herrlich. Wunderbar ist, 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was du gemacht hast.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95pt;margin-top:169.15pt;width:242.95pt;height:1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" strokecolor="white [3212]">
                <v:textbox style="layout-flow:vertical;mso-layout-flow-alt:bottom-to-top">
                  <w:txbxContent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Gott, du bist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sehr herrlich. Wunderbar ist, 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was du gemacht hast.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-231775</wp:posOffset>
                </wp:positionV>
                <wp:extent cx="3095625" cy="2094230"/>
                <wp:effectExtent l="0" t="127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Das ganze Licht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der Sonne ist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wie dein Mantel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und der Himmel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über uns ist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wie ein Zelt, 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das du ausspannst.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5.15pt;margin-top:-18.25pt;width:243.75pt;height:1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hKhwIAABoFAAAOAAAAZHJzL2Uyb0RvYy54bWysVNuO2yAQfa/Uf0C8Z31Z52IrzmovTVVp&#10;e5F2+wEEcIyKgQKJvar23zvgJE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" stroked="f">
                <v:textbox style="layout-flow:vertical;mso-layout-flow-alt:bottom-to-top">
                  <w:txbxContent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Das ganze Licht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der Sonne ist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wie dein Mantel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und der Himmel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über uns ist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wie ein Zelt, 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das du ausspannst.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7291705</wp:posOffset>
                </wp:positionV>
                <wp:extent cx="2894965" cy="2095500"/>
                <wp:effectExtent l="0" t="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Du lässt alles wachsen. Brotgetreide, Weintrauben, 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Obst und Gemüse; Bäume und Blumen, um uns zu erfreuen.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1.6pt;margin-top:574.15pt;width:227.95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" stroked="f">
                <v:textbox style="layout-flow:vertical">
                  <w:txbxContent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Du lässt alles wachsen. Brotgetreide, Weintrauben, 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Obst und Gemüse; Bäume und Blumen, um uns zu erfreuen.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4729480</wp:posOffset>
                </wp:positionV>
                <wp:extent cx="2885440" cy="2264410"/>
                <wp:effectExtent l="5715" t="9525" r="13970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Du gibst genug Wasser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für die Tiere,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die Pflanzen 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und die Me</w:t>
                            </w:r>
                            <w:r w:rsid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nschen.</w:t>
                            </w: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Alle können sich 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satt trinken.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0.9pt;margin-top:372.4pt;width:227.2pt;height:17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" strokecolor="white [3212]">
                <v:textbox style="layout-flow:vertical">
                  <w:txbxContent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Du gibst genug Wasser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für die Tiere,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die Pflanzen 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und die Me</w:t>
                      </w:r>
                      <w:r w:rsid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>nschen.</w:t>
                      </w: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Alle können sich 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satt trinken.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2148205</wp:posOffset>
                </wp:positionV>
                <wp:extent cx="2933065" cy="2247265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Du lässt Quellen entspringen </w:t>
                            </w:r>
                          </w:p>
                          <w:p w:rsidR="001E6D12" w:rsidRDefault="001E6D12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und zu Bächen </w:t>
                            </w:r>
                            <w:r w:rsidR="00EC5375"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werden. 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Sie suchen sich zwischen den Bergen den Weg ins Tal.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7pt;margin-top:169.15pt;width:230.95pt;height:17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HsgQIAABc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" stroked="f">
                <v:textbox style="layout-flow:vertical">
                  <w:txbxContent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Du lässt Quellen entspringen </w:t>
                      </w:r>
                    </w:p>
                    <w:p w:rsidR="001E6D12" w:rsidRDefault="001E6D12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und zu Bächen </w:t>
                      </w:r>
                      <w:r w:rsidR="00EC5375" w:rsidRPr="001E6D12">
                        <w:rPr>
                          <w:rFonts w:ascii="Comic Sans MS" w:hAnsi="Comic Sans MS"/>
                          <w:sz w:val="32"/>
                        </w:rPr>
                        <w:t xml:space="preserve">werden. 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Sie suchen sich zwischen den Bergen den Weg ins Tal.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-224790</wp:posOffset>
                </wp:positionV>
                <wp:extent cx="2995930" cy="2087245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>Du lässt es regnen, aber der Regen hört auch wieder auf,</w:t>
                            </w:r>
                          </w:p>
                          <w:p w:rsidR="00EC5375" w:rsidRPr="001E6D12" w:rsidRDefault="00EC5375" w:rsidP="001E6D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E6D1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so dass wir nicht ertrinken müssen.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2.1pt;margin-top:-17.7pt;width:235.9pt;height:1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" stroked="f">
                <v:textbox style="layout-flow:vertical">
                  <w:txbxContent>
                    <w:p w:rsid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>Du lässt es regnen, aber der Regen hört auch wieder auf,</w:t>
                      </w:r>
                    </w:p>
                    <w:p w:rsidR="00EC5375" w:rsidRPr="001E6D12" w:rsidRDefault="00EC5375" w:rsidP="001E6D1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1E6D12">
                        <w:rPr>
                          <w:rFonts w:ascii="Comic Sans MS" w:hAnsi="Comic Sans MS"/>
                          <w:sz w:val="32"/>
                        </w:rPr>
                        <w:t xml:space="preserve">so dass wir nicht ertrinken müssen. </w:t>
                      </w:r>
                    </w:p>
                  </w:txbxContent>
                </v:textbox>
              </v:shape>
            </w:pict>
          </mc:Fallback>
        </mc:AlternateContent>
      </w:r>
      <w:r w:rsidR="00EC5375">
        <w:rPr>
          <w:sz w:val="24"/>
          <w:szCs w:val="24"/>
        </w:rPr>
        <w:br w:type="page"/>
      </w:r>
    </w:p>
    <w:p w:rsidR="00EC5375" w:rsidRDefault="00EC5375">
      <w:pPr>
        <w:rPr>
          <w:sz w:val="24"/>
          <w:szCs w:val="24"/>
        </w:rPr>
      </w:pPr>
    </w:p>
    <w:p w:rsidR="00EC5375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>
            <wp:extent cx="5760720" cy="3593762"/>
            <wp:effectExtent l="19050" t="0" r="0" b="0"/>
            <wp:docPr id="1" name="Bild 1" descr="F:\Kirche entdecken und erleben\23 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rche entdecken und erleben\23 L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75" w:rsidRDefault="00EC5375">
      <w:pPr>
        <w:rPr>
          <w:sz w:val="24"/>
          <w:szCs w:val="24"/>
        </w:rPr>
      </w:pPr>
    </w:p>
    <w:p w:rsidR="00EC5375" w:rsidRDefault="00EC5375">
      <w:pPr>
        <w:rPr>
          <w:sz w:val="24"/>
          <w:szCs w:val="24"/>
        </w:rPr>
      </w:pPr>
    </w:p>
    <w:p w:rsidR="00EC5375" w:rsidRDefault="00EC5375">
      <w:pPr>
        <w:rPr>
          <w:sz w:val="24"/>
          <w:szCs w:val="24"/>
        </w:rPr>
      </w:pPr>
    </w:p>
    <w:p w:rsidR="00EC5375" w:rsidRDefault="00EC5375">
      <w:pPr>
        <w:rPr>
          <w:sz w:val="24"/>
          <w:szCs w:val="24"/>
        </w:rPr>
      </w:pPr>
    </w:p>
    <w:p w:rsidR="00EC5375" w:rsidRPr="006E5E23" w:rsidRDefault="00EC5375">
      <w:pPr>
        <w:rPr>
          <w:sz w:val="24"/>
          <w:szCs w:val="24"/>
        </w:rPr>
      </w:pPr>
      <w:r w:rsidRPr="00EC5375">
        <w:rPr>
          <w:noProof/>
          <w:sz w:val="24"/>
          <w:szCs w:val="24"/>
        </w:rPr>
        <w:drawing>
          <wp:inline distT="0" distB="0" distL="0" distR="0">
            <wp:extent cx="5760720" cy="3593762"/>
            <wp:effectExtent l="19050" t="0" r="0" b="0"/>
            <wp:docPr id="4" name="Bild 1" descr="F:\Kirche entdecken und erleben\23 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rche entdecken und erleben\23 L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375" w:rsidRPr="006E5E23" w:rsidSect="00172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36B"/>
    <w:multiLevelType w:val="hybridMultilevel"/>
    <w:tmpl w:val="A52C09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82"/>
    <w:rsid w:val="000279FD"/>
    <w:rsid w:val="00074182"/>
    <w:rsid w:val="00172439"/>
    <w:rsid w:val="001E6D12"/>
    <w:rsid w:val="002352FD"/>
    <w:rsid w:val="00500911"/>
    <w:rsid w:val="005A5ACC"/>
    <w:rsid w:val="00624B1B"/>
    <w:rsid w:val="00677DA1"/>
    <w:rsid w:val="00697D9C"/>
    <w:rsid w:val="006E5E23"/>
    <w:rsid w:val="006F43F0"/>
    <w:rsid w:val="007331BE"/>
    <w:rsid w:val="007E55DC"/>
    <w:rsid w:val="00903C59"/>
    <w:rsid w:val="00CE4525"/>
    <w:rsid w:val="00D706D4"/>
    <w:rsid w:val="00DC2A71"/>
    <w:rsid w:val="00E22BDA"/>
    <w:rsid w:val="00E75EB0"/>
    <w:rsid w:val="00EC5375"/>
    <w:rsid w:val="00F32247"/>
    <w:rsid w:val="00F33797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Uwe Martini </cp:lastModifiedBy>
  <cp:revision>2</cp:revision>
  <cp:lastPrinted>2016-02-19T11:57:00Z</cp:lastPrinted>
  <dcterms:created xsi:type="dcterms:W3CDTF">2016-05-26T19:25:00Z</dcterms:created>
  <dcterms:modified xsi:type="dcterms:W3CDTF">2016-05-26T19:25:00Z</dcterms:modified>
</cp:coreProperties>
</file>