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3E8" w:rsidRDefault="00F45A44" w:rsidP="000A03E8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-585470</wp:posOffset>
                </wp:positionV>
                <wp:extent cx="2390775" cy="1504950"/>
                <wp:effectExtent l="0" t="0" r="28575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50495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A44" w:rsidRDefault="00F45A44" w:rsidP="00F45A44">
                            <w:pPr>
                              <w:jc w:val="center"/>
                            </w:pPr>
                            <w:proofErr w:type="gramStart"/>
                            <w:r w:rsidRPr="00F45A44">
                              <w:rPr>
                                <w:sz w:val="28"/>
                                <w:szCs w:val="28"/>
                              </w:rPr>
                              <w:t>Eine Geschichten</w:t>
                            </w:r>
                            <w:proofErr w:type="gramEnd"/>
                            <w:r w:rsidRPr="00F45A44">
                              <w:rPr>
                                <w:sz w:val="28"/>
                                <w:szCs w:val="28"/>
                              </w:rPr>
                              <w:t xml:space="preserve"> von Freunden, die Ostern fast verpasst hätten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5A44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5A44">
                              <w:rPr>
                                <w:sz w:val="28"/>
                                <w:szCs w:val="28"/>
                              </w:rPr>
                              <w:t>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26" style="position:absolute;margin-left:314.65pt;margin-top:-46.1pt;width:188.2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" fillcolor="#70ad47 [3209]" strokecolor="#1f3763 [1604]" strokeweight="1pt">
                <v:stroke joinstyle="miter"/>
                <v:textbox>
                  <w:txbxContent>
                    <w:p w:rsidR="00F45A44" w:rsidRDefault="00F45A44" w:rsidP="00F45A44">
                      <w:pPr>
                        <w:jc w:val="center"/>
                      </w:pPr>
                      <w:proofErr w:type="gramStart"/>
                      <w:r w:rsidRPr="00F45A44">
                        <w:rPr>
                          <w:sz w:val="28"/>
                          <w:szCs w:val="28"/>
                        </w:rPr>
                        <w:t>Eine Geschichten</w:t>
                      </w:r>
                      <w:proofErr w:type="gramEnd"/>
                      <w:r w:rsidRPr="00F45A44">
                        <w:rPr>
                          <w:sz w:val="28"/>
                          <w:szCs w:val="28"/>
                        </w:rPr>
                        <w:t xml:space="preserve"> von Freunden, die Ostern fast verpasst hätten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45A44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45A44">
                        <w:rPr>
                          <w:sz w:val="28"/>
                          <w:szCs w:val="28"/>
                        </w:rPr>
                        <w:t>fast</w:t>
                      </w:r>
                    </w:p>
                  </w:txbxContent>
                </v:textbox>
              </v:oval>
            </w:pict>
          </mc:Fallback>
        </mc:AlternateContent>
      </w:r>
      <w:r w:rsidR="00153C5B">
        <w:rPr>
          <w:sz w:val="28"/>
          <w:szCs w:val="28"/>
        </w:rPr>
        <w:t>Was fällt auf?</w:t>
      </w:r>
      <w:bookmarkStart w:id="0" w:name="_GoBack"/>
      <w:bookmarkEnd w:id="0"/>
      <w:r w:rsidR="00153C5B">
        <w:rPr>
          <w:sz w:val="28"/>
          <w:szCs w:val="28"/>
        </w:rPr>
        <w:t xml:space="preserve"> Was erzählen die Farben?</w:t>
      </w:r>
    </w:p>
    <w:p w:rsidR="00F45A44" w:rsidRPr="00F45A44" w:rsidRDefault="00153C5B" w:rsidP="000A03E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</w:t>
      </w:r>
      <w:r w:rsidR="000A03E8">
        <w:rPr>
          <w:sz w:val="28"/>
          <w:szCs w:val="28"/>
        </w:rPr>
        <w:t>arkiere Pfeile für den Weg der Freunde:</w:t>
      </w:r>
    </w:p>
    <w:p w:rsidR="00F45A44" w:rsidRDefault="000A03E8" w:rsidP="00F45A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8890</wp:posOffset>
                </wp:positionV>
                <wp:extent cx="1304925" cy="285750"/>
                <wp:effectExtent l="0" t="0" r="28575" b="1905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3E8" w:rsidRPr="000A03E8" w:rsidRDefault="000A03E8" w:rsidP="000A03E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Stadt </w:t>
                            </w:r>
                            <w:r w:rsidRPr="000A03E8">
                              <w:rPr>
                                <w:b/>
                                <w:sz w:val="24"/>
                                <w:szCs w:val="24"/>
                              </w:rPr>
                              <w:t>Jerusalem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3" o:spid="_x0000_s1027" style="position:absolute;margin-left:156.35pt;margin-top:.7pt;width:102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" fillcolor="white [3201]" strokecolor="black [3213]" strokeweight="1pt">
                <v:textbox>
                  <w:txbxContent>
                    <w:p w:rsidR="000A03E8" w:rsidRPr="000A03E8" w:rsidRDefault="000A03E8" w:rsidP="000A03E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Stadt </w:t>
                      </w:r>
                      <w:r w:rsidRPr="000A03E8">
                        <w:rPr>
                          <w:b/>
                          <w:sz w:val="24"/>
                          <w:szCs w:val="24"/>
                        </w:rPr>
                        <w:t>Jerusalem</w:t>
                      </w:r>
                    </w:p>
                  </w:txbxContent>
                </v:textbox>
              </v:rect>
            </w:pict>
          </mc:Fallback>
        </mc:AlternateContent>
      </w:r>
      <w:r w:rsidR="00F45A44" w:rsidRPr="00F45A44">
        <w:drawing>
          <wp:inline distT="0" distB="0" distL="0" distR="0" wp14:anchorId="7646FE48" wp14:editId="4243BF16">
            <wp:extent cx="2209756" cy="1923437"/>
            <wp:effectExtent l="0" t="9525" r="0" b="0"/>
            <wp:docPr id="3" name="Grafik 2" descr="Ein Bild, das Kleidun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7C34A8C-9B43-4075-A826-5E45CDE36F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Kleidun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7C34A8C-9B43-4075-A826-5E45CDE36F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9816" cy="19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A44">
        <w:t xml:space="preserve">  </w:t>
      </w:r>
      <w:r>
        <w:t xml:space="preserve">                      </w:t>
      </w:r>
      <w:r w:rsidRPr="000A03E8">
        <w:drawing>
          <wp:inline distT="0" distB="0" distL="0" distR="0" wp14:anchorId="3AA3F36C" wp14:editId="25C23E32">
            <wp:extent cx="2883588" cy="1924050"/>
            <wp:effectExtent l="0" t="0" r="0" b="0"/>
            <wp:docPr id="8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4F6F7C83-BFCF-489F-989A-5F6048199E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4F6F7C83-BFCF-489F-989A-5F6048199E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890" r="-2" b="40491"/>
                    <a:stretch/>
                  </pic:blipFill>
                  <pic:spPr>
                    <a:xfrm>
                      <a:off x="0" y="0"/>
                      <a:ext cx="2889582" cy="19280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7761924" h="5343065">
                          <a:moveTo>
                            <a:pt x="3025687" y="76"/>
                          </a:moveTo>
                          <a:cubicBezTo>
                            <a:pt x="3140786" y="756"/>
                            <a:pt x="3256631" y="6055"/>
                            <a:pt x="3372722" y="16088"/>
                          </a:cubicBezTo>
                          <a:cubicBezTo>
                            <a:pt x="5230178" y="176616"/>
                            <a:pt x="7761924" y="1424594"/>
                            <a:pt x="7761924" y="3316816"/>
                          </a:cubicBezTo>
                          <a:cubicBezTo>
                            <a:pt x="7646022" y="5237647"/>
                            <a:pt x="4988715" y="5423921"/>
                            <a:pt x="3701109" y="5320611"/>
                          </a:cubicBezTo>
                          <a:cubicBezTo>
                            <a:pt x="2413504" y="5217301"/>
                            <a:pt x="351800" y="4486992"/>
                            <a:pt x="36290" y="2696959"/>
                          </a:cubicBezTo>
                          <a:cubicBezTo>
                            <a:pt x="-259500" y="1018804"/>
                            <a:pt x="1299198" y="-10133"/>
                            <a:pt x="3025687" y="76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0A03E8" w:rsidRDefault="000A03E8" w:rsidP="00F45A44"/>
    <w:p w:rsidR="00F45A44" w:rsidRDefault="000A03E8" w:rsidP="00F45A4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668020</wp:posOffset>
                </wp:positionV>
                <wp:extent cx="2847975" cy="2295525"/>
                <wp:effectExtent l="0" t="0" r="28575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295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3E8" w:rsidRDefault="000A03E8" w:rsidP="000A03E8">
                            <w:pPr>
                              <w:jc w:val="center"/>
                            </w:pPr>
                            <w:r w:rsidRPr="00F45A44">
                              <w:drawing>
                                <wp:inline distT="0" distB="0" distL="0" distR="0" wp14:anchorId="2BC85AEA" wp14:editId="405480AD">
                                  <wp:extent cx="2032000" cy="1933575"/>
                                  <wp:effectExtent l="0" t="0" r="6350" b="9525"/>
                                  <wp:docPr id="10" name="Grafik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6CEBABD-FFF1-4615-A09F-3E7B4CCEDBD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6CEBABD-FFF1-4615-A09F-3E7B4CCEDBD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930" cy="1954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9" o:spid="_x0000_s1028" style="position:absolute;margin-left:224.65pt;margin-top:52.6pt;width:224.25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" fillcolor="white [3201]" strokecolor="white [3212]" strokeweight="1pt">
                <v:textbox>
                  <w:txbxContent>
                    <w:p w:rsidR="000A03E8" w:rsidRDefault="000A03E8" w:rsidP="000A03E8">
                      <w:pPr>
                        <w:jc w:val="center"/>
                      </w:pPr>
                      <w:r w:rsidRPr="00F45A44">
                        <w:drawing>
                          <wp:inline distT="0" distB="0" distL="0" distR="0" wp14:anchorId="2BC85AEA" wp14:editId="405480AD">
                            <wp:extent cx="2032000" cy="1933575"/>
                            <wp:effectExtent l="0" t="0" r="6350" b="9525"/>
                            <wp:docPr id="10" name="Grafik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6CEBABD-FFF1-4615-A09F-3E7B4CCEDBD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3">
                                      <a:extLst>
                                        <a:ext uri="{FF2B5EF4-FFF2-40B4-BE49-F238E27FC236}">
                                          <a16:creationId xmlns:a16="http://schemas.microsoft.com/office/drawing/2014/main" id="{26CEBABD-FFF1-4615-A09F-3E7B4CCEDBD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3930" cy="1954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45A44" w:rsidRPr="00F45A44">
        <w:drawing>
          <wp:inline distT="0" distB="0" distL="0" distR="0" wp14:anchorId="5030ED12" wp14:editId="28E35548">
            <wp:extent cx="1960313" cy="3457575"/>
            <wp:effectExtent l="0" t="0" r="1905" b="0"/>
            <wp:docPr id="4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B7740F31-D8BD-423F-AA61-9525B05AD2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B7740F31-D8BD-423F-AA61-9525B05AD2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5112" cy="360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A44">
        <w:t xml:space="preserve">              </w:t>
      </w:r>
    </w:p>
    <w:p w:rsidR="000A03E8" w:rsidRDefault="000A03E8" w:rsidP="00F45A44"/>
    <w:p w:rsidR="00F45A44" w:rsidRDefault="000A03E8" w:rsidP="00F45A4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371B85" wp14:editId="492798BB">
                <wp:simplePos x="0" y="0"/>
                <wp:positionH relativeFrom="margin">
                  <wp:align>center</wp:align>
                </wp:positionH>
                <wp:positionV relativeFrom="paragraph">
                  <wp:posOffset>2160905</wp:posOffset>
                </wp:positionV>
                <wp:extent cx="1524000" cy="285750"/>
                <wp:effectExtent l="0" t="0" r="19050" b="1905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03E8" w:rsidRDefault="000A03E8" w:rsidP="000A03E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Dorf Emmaus</w:t>
                            </w:r>
                          </w:p>
                          <w:p w:rsidR="000A03E8" w:rsidRPr="000A03E8" w:rsidRDefault="000A03E8" w:rsidP="000A03E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Emmaus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71B85" id="Rechteck 14" o:spid="_x0000_s1029" style="position:absolute;margin-left:0;margin-top:170.15pt;width:120pt;height:22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" fillcolor="white [3201]" strokecolor="black [3213]" strokeweight="1pt">
                <v:textbox>
                  <w:txbxContent>
                    <w:p w:rsidR="000A03E8" w:rsidRDefault="000A03E8" w:rsidP="000A03E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Dorf Emmaus</w:t>
                      </w:r>
                    </w:p>
                    <w:p w:rsidR="000A03E8" w:rsidRPr="000A03E8" w:rsidRDefault="000A03E8" w:rsidP="000A03E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Emmaus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45A44" w:rsidRPr="00F45A44">
        <w:drawing>
          <wp:inline distT="0" distB="0" distL="0" distR="0" wp14:anchorId="58731563" wp14:editId="25CE57EE">
            <wp:extent cx="1960245" cy="1861747"/>
            <wp:effectExtent l="0" t="0" r="1905" b="5715"/>
            <wp:docPr id="5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4440772C-F6C9-40F4-B049-833F3D168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4440772C-F6C9-40F4-B049-833F3D168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1572" cy="18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A44">
        <w:t xml:space="preserve">     </w:t>
      </w:r>
      <w:r>
        <w:t xml:space="preserve">                                </w:t>
      </w:r>
      <w:r w:rsidR="00F45A44">
        <w:t xml:space="preserve">    </w:t>
      </w:r>
      <w:r w:rsidR="00F45A44" w:rsidRPr="00F45A44">
        <w:drawing>
          <wp:inline distT="0" distB="0" distL="0" distR="0" wp14:anchorId="5162A7E8" wp14:editId="6554F09C">
            <wp:extent cx="2028606" cy="1843598"/>
            <wp:effectExtent l="0" t="0" r="0" b="4445"/>
            <wp:docPr id="6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29E06D30-6657-4030-9ED7-2C0880165A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29E06D30-6657-4030-9ED7-2C0880165A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024" cy="18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A44" w:rsidSect="000A03E8">
      <w:headerReference w:type="default" r:id="rId12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1975" w:rsidRDefault="00DC1975" w:rsidP="00F45A44">
      <w:pPr>
        <w:spacing w:after="0" w:line="240" w:lineRule="auto"/>
      </w:pPr>
      <w:r>
        <w:separator/>
      </w:r>
    </w:p>
  </w:endnote>
  <w:endnote w:type="continuationSeparator" w:id="0">
    <w:p w:rsidR="00DC1975" w:rsidRDefault="00DC1975" w:rsidP="00F45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1975" w:rsidRDefault="00DC1975" w:rsidP="00F45A44">
      <w:pPr>
        <w:spacing w:after="0" w:line="240" w:lineRule="auto"/>
      </w:pPr>
      <w:r>
        <w:separator/>
      </w:r>
    </w:p>
  </w:footnote>
  <w:footnote w:type="continuationSeparator" w:id="0">
    <w:p w:rsidR="00DC1975" w:rsidRDefault="00DC1975" w:rsidP="00F45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A44" w:rsidRDefault="0039608F">
    <w:pPr>
      <w:pStyle w:val="Kopfzeile"/>
    </w:pPr>
    <w:r>
      <w:t xml:space="preserve">M1.4 Erzählen mit Bildern: Die </w:t>
    </w:r>
    <w:proofErr w:type="spellStart"/>
    <w:r>
      <w:t>Emmausjünger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A44"/>
    <w:rsid w:val="000A03E8"/>
    <w:rsid w:val="00153C5B"/>
    <w:rsid w:val="0039608F"/>
    <w:rsid w:val="006C6554"/>
    <w:rsid w:val="00DC1975"/>
    <w:rsid w:val="00F4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37B91"/>
  <w15:chartTrackingRefBased/>
  <w15:docId w15:val="{8414BFC3-A5F5-46B9-923C-344B17931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5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5A44"/>
  </w:style>
  <w:style w:type="paragraph" w:styleId="Fuzeile">
    <w:name w:val="footer"/>
    <w:basedOn w:val="Standard"/>
    <w:link w:val="FuzeileZchn"/>
    <w:uiPriority w:val="99"/>
    <w:unhideWhenUsed/>
    <w:rsid w:val="00F45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5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FQENHAJUXFP4-1382147635-7173</_dlc_DocId>
    <_dlc_DocIdUrl xmlns="49dba519-dfa3-43e0-9cb3-83f4fce6e253">
      <Url>http://intranet/bereiche/RPI/RPI_Mainz/_layouts/15/DocIdRedir.aspx?ID=FQENHAJUXFP4-1382147635-7173</Url>
      <Description>FQENHAJUXFP4-1382147635-7173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E2B9746-0ECE-42A6-973B-116663383C0B}"/>
</file>

<file path=customXml/itemProps2.xml><?xml version="1.0" encoding="utf-8"?>
<ds:datastoreItem xmlns:ds="http://schemas.openxmlformats.org/officeDocument/2006/customXml" ds:itemID="{BCE2A1B7-4E64-41DA-B7E5-08DEA2D6AEA9}"/>
</file>

<file path=customXml/itemProps3.xml><?xml version="1.0" encoding="utf-8"?>
<ds:datastoreItem xmlns:ds="http://schemas.openxmlformats.org/officeDocument/2006/customXml" ds:itemID="{6A77B949-85CB-4CB0-8A0D-A354BD97236B}"/>
</file>

<file path=customXml/itemProps4.xml><?xml version="1.0" encoding="utf-8"?>
<ds:datastoreItem xmlns:ds="http://schemas.openxmlformats.org/officeDocument/2006/customXml" ds:itemID="{AE99475B-4C89-4C30-AC39-9F4950B2B4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Gärtner, Susanne</cp:lastModifiedBy>
  <cp:revision>2</cp:revision>
  <dcterms:created xsi:type="dcterms:W3CDTF">2021-08-18T14:40:00Z</dcterms:created>
  <dcterms:modified xsi:type="dcterms:W3CDTF">2021-08-18T14:40:00Z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c6ccb172-a31a-42db-b1f7-c257774dbc9d</vt:lpwstr>
  </property>
  <property fmtid="{D5CDD505-2E9C-101B-9397-08002B2CF9AE}" pid="3" name="ContentTypeId">
    <vt:lpwstr>0x0101008E776720A132164A9C7952DEBA1533DB</vt:lpwstr>
  </property>
</Properties>
</file>