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921" w:rsidRDefault="00327921" w:rsidP="0032792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-347345</wp:posOffset>
                </wp:positionV>
                <wp:extent cx="2028825" cy="2571750"/>
                <wp:effectExtent l="1600200" t="0" r="47625" b="38100"/>
                <wp:wrapNone/>
                <wp:docPr id="1" name="Denkblase: wolkenförmi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571750"/>
                        </a:xfrm>
                        <a:prstGeom prst="cloudCallout">
                          <a:avLst>
                            <a:gd name="adj1" fmla="val -126741"/>
                            <a:gd name="adj2" fmla="val -200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921" w:rsidRDefault="00327921" w:rsidP="003279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Denkblase: wolkenförmig 1" o:spid="_x0000_s1026" type="#_x0000_t106" style="position:absolute;margin-left:343.15pt;margin-top:-27.35pt;width:159.75pt;height:20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kvtAIAALAFAAAOAAAAZHJzL2Uyb0RvYy54bWysVN1u2jAUvp+0d7B83yZEUDrUUCGqTpOq&#10;thqdem0cG7LaPp5tCOzB9gJ7sR07IbC12sW0XDjHPv/f+bm63mlFtsL5GkxJB+c5JcJwqGqzKumX&#10;p9uzS0p8YKZiCowo6V54ej19/+6qsRNRwBpUJRxBI8ZPGlvSdQh2kmWer4Vm/hysMMiU4DQLeHWr&#10;rHKsQetaZUWeX2QNuMo64MJ7fL1pmXSa7EspeHiQ0otAVEkxtpBOl85lPLPpFZusHLPrmndhsH+I&#10;QrPaoNPe1A0LjGxc/cqUrrkDDzKcc9AZSFlzkXLAbAb5H9ks1syKlAuC420Pk/9/Zvn99tGRusLa&#10;UWKYxhLdCPOyVMyLCWlAvQgjf/5wul6RQUSrsX6CSgv76LqbRzKmvpNOxz8mRXYJ4X2PsNgFwvGx&#10;yIvLy2JECUdeMRoPxqNUg+yobp0PHwVoEomScgWbas4U/kJCmG3vfEhQV13ArPqKwUutsHJbpsjZ&#10;oLgYD1O0WJATqeI3KWyf0TimhM47o0gd3ONzTLVNLlFhr0T0q8xnIRGymE6KKDWrmCtH0HtJGefC&#10;hEHLWrNKtM+jHL/OXa+RnCeD0bKsleptdwbiILy23UbdyUdVkXq9V87/Flir3Gskz2BCr6xrA+4t&#10;Awqz6jy38geQWmgiSmG33KFIJJdQ7bG3HLRD5y2/rbGkd8yHR+awVjiPuDnCAx5SQVNS6ChK1uC+&#10;v/Ue5bH5kUtJg1NbUv9tw5ygRH0yOBYfBsNhHPN0GY7GBV7cKWd5yjEbPQesGHYPRpfIKB/UgZQO&#10;9DMumFn0iixmOPrGpgzucJmHdpvgiuJiNktiONqWhTuzsDwajwDHtnraPTNnu74OOBL3cJjwrgNb&#10;cI+yUdPAbBNA1iEyj7h2F1wLqYe6FRb3zuk9SR0X7fQXAAAA//8DAFBLAwQUAAYACAAAACEADePL&#10;FOAAAAAMAQAADwAAAGRycy9kb3ducmV2LnhtbEyPQU7DMBBF90jcwRokNlVrQ0hahTgVQmKB1EUJ&#10;HGAaO3FEPI5stwm3x13BcjRv/rxf7Rc7sov2YXAk4WEjgGlqnRqol/D1+bbeAQsRSeHoSEv40QH2&#10;9e1NhaVyM33oSxN7lkIolCjBxDiVnIfWaIth4yZNadc5bzGm0fdceZxTuB35oxAFtzhQ+mBw0q9G&#10;t9/N2SaNLh7MSjTvuZ+38YiH9rjqgpT3d8vLM7Col/gHw1U/3UCdnE7uTCqwUUKxK7KESljnT1tg&#10;V0KIPLU5SchykQGvK/6/RP0LAAD//wMAUEsBAi0AFAAGAAgAAAAhALaDOJL+AAAA4QEAABMAAAAA&#10;AAAAAAAAAAAAAAAAAFtDb250ZW50X1R5cGVzXS54bWxQSwECLQAUAAYACAAAACEAOP0h/9YAAACU&#10;AQAACwAAAAAAAAAAAAAAAAAvAQAAX3JlbHMvLnJlbHNQSwECLQAUAAYACAAAACEARqJ5L7QCAACw&#10;BQAADgAAAAAAAAAAAAAAAAAuAgAAZHJzL2Uyb0RvYy54bWxQSwECLQAUAAYACAAAACEADePLFOAA&#10;AAAMAQAADwAAAAAAAAAAAAAAAAAOBQAAZHJzL2Rvd25yZXYueG1sUEsFBgAAAAAEAAQA8wAAABsG&#10;AAAAAA==&#10;" adj="-16576,6468" fillcolor="#4472c4 [3204]" strokecolor="#1f3763 [1604]" strokeweight="1pt">
                <v:stroke joinstyle="miter"/>
                <v:textbox>
                  <w:txbxContent>
                    <w:p w:rsidR="00327921" w:rsidRDefault="00327921" w:rsidP="00327921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27921">
        <w:rPr>
          <w:b/>
          <w:sz w:val="28"/>
          <w:szCs w:val="28"/>
        </w:rPr>
        <w:t>Und jetzt Du! - Fragen zum Weiterdenken:</w:t>
      </w:r>
    </w:p>
    <w:p w:rsidR="00327921" w:rsidRDefault="00327921" w:rsidP="00327921">
      <w:pPr>
        <w:rPr>
          <w:b/>
          <w:sz w:val="28"/>
          <w:szCs w:val="28"/>
        </w:rPr>
      </w:pPr>
      <w:r w:rsidRPr="00327921">
        <w:rPr>
          <w:b/>
          <w:noProof/>
          <w:sz w:val="28"/>
          <w:szCs w:val="28"/>
        </w:rPr>
        <w:drawing>
          <wp:inline distT="0" distB="0" distL="0" distR="0" wp14:anchorId="0FABECEB" wp14:editId="698F0D39">
            <wp:extent cx="4178715" cy="2876550"/>
            <wp:effectExtent l="0" t="0" r="0" b="0"/>
            <wp:docPr id="2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4F6F7C83-BFCF-489F-989A-5F6048199E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4F6F7C83-BFCF-489F-989A-5F6048199E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2890" r="-2" b="40491"/>
                    <a:stretch/>
                  </pic:blipFill>
                  <pic:spPr>
                    <a:xfrm>
                      <a:off x="0" y="0"/>
                      <a:ext cx="4212414" cy="289974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7761924" h="5343065">
                          <a:moveTo>
                            <a:pt x="3025687" y="76"/>
                          </a:moveTo>
                          <a:cubicBezTo>
                            <a:pt x="3140786" y="756"/>
                            <a:pt x="3256631" y="6055"/>
                            <a:pt x="3372722" y="16088"/>
                          </a:cubicBezTo>
                          <a:cubicBezTo>
                            <a:pt x="5230178" y="176616"/>
                            <a:pt x="7761924" y="1424594"/>
                            <a:pt x="7761924" y="3316816"/>
                          </a:cubicBezTo>
                          <a:cubicBezTo>
                            <a:pt x="7646022" y="5237647"/>
                            <a:pt x="4988715" y="5423921"/>
                            <a:pt x="3701109" y="5320611"/>
                          </a:cubicBezTo>
                          <a:cubicBezTo>
                            <a:pt x="2413504" y="5217301"/>
                            <a:pt x="351800" y="4486992"/>
                            <a:pt x="36290" y="2696959"/>
                          </a:cubicBezTo>
                          <a:cubicBezTo>
                            <a:pt x="-259500" y="1018804"/>
                            <a:pt x="1299198" y="-10133"/>
                            <a:pt x="3025687" y="76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:rsidR="00327921" w:rsidRPr="00327921" w:rsidRDefault="00327921" w:rsidP="00327921">
      <w:pPr>
        <w:rPr>
          <w:b/>
          <w:sz w:val="28"/>
          <w:szCs w:val="28"/>
        </w:rPr>
      </w:pPr>
    </w:p>
    <w:p w:rsidR="00327921" w:rsidRDefault="00327921" w:rsidP="00327921">
      <w:pPr>
        <w:rPr>
          <w:sz w:val="28"/>
          <w:szCs w:val="28"/>
        </w:rPr>
      </w:pPr>
      <w:r w:rsidRPr="00327921">
        <w:rPr>
          <w:sz w:val="28"/>
          <w:szCs w:val="28"/>
        </w:rPr>
        <w:t>Was erzählen Andreas und Matthias den anderen Freunden von Jesus?</w:t>
      </w:r>
    </w:p>
    <w:p w:rsidR="00327921" w:rsidRPr="00327921" w:rsidRDefault="00327921" w:rsidP="00327921">
      <w:pPr>
        <w:rPr>
          <w:sz w:val="32"/>
          <w:szCs w:val="32"/>
        </w:rPr>
      </w:pPr>
      <w:r w:rsidRPr="00327921">
        <w:rPr>
          <w:sz w:val="32"/>
          <w:szCs w:val="32"/>
        </w:rPr>
        <w:t>____________________________________________________________________________________________________________________</w:t>
      </w:r>
      <w:r>
        <w:rPr>
          <w:sz w:val="32"/>
          <w:szCs w:val="32"/>
        </w:rPr>
        <w:t>______________________________________</w:t>
      </w:r>
      <w:r w:rsidRPr="00327921">
        <w:rPr>
          <w:sz w:val="32"/>
          <w:szCs w:val="32"/>
        </w:rPr>
        <w:t>______________</w:t>
      </w:r>
    </w:p>
    <w:p w:rsidR="00327921" w:rsidRDefault="00327921" w:rsidP="00327921">
      <w:pPr>
        <w:rPr>
          <w:sz w:val="28"/>
          <w:szCs w:val="28"/>
        </w:rPr>
      </w:pPr>
      <w:r w:rsidRPr="00327921">
        <w:rPr>
          <w:sz w:val="28"/>
          <w:szCs w:val="28"/>
        </w:rPr>
        <w:t xml:space="preserve">Was hat sie getröstet? </w:t>
      </w:r>
    </w:p>
    <w:p w:rsidR="00327921" w:rsidRPr="00327921" w:rsidRDefault="00327921" w:rsidP="003279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</w:t>
      </w:r>
      <w:r>
        <w:rPr>
          <w:sz w:val="28"/>
          <w:szCs w:val="28"/>
        </w:rPr>
        <w:br/>
      </w:r>
    </w:p>
    <w:p w:rsidR="00327921" w:rsidRDefault="00327921" w:rsidP="00327921">
      <w:pPr>
        <w:rPr>
          <w:sz w:val="28"/>
          <w:szCs w:val="28"/>
        </w:rPr>
      </w:pPr>
      <w:r w:rsidRPr="00327921">
        <w:rPr>
          <w:sz w:val="28"/>
          <w:szCs w:val="28"/>
        </w:rPr>
        <w:t xml:space="preserve">Was hat ihnen Mut gemacht? </w:t>
      </w:r>
    </w:p>
    <w:p w:rsidR="00327921" w:rsidRPr="00327921" w:rsidRDefault="00327921" w:rsidP="003279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</w:t>
      </w:r>
    </w:p>
    <w:p w:rsidR="00327921" w:rsidRDefault="00327921" w:rsidP="00327921">
      <w:pPr>
        <w:rPr>
          <w:sz w:val="28"/>
          <w:szCs w:val="28"/>
        </w:rPr>
      </w:pPr>
      <w:r w:rsidRPr="00327921">
        <w:rPr>
          <w:sz w:val="28"/>
          <w:szCs w:val="28"/>
        </w:rPr>
        <w:t>Wieso kann man sagen, dass die beiden Ostern fast verpasst hätten?</w:t>
      </w:r>
    </w:p>
    <w:p w:rsidR="00327921" w:rsidRPr="00327921" w:rsidRDefault="00327921" w:rsidP="003279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</w:t>
      </w:r>
    </w:p>
    <w:p w:rsidR="006C6554" w:rsidRPr="00327921" w:rsidRDefault="006C6554">
      <w:pPr>
        <w:rPr>
          <w:sz w:val="28"/>
          <w:szCs w:val="28"/>
        </w:rPr>
      </w:pPr>
    </w:p>
    <w:sectPr w:rsidR="006C6554" w:rsidRPr="003279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E21" w:rsidRDefault="00540E21" w:rsidP="00327921">
      <w:pPr>
        <w:spacing w:after="0" w:line="240" w:lineRule="auto"/>
      </w:pPr>
      <w:r>
        <w:separator/>
      </w:r>
    </w:p>
  </w:endnote>
  <w:endnote w:type="continuationSeparator" w:id="0">
    <w:p w:rsidR="00540E21" w:rsidRDefault="00540E21" w:rsidP="00327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4C1E" w:rsidRDefault="00CF4C1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4C1E" w:rsidRDefault="00CF4C1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4C1E" w:rsidRDefault="00CF4C1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E21" w:rsidRDefault="00540E21" w:rsidP="00327921">
      <w:pPr>
        <w:spacing w:after="0" w:line="240" w:lineRule="auto"/>
      </w:pPr>
      <w:r>
        <w:separator/>
      </w:r>
    </w:p>
  </w:footnote>
  <w:footnote w:type="continuationSeparator" w:id="0">
    <w:p w:rsidR="00540E21" w:rsidRDefault="00540E21" w:rsidP="00327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4C1E" w:rsidRDefault="00CF4C1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7921" w:rsidRDefault="00327921">
    <w:pPr>
      <w:pStyle w:val="Kopfzeile"/>
    </w:pPr>
    <w:r>
      <w:t xml:space="preserve">M1.3 </w:t>
    </w:r>
    <w:r w:rsidR="00CF4C1E">
      <w:t xml:space="preserve">Und jetzt du- </w:t>
    </w:r>
    <w:bookmarkStart w:id="0" w:name="_GoBack"/>
    <w:bookmarkEnd w:id="0"/>
    <w:r>
      <w:t xml:space="preserve">Arbeitsblatt mit Aufgabenstellungen Die </w:t>
    </w:r>
    <w:proofErr w:type="spellStart"/>
    <w:r>
      <w:t>Emmausjünger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4C1E" w:rsidRDefault="00CF4C1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921"/>
    <w:rsid w:val="00327921"/>
    <w:rsid w:val="00540E21"/>
    <w:rsid w:val="006C6554"/>
    <w:rsid w:val="008941DA"/>
    <w:rsid w:val="00CF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5AA57"/>
  <w15:chartTrackingRefBased/>
  <w15:docId w15:val="{4C53609A-0528-4D86-B875-69CD203CA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7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7921"/>
  </w:style>
  <w:style w:type="paragraph" w:styleId="Fuzeile">
    <w:name w:val="footer"/>
    <w:basedOn w:val="Standard"/>
    <w:link w:val="FuzeileZchn"/>
    <w:uiPriority w:val="99"/>
    <w:unhideWhenUsed/>
    <w:rsid w:val="00327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7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0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FQENHAJUXFP4-1382147635-7171</_dlc_DocId>
    <_dlc_DocIdUrl xmlns="49dba519-dfa3-43e0-9cb3-83f4fce6e253">
      <Url>http://intranet/bereiche/RPI/RPI_Mainz/_layouts/15/DocIdRedir.aspx?ID=FQENHAJUXFP4-1382147635-7171</Url>
      <Description>FQENHAJUXFP4-1382147635-7171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F163CF-8397-4C26-B0CB-0FE3B1899136}"/>
</file>

<file path=customXml/itemProps2.xml><?xml version="1.0" encoding="utf-8"?>
<ds:datastoreItem xmlns:ds="http://schemas.openxmlformats.org/officeDocument/2006/customXml" ds:itemID="{08780356-37E8-4254-9173-E5B0FA8E0EDF}"/>
</file>

<file path=customXml/itemProps3.xml><?xml version="1.0" encoding="utf-8"?>
<ds:datastoreItem xmlns:ds="http://schemas.openxmlformats.org/officeDocument/2006/customXml" ds:itemID="{7927B219-29FC-4681-B59A-843616BD5FD3}"/>
</file>

<file path=customXml/itemProps4.xml><?xml version="1.0" encoding="utf-8"?>
<ds:datastoreItem xmlns:ds="http://schemas.openxmlformats.org/officeDocument/2006/customXml" ds:itemID="{0E0BC1CE-ED34-45ED-B275-CEFBCDBF4F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Gärtner, Susanne</cp:lastModifiedBy>
  <cp:revision>2</cp:revision>
  <dcterms:created xsi:type="dcterms:W3CDTF">2021-08-18T13:55:00Z</dcterms:created>
  <dcterms:modified xsi:type="dcterms:W3CDTF">2021-08-18T14:45:00Z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fb51de95-b00c-4926-8881-4bc8cc10cec9</vt:lpwstr>
  </property>
  <property fmtid="{D5CDD505-2E9C-101B-9397-08002B2CF9AE}" pid="3" name="ContentTypeId">
    <vt:lpwstr>0x0101008E776720A132164A9C7952DEBA1533DB</vt:lpwstr>
  </property>
</Properties>
</file>