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0C61F03" w14:textId="5BC3611B" w:rsidR="00C71802" w:rsidRDefault="007F28F5" w:rsidP="0063376F">
      <w:pPr>
        <w:spacing w:after="160" w:line="259" w:lineRule="auto"/>
        <w:rPr>
          <w:rFonts w:ascii="Mangal Pro" w:hAnsi="Mangal Pro" w:cs="Mangal Pro"/>
        </w:rPr>
      </w:pPr>
      <w:r w:rsidRPr="007F28F5">
        <w:rPr>
          <w:rFonts w:ascii="Mangal Pro" w:hAnsi="Mangal Pro" w:cs="Mangal Pro"/>
        </w:rPr>
        <w:t xml:space="preserve">In der Geschichte haben die Menschen </w:t>
      </w:r>
      <w:proofErr w:type="gramStart"/>
      <w:r w:rsidRPr="007F28F5">
        <w:rPr>
          <w:rFonts w:ascii="Mangal Pro" w:hAnsi="Mangal Pro" w:cs="Mangal Pro"/>
        </w:rPr>
        <w:t>ganz unterschiedlich</w:t>
      </w:r>
      <w:proofErr w:type="gramEnd"/>
      <w:r w:rsidRPr="007F28F5">
        <w:rPr>
          <w:rFonts w:ascii="Mangal Pro" w:hAnsi="Mangal Pro" w:cs="Mangal Pro"/>
        </w:rPr>
        <w:t xml:space="preserve"> erlebt, was passiert ist. Manche fanden es ein Wunder. Sie dachten, das </w:t>
      </w:r>
      <w:r w:rsidR="00E83564">
        <w:rPr>
          <w:rFonts w:ascii="Mangal Pro" w:hAnsi="Mangal Pro" w:cs="Mangal Pro"/>
        </w:rPr>
        <w:t xml:space="preserve">Wunder </w:t>
      </w:r>
      <w:r w:rsidR="005E0A93">
        <w:rPr>
          <w:rFonts w:ascii="Mangal Pro" w:hAnsi="Mangal Pro" w:cs="Mangal Pro"/>
        </w:rPr>
        <w:t>zeigt, wie nah</w:t>
      </w:r>
      <w:r w:rsidR="00A73A4C">
        <w:rPr>
          <w:rFonts w:ascii="Mangal Pro" w:hAnsi="Mangal Pro" w:cs="Mangal Pro"/>
        </w:rPr>
        <w:t xml:space="preserve"> </w:t>
      </w:r>
      <w:r w:rsidRPr="007F28F5">
        <w:rPr>
          <w:rFonts w:ascii="Mangal Pro" w:hAnsi="Mangal Pro" w:cs="Mangal Pro"/>
        </w:rPr>
        <w:t xml:space="preserve">Jesus </w:t>
      </w:r>
      <w:r w:rsidR="00A73A4C">
        <w:rPr>
          <w:rFonts w:ascii="Mangal Pro" w:hAnsi="Mangal Pro" w:cs="Mangal Pro"/>
        </w:rPr>
        <w:t>mit</w:t>
      </w:r>
      <w:r w:rsidRPr="007F28F5">
        <w:rPr>
          <w:rFonts w:ascii="Mangal Pro" w:hAnsi="Mangal Pro" w:cs="Mangal Pro"/>
        </w:rPr>
        <w:t xml:space="preserve"> Gott </w:t>
      </w:r>
      <w:r w:rsidR="00A73A4C">
        <w:rPr>
          <w:rFonts w:ascii="Mangal Pro" w:hAnsi="Mangal Pro" w:cs="Mangal Pro"/>
        </w:rPr>
        <w:t>verbunden ist</w:t>
      </w:r>
      <w:r w:rsidRPr="007F28F5">
        <w:rPr>
          <w:rFonts w:ascii="Mangal Pro" w:hAnsi="Mangal Pro" w:cs="Mangal Pro"/>
        </w:rPr>
        <w:t>. Andere haben nicht verstanden, was los war. Wieder andere dachten, es war ein Trick oder Zauberei.</w:t>
      </w:r>
    </w:p>
    <w:p w14:paraId="52B15853" w14:textId="724989B7" w:rsidR="00D818EA" w:rsidRDefault="007F28F5" w:rsidP="0063376F">
      <w:pPr>
        <w:spacing w:after="160" w:line="259" w:lineRule="auto"/>
        <w:rPr>
          <w:rFonts w:ascii="Mangal Pro" w:hAnsi="Mangal Pro" w:cs="Mangal Pro"/>
        </w:rPr>
      </w:pPr>
      <w:r w:rsidRPr="007F28F5">
        <w:rPr>
          <w:rFonts w:ascii="Mangal Pro" w:hAnsi="Mangal Pro" w:cs="Mangal Pro"/>
        </w:rPr>
        <w:t xml:space="preserve">In unserem Gespräch haben wir darüber gesprochen, was für uns ein Wunder ist. Wir haben überlegt, was in der Geschichte ein Wunder sein könnte. Dabei hatten wir </w:t>
      </w:r>
      <w:proofErr w:type="gramStart"/>
      <w:r w:rsidRPr="007F28F5">
        <w:rPr>
          <w:rFonts w:ascii="Mangal Pro" w:hAnsi="Mangal Pro" w:cs="Mangal Pro"/>
        </w:rPr>
        <w:t>ganz verschiedene</w:t>
      </w:r>
      <w:proofErr w:type="gramEnd"/>
      <w:r w:rsidRPr="007F28F5">
        <w:rPr>
          <w:rFonts w:ascii="Mangal Pro" w:hAnsi="Mangal Pro" w:cs="Mangal Pro"/>
        </w:rPr>
        <w:t xml:space="preserve"> Meinungen.</w:t>
      </w:r>
      <w:r w:rsidR="00C71802">
        <w:rPr>
          <w:rFonts w:ascii="Mangal Pro" w:hAnsi="Mangal Pro" w:cs="Mangal Pro"/>
        </w:rPr>
        <w:t xml:space="preserve"> Nun bist du dran. Schreibe deine Gedanken auf!</w:t>
      </w:r>
    </w:p>
    <w:p w14:paraId="77EAB01B" w14:textId="4CCA9EB2" w:rsidR="005B00D0" w:rsidRDefault="00C5685B" w:rsidP="0063376F">
      <w:pPr>
        <w:spacing w:after="160" w:line="259" w:lineRule="auto"/>
        <w:rPr>
          <w:rFonts w:ascii="Mangal Pro" w:hAnsi="Mangal Pro" w:cs="Mangal Pro"/>
        </w:rPr>
      </w:pPr>
      <w:r w:rsidRPr="009E20AC">
        <w:rPr>
          <w:rFonts w:ascii="Arial Nova Cond Light" w:hAnsi="Arial Nova Cond Light" w:cs="Arial"/>
          <w:b/>
          <w:bCs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702F7CB" wp14:editId="436D186D">
                <wp:simplePos x="0" y="0"/>
                <wp:positionH relativeFrom="column">
                  <wp:posOffset>-64770</wp:posOffset>
                </wp:positionH>
                <wp:positionV relativeFrom="paragraph">
                  <wp:posOffset>352233</wp:posOffset>
                </wp:positionV>
                <wp:extent cx="6115050" cy="2407388"/>
                <wp:effectExtent l="38100" t="38100" r="38100" b="31115"/>
                <wp:wrapNone/>
                <wp:docPr id="16" name="Rechteck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115050" cy="2407388"/>
                        </a:xfrm>
                        <a:custGeom>
                          <a:avLst/>
                          <a:gdLst>
                            <a:gd name="connsiteX0" fmla="*/ 0 w 6115050"/>
                            <a:gd name="connsiteY0" fmla="*/ 0 h 2407388"/>
                            <a:gd name="connsiteX1" fmla="*/ 433613 w 6115050"/>
                            <a:gd name="connsiteY1" fmla="*/ 0 h 2407388"/>
                            <a:gd name="connsiteX2" fmla="*/ 867225 w 6115050"/>
                            <a:gd name="connsiteY2" fmla="*/ 0 h 2407388"/>
                            <a:gd name="connsiteX3" fmla="*/ 1300838 w 6115050"/>
                            <a:gd name="connsiteY3" fmla="*/ 0 h 2407388"/>
                            <a:gd name="connsiteX4" fmla="*/ 1917902 w 6115050"/>
                            <a:gd name="connsiteY4" fmla="*/ 0 h 2407388"/>
                            <a:gd name="connsiteX5" fmla="*/ 2290364 w 6115050"/>
                            <a:gd name="connsiteY5" fmla="*/ 0 h 2407388"/>
                            <a:gd name="connsiteX6" fmla="*/ 2907428 w 6115050"/>
                            <a:gd name="connsiteY6" fmla="*/ 0 h 2407388"/>
                            <a:gd name="connsiteX7" fmla="*/ 3279890 w 6115050"/>
                            <a:gd name="connsiteY7" fmla="*/ 0 h 2407388"/>
                            <a:gd name="connsiteX8" fmla="*/ 3958105 w 6115050"/>
                            <a:gd name="connsiteY8" fmla="*/ 0 h 2407388"/>
                            <a:gd name="connsiteX9" fmla="*/ 4575169 w 6115050"/>
                            <a:gd name="connsiteY9" fmla="*/ 0 h 2407388"/>
                            <a:gd name="connsiteX10" fmla="*/ 5192233 w 6115050"/>
                            <a:gd name="connsiteY10" fmla="*/ 0 h 2407388"/>
                            <a:gd name="connsiteX11" fmla="*/ 6115050 w 6115050"/>
                            <a:gd name="connsiteY11" fmla="*/ 0 h 2407388"/>
                            <a:gd name="connsiteX12" fmla="*/ 6115050 w 6115050"/>
                            <a:gd name="connsiteY12" fmla="*/ 409256 h 2407388"/>
                            <a:gd name="connsiteX13" fmla="*/ 6115050 w 6115050"/>
                            <a:gd name="connsiteY13" fmla="*/ 866660 h 2407388"/>
                            <a:gd name="connsiteX14" fmla="*/ 6115050 w 6115050"/>
                            <a:gd name="connsiteY14" fmla="*/ 1348137 h 2407388"/>
                            <a:gd name="connsiteX15" fmla="*/ 6115050 w 6115050"/>
                            <a:gd name="connsiteY15" fmla="*/ 1781467 h 2407388"/>
                            <a:gd name="connsiteX16" fmla="*/ 6115050 w 6115050"/>
                            <a:gd name="connsiteY16" fmla="*/ 2407388 h 2407388"/>
                            <a:gd name="connsiteX17" fmla="*/ 5681437 w 6115050"/>
                            <a:gd name="connsiteY17" fmla="*/ 2407388 h 2407388"/>
                            <a:gd name="connsiteX18" fmla="*/ 5247825 w 6115050"/>
                            <a:gd name="connsiteY18" fmla="*/ 2407388 h 2407388"/>
                            <a:gd name="connsiteX19" fmla="*/ 4630761 w 6115050"/>
                            <a:gd name="connsiteY19" fmla="*/ 2407388 h 2407388"/>
                            <a:gd name="connsiteX20" fmla="*/ 4258298 w 6115050"/>
                            <a:gd name="connsiteY20" fmla="*/ 2407388 h 2407388"/>
                            <a:gd name="connsiteX21" fmla="*/ 3641234 w 6115050"/>
                            <a:gd name="connsiteY21" fmla="*/ 2407388 h 2407388"/>
                            <a:gd name="connsiteX22" fmla="*/ 3268772 w 6115050"/>
                            <a:gd name="connsiteY22" fmla="*/ 2407388 h 2407388"/>
                            <a:gd name="connsiteX23" fmla="*/ 2651708 w 6115050"/>
                            <a:gd name="connsiteY23" fmla="*/ 2407388 h 2407388"/>
                            <a:gd name="connsiteX24" fmla="*/ 2218095 w 6115050"/>
                            <a:gd name="connsiteY24" fmla="*/ 2407388 h 2407388"/>
                            <a:gd name="connsiteX25" fmla="*/ 1662182 w 6115050"/>
                            <a:gd name="connsiteY25" fmla="*/ 2407388 h 2407388"/>
                            <a:gd name="connsiteX26" fmla="*/ 983967 w 6115050"/>
                            <a:gd name="connsiteY26" fmla="*/ 2407388 h 2407388"/>
                            <a:gd name="connsiteX27" fmla="*/ 0 w 6115050"/>
                            <a:gd name="connsiteY27" fmla="*/ 2407388 h 2407388"/>
                            <a:gd name="connsiteX28" fmla="*/ 0 w 6115050"/>
                            <a:gd name="connsiteY28" fmla="*/ 1901837 h 2407388"/>
                            <a:gd name="connsiteX29" fmla="*/ 0 w 6115050"/>
                            <a:gd name="connsiteY29" fmla="*/ 1444433 h 2407388"/>
                            <a:gd name="connsiteX30" fmla="*/ 0 w 6115050"/>
                            <a:gd name="connsiteY30" fmla="*/ 1011103 h 2407388"/>
                            <a:gd name="connsiteX31" fmla="*/ 0 w 6115050"/>
                            <a:gd name="connsiteY31" fmla="*/ 601847 h 2407388"/>
                            <a:gd name="connsiteX32" fmla="*/ 0 w 6115050"/>
                            <a:gd name="connsiteY32" fmla="*/ 0 h 2407388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  <a:cxn ang="0">
                              <a:pos x="connsiteX8" y="connsiteY8"/>
                            </a:cxn>
                            <a:cxn ang="0">
                              <a:pos x="connsiteX9" y="connsiteY9"/>
                            </a:cxn>
                            <a:cxn ang="0">
                              <a:pos x="connsiteX10" y="connsiteY10"/>
                            </a:cxn>
                            <a:cxn ang="0">
                              <a:pos x="connsiteX11" y="connsiteY11"/>
                            </a:cxn>
                            <a:cxn ang="0">
                              <a:pos x="connsiteX12" y="connsiteY12"/>
                            </a:cxn>
                            <a:cxn ang="0">
                              <a:pos x="connsiteX13" y="connsiteY13"/>
                            </a:cxn>
                            <a:cxn ang="0">
                              <a:pos x="connsiteX14" y="connsiteY14"/>
                            </a:cxn>
                            <a:cxn ang="0">
                              <a:pos x="connsiteX15" y="connsiteY15"/>
                            </a:cxn>
                            <a:cxn ang="0">
                              <a:pos x="connsiteX16" y="connsiteY16"/>
                            </a:cxn>
                            <a:cxn ang="0">
                              <a:pos x="connsiteX17" y="connsiteY17"/>
                            </a:cxn>
                            <a:cxn ang="0">
                              <a:pos x="connsiteX18" y="connsiteY18"/>
                            </a:cxn>
                            <a:cxn ang="0">
                              <a:pos x="connsiteX19" y="connsiteY19"/>
                            </a:cxn>
                            <a:cxn ang="0">
                              <a:pos x="connsiteX20" y="connsiteY20"/>
                            </a:cxn>
                            <a:cxn ang="0">
                              <a:pos x="connsiteX21" y="connsiteY21"/>
                            </a:cxn>
                            <a:cxn ang="0">
                              <a:pos x="connsiteX22" y="connsiteY22"/>
                            </a:cxn>
                            <a:cxn ang="0">
                              <a:pos x="connsiteX23" y="connsiteY23"/>
                            </a:cxn>
                            <a:cxn ang="0">
                              <a:pos x="connsiteX24" y="connsiteY24"/>
                            </a:cxn>
                            <a:cxn ang="0">
                              <a:pos x="connsiteX25" y="connsiteY25"/>
                            </a:cxn>
                            <a:cxn ang="0">
                              <a:pos x="connsiteX26" y="connsiteY26"/>
                            </a:cxn>
                            <a:cxn ang="0">
                              <a:pos x="connsiteX27" y="connsiteY27"/>
                            </a:cxn>
                            <a:cxn ang="0">
                              <a:pos x="connsiteX28" y="connsiteY28"/>
                            </a:cxn>
                            <a:cxn ang="0">
                              <a:pos x="connsiteX29" y="connsiteY29"/>
                            </a:cxn>
                            <a:cxn ang="0">
                              <a:pos x="connsiteX30" y="connsiteY30"/>
                            </a:cxn>
                            <a:cxn ang="0">
                              <a:pos x="connsiteX31" y="connsiteY31"/>
                            </a:cxn>
                            <a:cxn ang="0">
                              <a:pos x="connsiteX32" y="connsiteY32"/>
                            </a:cxn>
                          </a:cxnLst>
                          <a:rect l="l" t="t" r="r" b="b"/>
                          <a:pathLst>
                            <a:path w="6115050" h="2407388" extrusionOk="0">
                              <a:moveTo>
                                <a:pt x="0" y="0"/>
                              </a:moveTo>
                              <a:cubicBezTo>
                                <a:pt x="126054" y="-6757"/>
                                <a:pt x="340256" y="37566"/>
                                <a:pt x="433613" y="0"/>
                              </a:cubicBezTo>
                              <a:cubicBezTo>
                                <a:pt x="526970" y="-37566"/>
                                <a:pt x="764086" y="50588"/>
                                <a:pt x="867225" y="0"/>
                              </a:cubicBezTo>
                              <a:cubicBezTo>
                                <a:pt x="970364" y="-50588"/>
                                <a:pt x="1161950" y="23657"/>
                                <a:pt x="1300838" y="0"/>
                              </a:cubicBezTo>
                              <a:cubicBezTo>
                                <a:pt x="1439726" y="-23657"/>
                                <a:pt x="1712104" y="6214"/>
                                <a:pt x="1917902" y="0"/>
                              </a:cubicBezTo>
                              <a:cubicBezTo>
                                <a:pt x="2123700" y="-6214"/>
                                <a:pt x="2143720" y="3397"/>
                                <a:pt x="2290364" y="0"/>
                              </a:cubicBezTo>
                              <a:cubicBezTo>
                                <a:pt x="2437008" y="-3397"/>
                                <a:pt x="2660220" y="55793"/>
                                <a:pt x="2907428" y="0"/>
                              </a:cubicBezTo>
                              <a:cubicBezTo>
                                <a:pt x="3154636" y="-55793"/>
                                <a:pt x="3102105" y="21553"/>
                                <a:pt x="3279890" y="0"/>
                              </a:cubicBezTo>
                              <a:cubicBezTo>
                                <a:pt x="3457675" y="-21553"/>
                                <a:pt x="3639489" y="12106"/>
                                <a:pt x="3958105" y="0"/>
                              </a:cubicBezTo>
                              <a:cubicBezTo>
                                <a:pt x="4276722" y="-12106"/>
                                <a:pt x="4445356" y="49313"/>
                                <a:pt x="4575169" y="0"/>
                              </a:cubicBezTo>
                              <a:cubicBezTo>
                                <a:pt x="4704982" y="-49313"/>
                                <a:pt x="5004438" y="20620"/>
                                <a:pt x="5192233" y="0"/>
                              </a:cubicBezTo>
                              <a:cubicBezTo>
                                <a:pt x="5380028" y="-20620"/>
                                <a:pt x="5872586" y="82902"/>
                                <a:pt x="6115050" y="0"/>
                              </a:cubicBezTo>
                              <a:cubicBezTo>
                                <a:pt x="6150126" y="94946"/>
                                <a:pt x="6101550" y="315792"/>
                                <a:pt x="6115050" y="409256"/>
                              </a:cubicBezTo>
                              <a:cubicBezTo>
                                <a:pt x="6128550" y="502720"/>
                                <a:pt x="6062507" y="650763"/>
                                <a:pt x="6115050" y="866660"/>
                              </a:cubicBezTo>
                              <a:cubicBezTo>
                                <a:pt x="6167593" y="1082557"/>
                                <a:pt x="6082895" y="1112359"/>
                                <a:pt x="6115050" y="1348137"/>
                              </a:cubicBezTo>
                              <a:cubicBezTo>
                                <a:pt x="6147205" y="1583915"/>
                                <a:pt x="6089189" y="1687134"/>
                                <a:pt x="6115050" y="1781467"/>
                              </a:cubicBezTo>
                              <a:cubicBezTo>
                                <a:pt x="6140911" y="1875800"/>
                                <a:pt x="6078539" y="2139567"/>
                                <a:pt x="6115050" y="2407388"/>
                              </a:cubicBezTo>
                              <a:cubicBezTo>
                                <a:pt x="5948083" y="2441515"/>
                                <a:pt x="5812858" y="2396692"/>
                                <a:pt x="5681437" y="2407388"/>
                              </a:cubicBezTo>
                              <a:cubicBezTo>
                                <a:pt x="5550016" y="2418084"/>
                                <a:pt x="5357763" y="2368077"/>
                                <a:pt x="5247825" y="2407388"/>
                              </a:cubicBezTo>
                              <a:cubicBezTo>
                                <a:pt x="5137887" y="2446699"/>
                                <a:pt x="4776105" y="2368281"/>
                                <a:pt x="4630761" y="2407388"/>
                              </a:cubicBezTo>
                              <a:cubicBezTo>
                                <a:pt x="4485417" y="2446495"/>
                                <a:pt x="4365277" y="2406376"/>
                                <a:pt x="4258298" y="2407388"/>
                              </a:cubicBezTo>
                              <a:cubicBezTo>
                                <a:pt x="4151319" y="2408400"/>
                                <a:pt x="3852467" y="2364864"/>
                                <a:pt x="3641234" y="2407388"/>
                              </a:cubicBezTo>
                              <a:cubicBezTo>
                                <a:pt x="3430001" y="2449912"/>
                                <a:pt x="3425245" y="2363345"/>
                                <a:pt x="3268772" y="2407388"/>
                              </a:cubicBezTo>
                              <a:cubicBezTo>
                                <a:pt x="3112299" y="2451431"/>
                                <a:pt x="2801644" y="2380441"/>
                                <a:pt x="2651708" y="2407388"/>
                              </a:cubicBezTo>
                              <a:cubicBezTo>
                                <a:pt x="2501772" y="2434335"/>
                                <a:pt x="2410977" y="2403452"/>
                                <a:pt x="2218095" y="2407388"/>
                              </a:cubicBezTo>
                              <a:cubicBezTo>
                                <a:pt x="2025213" y="2411324"/>
                                <a:pt x="1838158" y="2382543"/>
                                <a:pt x="1662182" y="2407388"/>
                              </a:cubicBezTo>
                              <a:cubicBezTo>
                                <a:pt x="1486206" y="2432233"/>
                                <a:pt x="1178283" y="2383915"/>
                                <a:pt x="983967" y="2407388"/>
                              </a:cubicBezTo>
                              <a:cubicBezTo>
                                <a:pt x="789651" y="2430861"/>
                                <a:pt x="458651" y="2403730"/>
                                <a:pt x="0" y="2407388"/>
                              </a:cubicBezTo>
                              <a:cubicBezTo>
                                <a:pt x="-12133" y="2167275"/>
                                <a:pt x="54290" y="2095556"/>
                                <a:pt x="0" y="1901837"/>
                              </a:cubicBezTo>
                              <a:cubicBezTo>
                                <a:pt x="-54290" y="1708118"/>
                                <a:pt x="52368" y="1586374"/>
                                <a:pt x="0" y="1444433"/>
                              </a:cubicBezTo>
                              <a:cubicBezTo>
                                <a:pt x="-52368" y="1302492"/>
                                <a:pt x="14587" y="1112096"/>
                                <a:pt x="0" y="1011103"/>
                              </a:cubicBezTo>
                              <a:cubicBezTo>
                                <a:pt x="-14587" y="910110"/>
                                <a:pt x="12219" y="786208"/>
                                <a:pt x="0" y="601847"/>
                              </a:cubicBezTo>
                              <a:cubicBezTo>
                                <a:pt x="-12219" y="417486"/>
                                <a:pt x="68731" y="153599"/>
                                <a:pt x="0" y="0"/>
                              </a:cubicBezTo>
                              <a:close/>
                            </a:path>
                          </a:pathLst>
                        </a:custGeom>
                        <a:noFill/>
                        <a:ln w="19050">
                          <a:solidFill>
                            <a:schemeClr val="bg1">
                              <a:lumMod val="65000"/>
                            </a:schemeClr>
                          </a:solidFill>
                          <a:extLst>
                            <a:ext uri="{C807C97D-BFC1-408E-A445-0C87EB9F89A2}">
                              <ask:lineSketchStyleProps xmlns:ask="http://schemas.microsoft.com/office/drawing/2018/sketchyshapes" sd="1291936269">
                                <a:prstGeom prst="rect">
                                  <a:avLst/>
                                </a:prstGeom>
                                <ask:type>
                                  <ask:lineSketchScribble/>
                                </ask:type>
                              </ask:lineSketchStyleProps>
                            </a:ext>
                          </a:extLst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9D2E2B3" id="Rechteck 16" o:spid="_x0000_s1026" style="position:absolute;margin-left:-5.1pt;margin-top:27.75pt;width:481.5pt;height:189.5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" filled="f" strokecolor="#a5a5a5 [2092]" strokeweight="1.5pt"/>
            </w:pict>
          </mc:Fallback>
        </mc:AlternateContent>
      </w:r>
      <w:r w:rsidR="00622A77" w:rsidRPr="009E20AC">
        <w:rPr>
          <w:rFonts w:ascii="Arial Nova Cond Light" w:hAnsi="Arial Nova Cond Light" w:cs="Arial"/>
          <w:b/>
          <w:bCs/>
          <w:noProof/>
        </w:rPr>
        <w:drawing>
          <wp:anchor distT="0" distB="0" distL="114300" distR="114300" simplePos="0" relativeHeight="251661312" behindDoc="0" locked="0" layoutInCell="1" allowOverlap="1" wp14:anchorId="5DE1A2DF" wp14:editId="5968C92D">
            <wp:simplePos x="0" y="0"/>
            <wp:positionH relativeFrom="column">
              <wp:posOffset>-229545</wp:posOffset>
            </wp:positionH>
            <wp:positionV relativeFrom="paragraph">
              <wp:posOffset>127281</wp:posOffset>
            </wp:positionV>
            <wp:extent cx="318977" cy="318977"/>
            <wp:effectExtent l="0" t="0" r="5080" b="5080"/>
            <wp:wrapNone/>
            <wp:docPr id="42" name="Grafik 42" descr="Anheften mit einfarbiger Füllu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" name="Grafik 42" descr="Anheften mit einfarbiger Füllun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1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8977" cy="31897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22A77" w:rsidRPr="009E20AC">
        <w:rPr>
          <w:rFonts w:ascii="Arial Nova Cond Light" w:hAnsi="Arial Nova Cond Light" w:cs="Arial"/>
          <w:b/>
          <w:bCs/>
          <w:noProof/>
        </w:rPr>
        <w:drawing>
          <wp:anchor distT="0" distB="0" distL="114300" distR="114300" simplePos="0" relativeHeight="251663360" behindDoc="0" locked="0" layoutInCell="1" allowOverlap="1" wp14:anchorId="044966B6" wp14:editId="7EC9D49E">
            <wp:simplePos x="0" y="0"/>
            <wp:positionH relativeFrom="column">
              <wp:posOffset>5937645</wp:posOffset>
            </wp:positionH>
            <wp:positionV relativeFrom="paragraph">
              <wp:posOffset>132523</wp:posOffset>
            </wp:positionV>
            <wp:extent cx="318977" cy="318977"/>
            <wp:effectExtent l="19050" t="19050" r="0" b="24130"/>
            <wp:wrapNone/>
            <wp:docPr id="43" name="Grafik 43" descr="Anheften mit einfarbiger Füllu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" name="Grafik 42" descr="Anheften mit einfarbiger Füllun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1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4802516">
                      <a:off x="0" y="0"/>
                      <a:ext cx="318977" cy="31897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55A17" w:rsidRPr="009E20AC">
        <w:rPr>
          <w:rFonts w:ascii="Mangal Pro" w:hAnsi="Mangal Pro" w:cs="Mangal Pro"/>
          <w:b/>
          <w:bCs/>
        </w:rPr>
        <w:t>Für mich ist</w:t>
      </w:r>
      <w:r w:rsidR="005B00D0" w:rsidRPr="009E20AC">
        <w:rPr>
          <w:rFonts w:ascii="Mangal Pro" w:hAnsi="Mangal Pro" w:cs="Mangal Pro"/>
          <w:b/>
          <w:bCs/>
        </w:rPr>
        <w:t xml:space="preserve"> das Besondere an der Geschichte</w:t>
      </w:r>
      <w:r w:rsidR="005B00D0">
        <w:rPr>
          <w:rFonts w:ascii="Mangal Pro" w:hAnsi="Mangal Pro" w:cs="Mangal Pro"/>
        </w:rPr>
        <w:t>:</w:t>
      </w:r>
    </w:p>
    <w:p w14:paraId="3146A757" w14:textId="72A61E84" w:rsidR="005B00D0" w:rsidRDefault="005B00D0" w:rsidP="0063376F">
      <w:pPr>
        <w:spacing w:after="160" w:line="259" w:lineRule="auto"/>
        <w:rPr>
          <w:rFonts w:ascii="Mangal Pro" w:hAnsi="Mangal Pro" w:cs="Mangal Pro"/>
        </w:rPr>
      </w:pPr>
    </w:p>
    <w:p w14:paraId="3D2F71C5" w14:textId="77777777" w:rsidR="005B00D0" w:rsidRDefault="005B00D0" w:rsidP="0063376F">
      <w:pPr>
        <w:spacing w:after="160" w:line="259" w:lineRule="auto"/>
        <w:rPr>
          <w:rFonts w:ascii="Mangal Pro" w:hAnsi="Mangal Pro" w:cs="Mangal Pro"/>
        </w:rPr>
      </w:pPr>
    </w:p>
    <w:p w14:paraId="2347A375" w14:textId="27556D56" w:rsidR="005B00D0" w:rsidRDefault="005B00D0" w:rsidP="0063376F">
      <w:pPr>
        <w:spacing w:after="160" w:line="259" w:lineRule="auto"/>
        <w:rPr>
          <w:rFonts w:ascii="Mangal Pro" w:hAnsi="Mangal Pro" w:cs="Mangal Pro"/>
        </w:rPr>
      </w:pPr>
    </w:p>
    <w:p w14:paraId="257499A2" w14:textId="3166AC60" w:rsidR="005B00D0" w:rsidRDefault="005B00D0" w:rsidP="0063376F">
      <w:pPr>
        <w:spacing w:after="160" w:line="259" w:lineRule="auto"/>
        <w:rPr>
          <w:rFonts w:ascii="Mangal Pro" w:hAnsi="Mangal Pro" w:cs="Mangal Pro"/>
        </w:rPr>
      </w:pPr>
    </w:p>
    <w:p w14:paraId="52954D37" w14:textId="13188C05" w:rsidR="00D818EA" w:rsidRDefault="00D818EA" w:rsidP="0063376F">
      <w:pPr>
        <w:spacing w:after="160" w:line="259" w:lineRule="auto"/>
        <w:rPr>
          <w:rFonts w:ascii="Mangal Pro" w:hAnsi="Mangal Pro" w:cs="Mangal Pro"/>
        </w:rPr>
      </w:pPr>
    </w:p>
    <w:p w14:paraId="1FB92A16" w14:textId="4551A050" w:rsidR="00F70BF8" w:rsidRDefault="00F70BF8" w:rsidP="007E6ACD">
      <w:pPr>
        <w:spacing w:after="160" w:line="259" w:lineRule="auto"/>
        <w:rPr>
          <w:rFonts w:ascii="Mangal Pro" w:hAnsi="Mangal Pro" w:cs="Mangal Pro"/>
        </w:rPr>
      </w:pPr>
    </w:p>
    <w:p w14:paraId="0F711943" w14:textId="0A88F8D1" w:rsidR="00A63AB6" w:rsidRDefault="00A63AB6" w:rsidP="007E6ACD">
      <w:pPr>
        <w:spacing w:after="160" w:line="259" w:lineRule="auto"/>
        <w:rPr>
          <w:rFonts w:ascii="Mangal Pro" w:hAnsi="Mangal Pro" w:cs="Mangal Pro"/>
        </w:rPr>
      </w:pPr>
    </w:p>
    <w:p w14:paraId="6576B911" w14:textId="3D5DBBA6" w:rsidR="00A653BF" w:rsidRPr="009E20AC" w:rsidRDefault="009E20AC" w:rsidP="007E6ACD">
      <w:pPr>
        <w:spacing w:after="160" w:line="259" w:lineRule="auto"/>
        <w:rPr>
          <w:rFonts w:ascii="Mangal Pro" w:hAnsi="Mangal Pro" w:cs="Mangal Pro"/>
          <w:b/>
          <w:bCs/>
          <w:sz w:val="28"/>
          <w:szCs w:val="28"/>
        </w:rPr>
      </w:pPr>
      <w:r w:rsidRPr="009E20AC">
        <w:rPr>
          <w:rFonts w:ascii="Arial Nova Cond Light" w:hAnsi="Arial Nova Cond Light" w:cs="Arial"/>
          <w:b/>
          <w:bCs/>
          <w:noProof/>
        </w:rPr>
        <mc:AlternateContent>
          <mc:Choice Requires="wps">
            <w:drawing>
              <wp:anchor distT="0" distB="0" distL="114300" distR="114300" simplePos="0" relativeHeight="251667456" behindDoc="1" locked="0" layoutInCell="1" allowOverlap="1" wp14:anchorId="0EBC686C" wp14:editId="1F6BEC96">
                <wp:simplePos x="0" y="0"/>
                <wp:positionH relativeFrom="column">
                  <wp:posOffset>635</wp:posOffset>
                </wp:positionH>
                <wp:positionV relativeFrom="paragraph">
                  <wp:posOffset>291288</wp:posOffset>
                </wp:positionV>
                <wp:extent cx="6049040" cy="3869941"/>
                <wp:effectExtent l="38100" t="38100" r="66040" b="54610"/>
                <wp:wrapNone/>
                <wp:docPr id="470" name="Rechteck 47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49040" cy="3869941"/>
                        </a:xfrm>
                        <a:custGeom>
                          <a:avLst/>
                          <a:gdLst>
                            <a:gd name="connsiteX0" fmla="*/ 0 w 6049040"/>
                            <a:gd name="connsiteY0" fmla="*/ 0 h 3869941"/>
                            <a:gd name="connsiteX1" fmla="*/ 368442 w 6049040"/>
                            <a:gd name="connsiteY1" fmla="*/ 0 h 3869941"/>
                            <a:gd name="connsiteX2" fmla="*/ 797373 w 6049040"/>
                            <a:gd name="connsiteY2" fmla="*/ 0 h 3869941"/>
                            <a:gd name="connsiteX3" fmla="*/ 1165815 w 6049040"/>
                            <a:gd name="connsiteY3" fmla="*/ 0 h 3869941"/>
                            <a:gd name="connsiteX4" fmla="*/ 1534257 w 6049040"/>
                            <a:gd name="connsiteY4" fmla="*/ 0 h 3869941"/>
                            <a:gd name="connsiteX5" fmla="*/ 1902698 w 6049040"/>
                            <a:gd name="connsiteY5" fmla="*/ 0 h 3869941"/>
                            <a:gd name="connsiteX6" fmla="*/ 2513101 w 6049040"/>
                            <a:gd name="connsiteY6" fmla="*/ 0 h 3869941"/>
                            <a:gd name="connsiteX7" fmla="*/ 2881543 w 6049040"/>
                            <a:gd name="connsiteY7" fmla="*/ 0 h 3869941"/>
                            <a:gd name="connsiteX8" fmla="*/ 3370965 w 6049040"/>
                            <a:gd name="connsiteY8" fmla="*/ 0 h 3869941"/>
                            <a:gd name="connsiteX9" fmla="*/ 4041859 w 6049040"/>
                            <a:gd name="connsiteY9" fmla="*/ 0 h 3869941"/>
                            <a:gd name="connsiteX10" fmla="*/ 4652262 w 6049040"/>
                            <a:gd name="connsiteY10" fmla="*/ 0 h 3869941"/>
                            <a:gd name="connsiteX11" fmla="*/ 5020703 w 6049040"/>
                            <a:gd name="connsiteY11" fmla="*/ 0 h 3869941"/>
                            <a:gd name="connsiteX12" fmla="*/ 6049040 w 6049040"/>
                            <a:gd name="connsiteY12" fmla="*/ 0 h 3869941"/>
                            <a:gd name="connsiteX13" fmla="*/ 6049040 w 6049040"/>
                            <a:gd name="connsiteY13" fmla="*/ 552849 h 3869941"/>
                            <a:gd name="connsiteX14" fmla="*/ 6049040 w 6049040"/>
                            <a:gd name="connsiteY14" fmla="*/ 1183096 h 3869941"/>
                            <a:gd name="connsiteX15" fmla="*/ 6049040 w 6049040"/>
                            <a:gd name="connsiteY15" fmla="*/ 1813344 h 3869941"/>
                            <a:gd name="connsiteX16" fmla="*/ 6049040 w 6049040"/>
                            <a:gd name="connsiteY16" fmla="*/ 2327493 h 3869941"/>
                            <a:gd name="connsiteX17" fmla="*/ 6049040 w 6049040"/>
                            <a:gd name="connsiteY17" fmla="*/ 2880342 h 3869941"/>
                            <a:gd name="connsiteX18" fmla="*/ 6049040 w 6049040"/>
                            <a:gd name="connsiteY18" fmla="*/ 3869941 h 3869941"/>
                            <a:gd name="connsiteX19" fmla="*/ 5559618 w 6049040"/>
                            <a:gd name="connsiteY19" fmla="*/ 3869941 h 3869941"/>
                            <a:gd name="connsiteX20" fmla="*/ 5070195 w 6049040"/>
                            <a:gd name="connsiteY20" fmla="*/ 3869941 h 3869941"/>
                            <a:gd name="connsiteX21" fmla="*/ 4399302 w 6049040"/>
                            <a:gd name="connsiteY21" fmla="*/ 3869941 h 3869941"/>
                            <a:gd name="connsiteX22" fmla="*/ 4030860 w 6049040"/>
                            <a:gd name="connsiteY22" fmla="*/ 3869941 h 3869941"/>
                            <a:gd name="connsiteX23" fmla="*/ 3541438 w 6049040"/>
                            <a:gd name="connsiteY23" fmla="*/ 3869941 h 3869941"/>
                            <a:gd name="connsiteX24" fmla="*/ 3112506 w 6049040"/>
                            <a:gd name="connsiteY24" fmla="*/ 3869941 h 3869941"/>
                            <a:gd name="connsiteX25" fmla="*/ 2744065 w 6049040"/>
                            <a:gd name="connsiteY25" fmla="*/ 3869941 h 3869941"/>
                            <a:gd name="connsiteX26" fmla="*/ 2315133 w 6049040"/>
                            <a:gd name="connsiteY26" fmla="*/ 3869941 h 3869941"/>
                            <a:gd name="connsiteX27" fmla="*/ 1644239 w 6049040"/>
                            <a:gd name="connsiteY27" fmla="*/ 3869941 h 3869941"/>
                            <a:gd name="connsiteX28" fmla="*/ 1215307 w 6049040"/>
                            <a:gd name="connsiteY28" fmla="*/ 3869941 h 3869941"/>
                            <a:gd name="connsiteX29" fmla="*/ 786375 w 6049040"/>
                            <a:gd name="connsiteY29" fmla="*/ 3869941 h 3869941"/>
                            <a:gd name="connsiteX30" fmla="*/ 0 w 6049040"/>
                            <a:gd name="connsiteY30" fmla="*/ 3869941 h 3869941"/>
                            <a:gd name="connsiteX31" fmla="*/ 0 w 6049040"/>
                            <a:gd name="connsiteY31" fmla="*/ 3355792 h 3869941"/>
                            <a:gd name="connsiteX32" fmla="*/ 0 w 6049040"/>
                            <a:gd name="connsiteY32" fmla="*/ 2764244 h 3869941"/>
                            <a:gd name="connsiteX33" fmla="*/ 0 w 6049040"/>
                            <a:gd name="connsiteY33" fmla="*/ 2250094 h 3869941"/>
                            <a:gd name="connsiteX34" fmla="*/ 0 w 6049040"/>
                            <a:gd name="connsiteY34" fmla="*/ 1813344 h 3869941"/>
                            <a:gd name="connsiteX35" fmla="*/ 0 w 6049040"/>
                            <a:gd name="connsiteY35" fmla="*/ 1221796 h 3869941"/>
                            <a:gd name="connsiteX36" fmla="*/ 0 w 6049040"/>
                            <a:gd name="connsiteY36" fmla="*/ 668947 h 3869941"/>
                            <a:gd name="connsiteX37" fmla="*/ 0 w 6049040"/>
                            <a:gd name="connsiteY37" fmla="*/ 0 h 3869941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  <a:cxn ang="0">
                              <a:pos x="connsiteX8" y="connsiteY8"/>
                            </a:cxn>
                            <a:cxn ang="0">
                              <a:pos x="connsiteX9" y="connsiteY9"/>
                            </a:cxn>
                            <a:cxn ang="0">
                              <a:pos x="connsiteX10" y="connsiteY10"/>
                            </a:cxn>
                            <a:cxn ang="0">
                              <a:pos x="connsiteX11" y="connsiteY11"/>
                            </a:cxn>
                            <a:cxn ang="0">
                              <a:pos x="connsiteX12" y="connsiteY12"/>
                            </a:cxn>
                            <a:cxn ang="0">
                              <a:pos x="connsiteX13" y="connsiteY13"/>
                            </a:cxn>
                            <a:cxn ang="0">
                              <a:pos x="connsiteX14" y="connsiteY14"/>
                            </a:cxn>
                            <a:cxn ang="0">
                              <a:pos x="connsiteX15" y="connsiteY15"/>
                            </a:cxn>
                            <a:cxn ang="0">
                              <a:pos x="connsiteX16" y="connsiteY16"/>
                            </a:cxn>
                            <a:cxn ang="0">
                              <a:pos x="connsiteX17" y="connsiteY17"/>
                            </a:cxn>
                            <a:cxn ang="0">
                              <a:pos x="connsiteX18" y="connsiteY18"/>
                            </a:cxn>
                            <a:cxn ang="0">
                              <a:pos x="connsiteX19" y="connsiteY19"/>
                            </a:cxn>
                            <a:cxn ang="0">
                              <a:pos x="connsiteX20" y="connsiteY20"/>
                            </a:cxn>
                            <a:cxn ang="0">
                              <a:pos x="connsiteX21" y="connsiteY21"/>
                            </a:cxn>
                            <a:cxn ang="0">
                              <a:pos x="connsiteX22" y="connsiteY22"/>
                            </a:cxn>
                            <a:cxn ang="0">
                              <a:pos x="connsiteX23" y="connsiteY23"/>
                            </a:cxn>
                            <a:cxn ang="0">
                              <a:pos x="connsiteX24" y="connsiteY24"/>
                            </a:cxn>
                            <a:cxn ang="0">
                              <a:pos x="connsiteX25" y="connsiteY25"/>
                            </a:cxn>
                            <a:cxn ang="0">
                              <a:pos x="connsiteX26" y="connsiteY26"/>
                            </a:cxn>
                            <a:cxn ang="0">
                              <a:pos x="connsiteX27" y="connsiteY27"/>
                            </a:cxn>
                            <a:cxn ang="0">
                              <a:pos x="connsiteX28" y="connsiteY28"/>
                            </a:cxn>
                            <a:cxn ang="0">
                              <a:pos x="connsiteX29" y="connsiteY29"/>
                            </a:cxn>
                            <a:cxn ang="0">
                              <a:pos x="connsiteX30" y="connsiteY30"/>
                            </a:cxn>
                            <a:cxn ang="0">
                              <a:pos x="connsiteX31" y="connsiteY31"/>
                            </a:cxn>
                            <a:cxn ang="0">
                              <a:pos x="connsiteX32" y="connsiteY32"/>
                            </a:cxn>
                            <a:cxn ang="0">
                              <a:pos x="connsiteX33" y="connsiteY33"/>
                            </a:cxn>
                            <a:cxn ang="0">
                              <a:pos x="connsiteX34" y="connsiteY34"/>
                            </a:cxn>
                            <a:cxn ang="0">
                              <a:pos x="connsiteX35" y="connsiteY35"/>
                            </a:cxn>
                            <a:cxn ang="0">
                              <a:pos x="connsiteX36" y="connsiteY36"/>
                            </a:cxn>
                            <a:cxn ang="0">
                              <a:pos x="connsiteX37" y="connsiteY37"/>
                            </a:cxn>
                          </a:cxnLst>
                          <a:rect l="l" t="t" r="r" b="b"/>
                          <a:pathLst>
                            <a:path w="6049040" h="3869941" fill="none" extrusionOk="0">
                              <a:moveTo>
                                <a:pt x="0" y="0"/>
                              </a:moveTo>
                              <a:cubicBezTo>
                                <a:pt x="138074" y="-17017"/>
                                <a:pt x="194299" y="25613"/>
                                <a:pt x="368442" y="0"/>
                              </a:cubicBezTo>
                              <a:cubicBezTo>
                                <a:pt x="542585" y="-25613"/>
                                <a:pt x="603935" y="20750"/>
                                <a:pt x="797373" y="0"/>
                              </a:cubicBezTo>
                              <a:cubicBezTo>
                                <a:pt x="990811" y="-20750"/>
                                <a:pt x="993482" y="38454"/>
                                <a:pt x="1165815" y="0"/>
                              </a:cubicBezTo>
                              <a:cubicBezTo>
                                <a:pt x="1338148" y="-38454"/>
                                <a:pt x="1393175" y="36286"/>
                                <a:pt x="1534257" y="0"/>
                              </a:cubicBezTo>
                              <a:cubicBezTo>
                                <a:pt x="1675339" y="-36286"/>
                                <a:pt x="1783300" y="22594"/>
                                <a:pt x="1902698" y="0"/>
                              </a:cubicBezTo>
                              <a:cubicBezTo>
                                <a:pt x="2022096" y="-22594"/>
                                <a:pt x="2388153" y="57223"/>
                                <a:pt x="2513101" y="0"/>
                              </a:cubicBezTo>
                              <a:cubicBezTo>
                                <a:pt x="2638049" y="-57223"/>
                                <a:pt x="2736353" y="16143"/>
                                <a:pt x="2881543" y="0"/>
                              </a:cubicBezTo>
                              <a:cubicBezTo>
                                <a:pt x="3026733" y="-16143"/>
                                <a:pt x="3253278" y="35278"/>
                                <a:pt x="3370965" y="0"/>
                              </a:cubicBezTo>
                              <a:cubicBezTo>
                                <a:pt x="3488652" y="-35278"/>
                                <a:pt x="3809820" y="25782"/>
                                <a:pt x="4041859" y="0"/>
                              </a:cubicBezTo>
                              <a:cubicBezTo>
                                <a:pt x="4273898" y="-25782"/>
                                <a:pt x="4480959" y="16004"/>
                                <a:pt x="4652262" y="0"/>
                              </a:cubicBezTo>
                              <a:cubicBezTo>
                                <a:pt x="4823565" y="-16004"/>
                                <a:pt x="4920312" y="36590"/>
                                <a:pt x="5020703" y="0"/>
                              </a:cubicBezTo>
                              <a:cubicBezTo>
                                <a:pt x="5121094" y="-36590"/>
                                <a:pt x="5693643" y="81978"/>
                                <a:pt x="6049040" y="0"/>
                              </a:cubicBezTo>
                              <a:cubicBezTo>
                                <a:pt x="6110830" y="231458"/>
                                <a:pt x="6035639" y="287817"/>
                                <a:pt x="6049040" y="552849"/>
                              </a:cubicBezTo>
                              <a:cubicBezTo>
                                <a:pt x="6062441" y="817881"/>
                                <a:pt x="6028013" y="954260"/>
                                <a:pt x="6049040" y="1183096"/>
                              </a:cubicBezTo>
                              <a:cubicBezTo>
                                <a:pt x="6070067" y="1411932"/>
                                <a:pt x="6016942" y="1663324"/>
                                <a:pt x="6049040" y="1813344"/>
                              </a:cubicBezTo>
                              <a:cubicBezTo>
                                <a:pt x="6081138" y="1963364"/>
                                <a:pt x="6032474" y="2188360"/>
                                <a:pt x="6049040" y="2327493"/>
                              </a:cubicBezTo>
                              <a:cubicBezTo>
                                <a:pt x="6065606" y="2466626"/>
                                <a:pt x="5993475" y="2636786"/>
                                <a:pt x="6049040" y="2880342"/>
                              </a:cubicBezTo>
                              <a:cubicBezTo>
                                <a:pt x="6104605" y="3123898"/>
                                <a:pt x="5964317" y="3405221"/>
                                <a:pt x="6049040" y="3869941"/>
                              </a:cubicBezTo>
                              <a:cubicBezTo>
                                <a:pt x="5805167" y="3888553"/>
                                <a:pt x="5680366" y="3832583"/>
                                <a:pt x="5559618" y="3869941"/>
                              </a:cubicBezTo>
                              <a:cubicBezTo>
                                <a:pt x="5438870" y="3907299"/>
                                <a:pt x="5263419" y="3823645"/>
                                <a:pt x="5070195" y="3869941"/>
                              </a:cubicBezTo>
                              <a:cubicBezTo>
                                <a:pt x="4876971" y="3916237"/>
                                <a:pt x="4534434" y="3824179"/>
                                <a:pt x="4399302" y="3869941"/>
                              </a:cubicBezTo>
                              <a:cubicBezTo>
                                <a:pt x="4264170" y="3915703"/>
                                <a:pt x="4144796" y="3866868"/>
                                <a:pt x="4030860" y="3869941"/>
                              </a:cubicBezTo>
                              <a:cubicBezTo>
                                <a:pt x="3916924" y="3873014"/>
                                <a:pt x="3658598" y="3865003"/>
                                <a:pt x="3541438" y="3869941"/>
                              </a:cubicBezTo>
                              <a:cubicBezTo>
                                <a:pt x="3424278" y="3874879"/>
                                <a:pt x="3216670" y="3841279"/>
                                <a:pt x="3112506" y="3869941"/>
                              </a:cubicBezTo>
                              <a:cubicBezTo>
                                <a:pt x="3008342" y="3898603"/>
                                <a:pt x="2908744" y="3869183"/>
                                <a:pt x="2744065" y="3869941"/>
                              </a:cubicBezTo>
                              <a:cubicBezTo>
                                <a:pt x="2579386" y="3870699"/>
                                <a:pt x="2491627" y="3866273"/>
                                <a:pt x="2315133" y="3869941"/>
                              </a:cubicBezTo>
                              <a:cubicBezTo>
                                <a:pt x="2138639" y="3873609"/>
                                <a:pt x="1952853" y="3838842"/>
                                <a:pt x="1644239" y="3869941"/>
                              </a:cubicBezTo>
                              <a:cubicBezTo>
                                <a:pt x="1335625" y="3901040"/>
                                <a:pt x="1334672" y="3843515"/>
                                <a:pt x="1215307" y="3869941"/>
                              </a:cubicBezTo>
                              <a:cubicBezTo>
                                <a:pt x="1095942" y="3896367"/>
                                <a:pt x="957425" y="3861135"/>
                                <a:pt x="786375" y="3869941"/>
                              </a:cubicBezTo>
                              <a:cubicBezTo>
                                <a:pt x="615325" y="3878747"/>
                                <a:pt x="288514" y="3827271"/>
                                <a:pt x="0" y="3869941"/>
                              </a:cubicBezTo>
                              <a:cubicBezTo>
                                <a:pt x="-60503" y="3758798"/>
                                <a:pt x="10152" y="3584258"/>
                                <a:pt x="0" y="3355792"/>
                              </a:cubicBezTo>
                              <a:cubicBezTo>
                                <a:pt x="-10152" y="3127326"/>
                                <a:pt x="5614" y="2950332"/>
                                <a:pt x="0" y="2764244"/>
                              </a:cubicBezTo>
                              <a:cubicBezTo>
                                <a:pt x="-5614" y="2578156"/>
                                <a:pt x="7302" y="2408207"/>
                                <a:pt x="0" y="2250094"/>
                              </a:cubicBezTo>
                              <a:cubicBezTo>
                                <a:pt x="-7302" y="2091981"/>
                                <a:pt x="15962" y="1981385"/>
                                <a:pt x="0" y="1813344"/>
                              </a:cubicBezTo>
                              <a:cubicBezTo>
                                <a:pt x="-15962" y="1645303"/>
                                <a:pt x="39874" y="1371276"/>
                                <a:pt x="0" y="1221796"/>
                              </a:cubicBezTo>
                              <a:cubicBezTo>
                                <a:pt x="-39874" y="1072316"/>
                                <a:pt x="48020" y="810478"/>
                                <a:pt x="0" y="668947"/>
                              </a:cubicBezTo>
                              <a:cubicBezTo>
                                <a:pt x="-48020" y="527416"/>
                                <a:pt x="46732" y="328729"/>
                                <a:pt x="0" y="0"/>
                              </a:cubicBezTo>
                              <a:close/>
                            </a:path>
                            <a:path w="6049040" h="3869941" stroke="0" extrusionOk="0">
                              <a:moveTo>
                                <a:pt x="0" y="0"/>
                              </a:moveTo>
                              <a:cubicBezTo>
                                <a:pt x="88394" y="-7162"/>
                                <a:pt x="228959" y="43928"/>
                                <a:pt x="428932" y="0"/>
                              </a:cubicBezTo>
                              <a:cubicBezTo>
                                <a:pt x="628905" y="-43928"/>
                                <a:pt x="764915" y="33337"/>
                                <a:pt x="857864" y="0"/>
                              </a:cubicBezTo>
                              <a:cubicBezTo>
                                <a:pt x="950813" y="-33337"/>
                                <a:pt x="1083888" y="49979"/>
                                <a:pt x="1286796" y="0"/>
                              </a:cubicBezTo>
                              <a:cubicBezTo>
                                <a:pt x="1489704" y="-49979"/>
                                <a:pt x="1737765" y="2001"/>
                                <a:pt x="1897199" y="0"/>
                              </a:cubicBezTo>
                              <a:cubicBezTo>
                                <a:pt x="2056633" y="-2001"/>
                                <a:pt x="2181212" y="40635"/>
                                <a:pt x="2265640" y="0"/>
                              </a:cubicBezTo>
                              <a:cubicBezTo>
                                <a:pt x="2350068" y="-40635"/>
                                <a:pt x="2589488" y="33411"/>
                                <a:pt x="2876044" y="0"/>
                              </a:cubicBezTo>
                              <a:cubicBezTo>
                                <a:pt x="3162600" y="-33411"/>
                                <a:pt x="3096197" y="3539"/>
                                <a:pt x="3244485" y="0"/>
                              </a:cubicBezTo>
                              <a:cubicBezTo>
                                <a:pt x="3392773" y="-3539"/>
                                <a:pt x="3595317" y="60134"/>
                                <a:pt x="3915379" y="0"/>
                              </a:cubicBezTo>
                              <a:cubicBezTo>
                                <a:pt x="4235441" y="-60134"/>
                                <a:pt x="4279258" y="68687"/>
                                <a:pt x="4525782" y="0"/>
                              </a:cubicBezTo>
                              <a:cubicBezTo>
                                <a:pt x="4772306" y="-68687"/>
                                <a:pt x="4997409" y="17631"/>
                                <a:pt x="5136185" y="0"/>
                              </a:cubicBezTo>
                              <a:cubicBezTo>
                                <a:pt x="5274961" y="-17631"/>
                                <a:pt x="5804219" y="16981"/>
                                <a:pt x="6049040" y="0"/>
                              </a:cubicBezTo>
                              <a:cubicBezTo>
                                <a:pt x="6095802" y="201063"/>
                                <a:pt x="6005974" y="249170"/>
                                <a:pt x="6049040" y="436750"/>
                              </a:cubicBezTo>
                              <a:cubicBezTo>
                                <a:pt x="6092106" y="624330"/>
                                <a:pt x="6008990" y="779962"/>
                                <a:pt x="6049040" y="950900"/>
                              </a:cubicBezTo>
                              <a:cubicBezTo>
                                <a:pt x="6089090" y="1121838"/>
                                <a:pt x="6013813" y="1265159"/>
                                <a:pt x="6049040" y="1503749"/>
                              </a:cubicBezTo>
                              <a:cubicBezTo>
                                <a:pt x="6084267" y="1742339"/>
                                <a:pt x="6043264" y="1829128"/>
                                <a:pt x="6049040" y="1979198"/>
                              </a:cubicBezTo>
                              <a:cubicBezTo>
                                <a:pt x="6054816" y="2129268"/>
                                <a:pt x="5999990" y="2277068"/>
                                <a:pt x="6049040" y="2415949"/>
                              </a:cubicBezTo>
                              <a:cubicBezTo>
                                <a:pt x="6098090" y="2554830"/>
                                <a:pt x="6022295" y="2707629"/>
                                <a:pt x="6049040" y="2891399"/>
                              </a:cubicBezTo>
                              <a:cubicBezTo>
                                <a:pt x="6075785" y="3075169"/>
                                <a:pt x="6028108" y="3651311"/>
                                <a:pt x="6049040" y="3869941"/>
                              </a:cubicBezTo>
                              <a:cubicBezTo>
                                <a:pt x="5851257" y="3889275"/>
                                <a:pt x="5800099" y="3824295"/>
                                <a:pt x="5620108" y="3869941"/>
                              </a:cubicBezTo>
                              <a:cubicBezTo>
                                <a:pt x="5440117" y="3915587"/>
                                <a:pt x="5416239" y="3827920"/>
                                <a:pt x="5251667" y="3869941"/>
                              </a:cubicBezTo>
                              <a:cubicBezTo>
                                <a:pt x="5087095" y="3911962"/>
                                <a:pt x="4861681" y="3817396"/>
                                <a:pt x="4641263" y="3869941"/>
                              </a:cubicBezTo>
                              <a:cubicBezTo>
                                <a:pt x="4420845" y="3922486"/>
                                <a:pt x="4393537" y="3850136"/>
                                <a:pt x="4272822" y="3869941"/>
                              </a:cubicBezTo>
                              <a:cubicBezTo>
                                <a:pt x="4152107" y="3889746"/>
                                <a:pt x="3860201" y="3856092"/>
                                <a:pt x="3662419" y="3869941"/>
                              </a:cubicBezTo>
                              <a:cubicBezTo>
                                <a:pt x="3464637" y="3883790"/>
                                <a:pt x="3323280" y="3842222"/>
                                <a:pt x="3233487" y="3869941"/>
                              </a:cubicBezTo>
                              <a:cubicBezTo>
                                <a:pt x="3143694" y="3897660"/>
                                <a:pt x="2819383" y="3867664"/>
                                <a:pt x="2683574" y="3869941"/>
                              </a:cubicBezTo>
                              <a:cubicBezTo>
                                <a:pt x="2547765" y="3872218"/>
                                <a:pt x="2313561" y="3828394"/>
                                <a:pt x="2012681" y="3869941"/>
                              </a:cubicBezTo>
                              <a:cubicBezTo>
                                <a:pt x="1711801" y="3911488"/>
                                <a:pt x="1675090" y="3804480"/>
                                <a:pt x="1402277" y="3869941"/>
                              </a:cubicBezTo>
                              <a:cubicBezTo>
                                <a:pt x="1129464" y="3935402"/>
                                <a:pt x="987776" y="3823694"/>
                                <a:pt x="791874" y="3869941"/>
                              </a:cubicBezTo>
                              <a:cubicBezTo>
                                <a:pt x="595972" y="3916188"/>
                                <a:pt x="342921" y="3788000"/>
                                <a:pt x="0" y="3869941"/>
                              </a:cubicBezTo>
                              <a:cubicBezTo>
                                <a:pt x="-51899" y="3766518"/>
                                <a:pt x="18404" y="3612244"/>
                                <a:pt x="0" y="3433191"/>
                              </a:cubicBezTo>
                              <a:cubicBezTo>
                                <a:pt x="-18404" y="3254138"/>
                                <a:pt x="2342" y="3174747"/>
                                <a:pt x="0" y="2996440"/>
                              </a:cubicBezTo>
                              <a:cubicBezTo>
                                <a:pt x="-2342" y="2818133"/>
                                <a:pt x="32943" y="2698509"/>
                                <a:pt x="0" y="2482291"/>
                              </a:cubicBezTo>
                              <a:cubicBezTo>
                                <a:pt x="-32943" y="2266073"/>
                                <a:pt x="53060" y="2000569"/>
                                <a:pt x="0" y="1852043"/>
                              </a:cubicBezTo>
                              <a:cubicBezTo>
                                <a:pt x="-53060" y="1703517"/>
                                <a:pt x="23708" y="1592363"/>
                                <a:pt x="0" y="1337894"/>
                              </a:cubicBezTo>
                              <a:cubicBezTo>
                                <a:pt x="-23708" y="1083425"/>
                                <a:pt x="48988" y="991203"/>
                                <a:pt x="0" y="823745"/>
                              </a:cubicBezTo>
                              <a:cubicBezTo>
                                <a:pt x="-48988" y="656287"/>
                                <a:pt x="10036" y="197281"/>
                                <a:pt x="0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chemeClr val="bg2"/>
                        </a:solidFill>
                        <a:ln w="19050">
                          <a:solidFill>
                            <a:schemeClr val="bg1">
                              <a:lumMod val="65000"/>
                            </a:schemeClr>
                          </a:solidFill>
                          <a:extLst>
                            <a:ext uri="{C807C97D-BFC1-408E-A445-0C87EB9F89A2}">
                              <ask:lineSketchStyleProps xmlns:ask="http://schemas.microsoft.com/office/drawing/2018/sketchyshapes" sd="1291936269">
                                <a:prstGeom prst="rect">
                                  <a:avLst/>
                                </a:prstGeom>
                                <ask:type>
                                  <ask:lineSketchScribble/>
                                </ask:type>
                              </ask:lineSketchStyleProps>
                            </a:ext>
                          </a:extLst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BF03006" id="Rechteck 470" o:spid="_x0000_s1026" style="position:absolute;margin-left:.05pt;margin-top:22.95pt;width:476.3pt;height:304.7pt;z-index:-2516490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" fillcolor="#eeece1 [3214]" strokecolor="#a5a5a5 [2092]" strokeweight="1.5pt"/>
            </w:pict>
          </mc:Fallback>
        </mc:AlternateContent>
      </w:r>
      <w:r w:rsidR="00A63AB6" w:rsidRPr="009E20AC">
        <w:rPr>
          <w:rFonts w:ascii="Arial Nova Cond Light" w:hAnsi="Arial Nova Cond Light" w:cs="Arial"/>
          <w:b/>
          <w:bCs/>
          <w:noProof/>
        </w:rPr>
        <w:drawing>
          <wp:anchor distT="0" distB="0" distL="114300" distR="114300" simplePos="0" relativeHeight="251665408" behindDoc="0" locked="0" layoutInCell="1" allowOverlap="1" wp14:anchorId="7EE0B8A3" wp14:editId="52ED5E9E">
            <wp:simplePos x="0" y="0"/>
            <wp:positionH relativeFrom="column">
              <wp:posOffset>5272951</wp:posOffset>
            </wp:positionH>
            <wp:positionV relativeFrom="paragraph">
              <wp:posOffset>3255098</wp:posOffset>
            </wp:positionV>
            <wp:extent cx="510363" cy="510363"/>
            <wp:effectExtent l="0" t="19050" r="0" b="23495"/>
            <wp:wrapNone/>
            <wp:docPr id="39" name="Grafik 39" descr="Lichter an mit einfarbiger Füllu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9" name="Grafik 39" descr="Lichter an mit einfarbiger Füllung"/>
                    <pic:cNvPicPr/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14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432488">
                      <a:off x="0" y="0"/>
                      <a:ext cx="510363" cy="510363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5685B">
        <w:rPr>
          <w:rFonts w:ascii="Arial Nova Cond Light" w:hAnsi="Arial Nova Cond Light" w:cs="Arial"/>
          <w:b/>
          <w:bCs/>
          <w:noProof/>
        </w:rPr>
        <w:t>Für</w:t>
      </w:r>
      <w:r w:rsidR="007E6ACD" w:rsidRPr="009E20AC">
        <w:rPr>
          <w:rFonts w:ascii="Mangal Pro" w:hAnsi="Mangal Pro" w:cs="Mangal Pro"/>
          <w:b/>
          <w:bCs/>
        </w:rPr>
        <w:t xml:space="preserve"> mich </w:t>
      </w:r>
      <w:r w:rsidR="00C5685B">
        <w:rPr>
          <w:rFonts w:ascii="Mangal Pro" w:hAnsi="Mangal Pro" w:cs="Mangal Pro"/>
          <w:b/>
          <w:bCs/>
        </w:rPr>
        <w:t xml:space="preserve">ist </w:t>
      </w:r>
      <w:r w:rsidR="007E6ACD" w:rsidRPr="009E20AC">
        <w:rPr>
          <w:rFonts w:ascii="Mangal Pro" w:hAnsi="Mangal Pro" w:cs="Mangal Pro"/>
          <w:b/>
          <w:bCs/>
        </w:rPr>
        <w:t>das Wunder in dieser Geschichte:</w:t>
      </w:r>
      <w:r w:rsidR="00F70BF8" w:rsidRPr="009E20AC">
        <w:rPr>
          <w:rFonts w:ascii="Arial Nova Cond Light" w:hAnsi="Arial Nova Cond Light" w:cs="Arial"/>
          <w:b/>
          <w:bCs/>
          <w:noProof/>
        </w:rPr>
        <w:t xml:space="preserve"> </w:t>
      </w:r>
    </w:p>
    <w:sectPr w:rsidR="00A653BF" w:rsidRPr="009E20AC" w:rsidSect="005565E0">
      <w:footerReference w:type="default" r:id="rId15"/>
      <w:headerReference w:type="first" r:id="rId16"/>
      <w:footerReference w:type="first" r:id="rId17"/>
      <w:pgSz w:w="11906" w:h="16838" w:code="9"/>
      <w:pgMar w:top="1021" w:right="1021" w:bottom="1021" w:left="1418" w:header="709" w:footer="709" w:gutter="0"/>
      <w:cols w:space="395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F323D01" w14:textId="77777777" w:rsidR="00904FD7" w:rsidRDefault="00904FD7" w:rsidP="000E19EF">
      <w:pPr>
        <w:spacing w:line="240" w:lineRule="auto"/>
      </w:pPr>
      <w:r>
        <w:separator/>
      </w:r>
    </w:p>
  </w:endnote>
  <w:endnote w:type="continuationSeparator" w:id="0">
    <w:p w14:paraId="622F2541" w14:textId="77777777" w:rsidR="00904FD7" w:rsidRDefault="00904FD7" w:rsidP="000E19EF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S PMincho">
    <w:charset w:val="80"/>
    <w:family w:val="roman"/>
    <w:pitch w:val="variable"/>
    <w:sig w:usb0="E00002FF" w:usb1="6AC7FDFB" w:usb2="08000012" w:usb3="00000000" w:csb0="0002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David">
    <w:charset w:val="B1"/>
    <w:family w:val="swiss"/>
    <w:pitch w:val="variable"/>
    <w:sig w:usb0="00000803" w:usb1="00000000" w:usb2="00000000" w:usb3="00000000" w:csb0="0000002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itillium">
    <w:panose1 w:val="00000000000000000000"/>
    <w:charset w:val="00"/>
    <w:family w:val="modern"/>
    <w:notTrueType/>
    <w:pitch w:val="variable"/>
    <w:sig w:usb0="00000007" w:usb1="00000001" w:usb2="00000000" w:usb3="00000000" w:csb0="0000009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Segoe UI Semilight">
    <w:panose1 w:val="020B0402040204020203"/>
    <w:charset w:val="00"/>
    <w:family w:val="swiss"/>
    <w:pitch w:val="variable"/>
    <w:sig w:usb0="E4002EFF" w:usb1="C000E47F" w:usb2="00000009" w:usb3="00000000" w:csb0="000001FF" w:csb1="00000000"/>
  </w:font>
  <w:font w:name="Segoe UI Semibold">
    <w:panose1 w:val="020B0702040204020203"/>
    <w:charset w:val="00"/>
    <w:family w:val="swiss"/>
    <w:pitch w:val="variable"/>
    <w:sig w:usb0="E4002EFF" w:usb1="C000E47F" w:usb2="00000009" w:usb3="00000000" w:csb0="000001FF" w:csb1="00000000"/>
  </w:font>
  <w:font w:name="Segoe UI Light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angal Pro">
    <w:charset w:val="00"/>
    <w:family w:val="auto"/>
    <w:pitch w:val="variable"/>
    <w:sig w:usb0="00008003" w:usb1="00000000" w:usb2="00000000" w:usb3="00000000" w:csb0="00000001" w:csb1="00000000"/>
  </w:font>
  <w:font w:name="Arial Nova Cond Light">
    <w:charset w:val="00"/>
    <w:family w:val="swiss"/>
    <w:pitch w:val="variable"/>
    <w:sig w:usb0="0000028F" w:usb1="00000002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AC671A4" w14:textId="77777777" w:rsidR="004A70CA" w:rsidRDefault="004A70CA" w:rsidP="004A70CA"/>
  <w:tbl>
    <w:tblPr>
      <w:tblStyle w:val="Tabellenraster"/>
      <w:tblW w:w="9390" w:type="dxa"/>
      <w:tblInd w:w="108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7972"/>
      <w:gridCol w:w="1418"/>
    </w:tblGrid>
    <w:tr w:rsidR="00364323" w14:paraId="11AE9BF3" w14:textId="77777777" w:rsidTr="00354926">
      <w:trPr>
        <w:trHeight w:val="283"/>
      </w:trPr>
      <w:tc>
        <w:tcPr>
          <w:tcW w:w="7972" w:type="dxa"/>
          <w:vAlign w:val="bottom"/>
        </w:tcPr>
        <w:p w14:paraId="4A027386" w14:textId="6A314F8B" w:rsidR="00364323" w:rsidRPr="00A45EAA" w:rsidRDefault="007167E8" w:rsidP="000C7A03">
          <w:pPr>
            <w:pStyle w:val="Fuzeile"/>
          </w:pPr>
          <w:r w:rsidRPr="007167E8">
            <w:rPr>
              <w:b/>
              <w:bCs/>
            </w:rPr>
            <w:t>M</w:t>
          </w:r>
          <w:r w:rsidR="00646848">
            <w:rPr>
              <w:b/>
              <w:bCs/>
            </w:rPr>
            <w:t>4</w:t>
          </w:r>
          <w:r w:rsidR="003D39DB">
            <w:rPr>
              <w:b/>
              <w:bCs/>
            </w:rPr>
            <w:t xml:space="preserve"> </w:t>
          </w:r>
          <w:r w:rsidR="00646848">
            <w:t>Material</w:t>
          </w:r>
          <w:r w:rsidR="00E37E27">
            <w:t xml:space="preserve"> für das Rollenspiel</w:t>
          </w:r>
        </w:p>
      </w:tc>
      <w:tc>
        <w:tcPr>
          <w:tcW w:w="1418" w:type="dxa"/>
          <w:vAlign w:val="bottom"/>
        </w:tcPr>
        <w:sdt>
          <w:sdtPr>
            <w:id w:val="5236678"/>
            <w:docPartObj>
              <w:docPartGallery w:val="Page Numbers (Bottom of Page)"/>
              <w:docPartUnique/>
            </w:docPartObj>
          </w:sdtPr>
          <w:sdtEndPr/>
          <w:sdtContent>
            <w:p w14:paraId="5B16B871" w14:textId="77777777" w:rsidR="00364323" w:rsidRPr="00364323" w:rsidRDefault="00364323" w:rsidP="00CC39F4">
              <w:pPr>
                <w:pStyle w:val="Fuzeilerechts"/>
                <w:rPr>
                  <w:color w:val="auto"/>
                  <w:sz w:val="22"/>
                </w:rPr>
              </w:pPr>
              <w:r w:rsidRPr="00A45EAA">
                <w:t xml:space="preserve">Seite </w:t>
              </w:r>
              <w:r w:rsidR="00636156" w:rsidRPr="00364323">
                <w:rPr>
                  <w:b/>
                  <w:bCs/>
                </w:rPr>
                <w:fldChar w:fldCharType="begin"/>
              </w:r>
              <w:r w:rsidRPr="00364323">
                <w:rPr>
                  <w:b/>
                  <w:bCs/>
                </w:rPr>
                <w:instrText xml:space="preserve"> PAGE   \* MERGEFORMAT </w:instrText>
              </w:r>
              <w:r w:rsidR="00636156" w:rsidRPr="00364323">
                <w:rPr>
                  <w:b/>
                  <w:bCs/>
                </w:rPr>
                <w:fldChar w:fldCharType="separate"/>
              </w:r>
              <w:r w:rsidR="00C36AF0">
                <w:rPr>
                  <w:b/>
                  <w:bCs/>
                  <w:noProof/>
                </w:rPr>
                <w:t>2</w:t>
              </w:r>
              <w:r w:rsidR="00636156" w:rsidRPr="00364323">
                <w:rPr>
                  <w:b/>
                  <w:bCs/>
                </w:rPr>
                <w:fldChar w:fldCharType="end"/>
              </w:r>
            </w:p>
          </w:sdtContent>
        </w:sdt>
      </w:tc>
    </w:tr>
  </w:tbl>
  <w:p w14:paraId="72A16508" w14:textId="77777777" w:rsidR="00364323" w:rsidRPr="000E19EF" w:rsidRDefault="00364323" w:rsidP="00364323">
    <w:pPr>
      <w:pStyle w:val="Fuzeile"/>
      <w:rPr>
        <w:sz w:val="2"/>
        <w:szCs w:val="2"/>
      </w:rPr>
    </w:pPr>
  </w:p>
  <w:p w14:paraId="34ADE71B" w14:textId="77777777" w:rsidR="00364323" w:rsidRPr="00624CD2" w:rsidRDefault="00364323" w:rsidP="00364323">
    <w:pPr>
      <w:pStyle w:val="Fuzeile"/>
      <w:rPr>
        <w:sz w:val="2"/>
        <w:szCs w:val="2"/>
      </w:rPr>
    </w:pPr>
  </w:p>
  <w:p w14:paraId="0E87D2C0" w14:textId="77777777" w:rsidR="000E19EF" w:rsidRPr="00364323" w:rsidRDefault="000E19EF" w:rsidP="00364323">
    <w:pPr>
      <w:pStyle w:val="Fuzeile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448CEF" w14:textId="77777777" w:rsidR="000C7A03" w:rsidRDefault="000C7A03" w:rsidP="000C7A03"/>
  <w:tbl>
    <w:tblPr>
      <w:tblStyle w:val="Tabellenraster"/>
      <w:tblW w:w="0" w:type="auto"/>
      <w:tblInd w:w="108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4676"/>
    </w:tblGrid>
    <w:tr w:rsidR="00833061" w14:paraId="327B7FE9" w14:textId="77777777" w:rsidTr="00833061">
      <w:trPr>
        <w:trHeight w:val="283"/>
      </w:trPr>
      <w:tc>
        <w:tcPr>
          <w:tcW w:w="4676" w:type="dxa"/>
          <w:vAlign w:val="bottom"/>
        </w:tcPr>
        <w:p w14:paraId="16DF7D60" w14:textId="77777777" w:rsidR="00833061" w:rsidRPr="00A45EAA" w:rsidRDefault="00833061" w:rsidP="007A26D6">
          <w:pPr>
            <w:pStyle w:val="Fuzeile"/>
          </w:pPr>
        </w:p>
      </w:tc>
    </w:tr>
  </w:tbl>
  <w:p w14:paraId="46E6D3C7" w14:textId="77777777" w:rsidR="000C7A03" w:rsidRPr="000E19EF" w:rsidRDefault="000C7A03" w:rsidP="000C7A03">
    <w:pPr>
      <w:pStyle w:val="Fuzeile"/>
      <w:rPr>
        <w:sz w:val="2"/>
        <w:szCs w:val="2"/>
      </w:rPr>
    </w:pPr>
  </w:p>
  <w:p w14:paraId="205753BC" w14:textId="77777777" w:rsidR="000C7A03" w:rsidRPr="00624CD2" w:rsidRDefault="000C7A03" w:rsidP="000C7A03">
    <w:pPr>
      <w:pStyle w:val="Fuzeile"/>
      <w:rPr>
        <w:sz w:val="2"/>
        <w:szCs w:val="2"/>
      </w:rPr>
    </w:pPr>
  </w:p>
  <w:p w14:paraId="51340FFD" w14:textId="77777777" w:rsidR="000C7A03" w:rsidRPr="000C7A03" w:rsidRDefault="000C7A03">
    <w:pPr>
      <w:pStyle w:val="Fuzeile"/>
      <w:rPr>
        <w:sz w:val="2"/>
        <w:szCs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F1C30AF" w14:textId="77777777" w:rsidR="00904FD7" w:rsidRDefault="00904FD7" w:rsidP="000E19EF">
      <w:pPr>
        <w:spacing w:line="240" w:lineRule="auto"/>
      </w:pPr>
      <w:r>
        <w:separator/>
      </w:r>
    </w:p>
  </w:footnote>
  <w:footnote w:type="continuationSeparator" w:id="0">
    <w:p w14:paraId="4E2BB3CA" w14:textId="77777777" w:rsidR="00904FD7" w:rsidRDefault="00904FD7" w:rsidP="000E19EF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lenraster"/>
      <w:tblW w:w="9957" w:type="dxa"/>
      <w:tblInd w:w="108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622"/>
      <w:gridCol w:w="9335"/>
    </w:tblGrid>
    <w:tr w:rsidR="009031D5" w14:paraId="70555810" w14:textId="77777777" w:rsidTr="00EB02E4">
      <w:trPr>
        <w:trHeight w:val="624"/>
      </w:trPr>
      <w:tc>
        <w:tcPr>
          <w:tcW w:w="622" w:type="dxa"/>
          <w:shd w:val="clear" w:color="auto" w:fill="404040" w:themeFill="text1" w:themeFillTint="BF"/>
          <w:vAlign w:val="center"/>
        </w:tcPr>
        <w:p w14:paraId="7D0F8225" w14:textId="1E670190" w:rsidR="009031D5" w:rsidRPr="006060E2" w:rsidRDefault="009031D5" w:rsidP="0097556B">
          <w:pPr>
            <w:pStyle w:val="M-Nummer"/>
          </w:pPr>
          <w:r w:rsidRPr="006060E2">
            <w:t>M</w:t>
          </w:r>
          <w:r w:rsidR="002E45FE">
            <w:t>6</w:t>
          </w:r>
        </w:p>
      </w:tc>
      <w:tc>
        <w:tcPr>
          <w:tcW w:w="9335" w:type="dxa"/>
          <w:vAlign w:val="center"/>
        </w:tcPr>
        <w:p w14:paraId="5AC1163A" w14:textId="28F5E766" w:rsidR="007572D9" w:rsidRPr="00932F68" w:rsidRDefault="002E45FE" w:rsidP="007572D9">
          <w:pPr>
            <w:tabs>
              <w:tab w:val="center" w:pos="4536"/>
              <w:tab w:val="right" w:pos="9072"/>
            </w:tabs>
            <w:rPr>
              <w:b/>
              <w:bCs/>
              <w:spacing w:val="20"/>
              <w:sz w:val="32"/>
              <w:szCs w:val="32"/>
            </w:rPr>
          </w:pPr>
          <w:r>
            <w:rPr>
              <w:b/>
              <w:bCs/>
              <w:spacing w:val="20"/>
              <w:sz w:val="32"/>
              <w:szCs w:val="32"/>
            </w:rPr>
            <w:t>Reflexionsaufgaben</w:t>
          </w:r>
        </w:p>
        <w:p w14:paraId="537FFE8D" w14:textId="440B4217" w:rsidR="009031D5" w:rsidRPr="006060E2" w:rsidRDefault="007572D9" w:rsidP="007572D9">
          <w:pPr>
            <w:pStyle w:val="Titel2"/>
            <w:ind w:right="37"/>
          </w:pPr>
          <w:r>
            <w:t xml:space="preserve">UE </w:t>
          </w:r>
          <w:proofErr w:type="gramStart"/>
          <w:r w:rsidR="00FB0074" w:rsidRPr="00FB0074">
            <w:rPr>
              <w:highlight w:val="yellow"/>
            </w:rPr>
            <w:t>Hier</w:t>
          </w:r>
          <w:proofErr w:type="gramEnd"/>
          <w:r w:rsidR="00FB0074" w:rsidRPr="00FB0074">
            <w:rPr>
              <w:highlight w:val="yellow"/>
            </w:rPr>
            <w:t xml:space="preserve"> kommt der Titel hin</w:t>
          </w:r>
          <w:r w:rsidR="00FB0074">
            <w:t xml:space="preserve"> </w:t>
          </w:r>
          <w:r w:rsidRPr="00932F68">
            <w:t xml:space="preserve">| </w:t>
          </w:r>
          <w:r>
            <w:t xml:space="preserve">Klasse </w:t>
          </w:r>
          <w:r w:rsidR="00FB0074">
            <w:t xml:space="preserve">3-4 </w:t>
          </w:r>
          <w:r w:rsidRPr="00932F68">
            <w:t xml:space="preserve">| </w:t>
          </w:r>
          <w:r w:rsidR="00FB0074">
            <w:t>Nadine Ho</w:t>
          </w:r>
          <w:r w:rsidR="00E929C7">
            <w:t>f</w:t>
          </w:r>
          <w:r w:rsidR="00FB0074">
            <w:t>mann-Driesch, Julia Gerth</w:t>
          </w:r>
        </w:p>
      </w:tc>
    </w:tr>
  </w:tbl>
  <w:p w14:paraId="15204CC9" w14:textId="77777777" w:rsidR="00E7502A" w:rsidRDefault="00E7502A" w:rsidP="00624CD2"/>
  <w:p w14:paraId="132E6EF3" w14:textId="77777777" w:rsidR="000C3816" w:rsidRDefault="000C3816" w:rsidP="00624CD2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EE3FE3"/>
    <w:multiLevelType w:val="multilevel"/>
    <w:tmpl w:val="71786C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AA57D75"/>
    <w:multiLevelType w:val="multilevel"/>
    <w:tmpl w:val="8A3EE9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F8F6F35"/>
    <w:multiLevelType w:val="multilevel"/>
    <w:tmpl w:val="4C3C02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42045045"/>
    <w:multiLevelType w:val="multilevel"/>
    <w:tmpl w:val="66B0CB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453B383F"/>
    <w:multiLevelType w:val="hybridMultilevel"/>
    <w:tmpl w:val="B9CE9FFA"/>
    <w:lvl w:ilvl="0" w:tplc="B7CCAB80">
      <w:start w:val="1"/>
      <w:numFmt w:val="bullet"/>
      <w:pStyle w:val="Aufzhlung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CE04E388">
      <w:start w:val="1"/>
      <w:numFmt w:val="bullet"/>
      <w:pStyle w:val="Aufzhlung2"/>
      <w:lvlText w:val="└"/>
      <w:lvlJc w:val="left"/>
      <w:pPr>
        <w:ind w:left="1440" w:hanging="360"/>
      </w:pPr>
      <w:rPr>
        <w:rFonts w:ascii="MS PMincho" w:eastAsia="MS PMincho" w:hAnsi="MS PMincho" w:hint="eastAsia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7E0629B"/>
    <w:multiLevelType w:val="hybridMultilevel"/>
    <w:tmpl w:val="535680F4"/>
    <w:lvl w:ilvl="0" w:tplc="95DEF4EA">
      <w:start w:val="1"/>
      <w:numFmt w:val="bullet"/>
      <w:pStyle w:val="Checkliste"/>
      <w:lvlText w:val="□"/>
      <w:lvlJc w:val="left"/>
      <w:pPr>
        <w:ind w:left="720" w:hanging="360"/>
      </w:pPr>
      <w:rPr>
        <w:rFonts w:ascii="MS Mincho" w:eastAsia="MS Mincho" w:hAnsi="MS Mincho" w:cs="Times New Roman" w:hint="eastAsia"/>
        <w:b w:val="0"/>
        <w:bCs w:val="0"/>
        <w:i w:val="0"/>
        <w:iCs w:val="0"/>
        <w:caps w:val="0"/>
        <w:smallCaps w:val="0"/>
        <w:strike w:val="0"/>
        <w:dstrike w:val="0"/>
        <w:noProof w:val="0"/>
        <w:snapToGrid w:val="0"/>
        <w:vanish w:val="0"/>
        <w:color w:val="000000"/>
        <w:spacing w:val="0"/>
        <w:w w:val="0"/>
        <w:kern w:val="0"/>
        <w:position w:val="0"/>
        <w:szCs w:val="0"/>
        <w:u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B7C6DDCE">
      <w:start w:val="1"/>
      <w:numFmt w:val="bullet"/>
      <w:pStyle w:val="Checkliste2"/>
      <w:lvlText w:val="□"/>
      <w:lvlJc w:val="left"/>
      <w:pPr>
        <w:ind w:left="1440" w:hanging="360"/>
      </w:pPr>
      <w:rPr>
        <w:rFonts w:ascii="MS Mincho" w:eastAsia="MS Mincho" w:hAnsi="MS Mincho" w:hint="eastAsia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8545F67"/>
    <w:multiLevelType w:val="multilevel"/>
    <w:tmpl w:val="68CE1B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58963CB3"/>
    <w:multiLevelType w:val="multilevel"/>
    <w:tmpl w:val="DA4AC9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60A14A47"/>
    <w:multiLevelType w:val="hybridMultilevel"/>
    <w:tmpl w:val="9C887FC0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0D75F1C"/>
    <w:multiLevelType w:val="multilevel"/>
    <w:tmpl w:val="0ACA36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64364373"/>
    <w:multiLevelType w:val="multilevel"/>
    <w:tmpl w:val="87322A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6C5D7BEF"/>
    <w:multiLevelType w:val="multilevel"/>
    <w:tmpl w:val="A91C022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12" w15:restartNumberingAfterBreak="0">
    <w:nsid w:val="6E533510"/>
    <w:multiLevelType w:val="hybridMultilevel"/>
    <w:tmpl w:val="ADD08F3E"/>
    <w:lvl w:ilvl="0" w:tplc="B7C8E74C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28D5E47"/>
    <w:multiLevelType w:val="multilevel"/>
    <w:tmpl w:val="4D4A8D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7BE26FF5"/>
    <w:multiLevelType w:val="hybridMultilevel"/>
    <w:tmpl w:val="A2D43E54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62762244">
    <w:abstractNumId w:val="14"/>
  </w:num>
  <w:num w:numId="2" w16cid:durableId="1423721338">
    <w:abstractNumId w:val="4"/>
  </w:num>
  <w:num w:numId="3" w16cid:durableId="811826488">
    <w:abstractNumId w:val="8"/>
  </w:num>
  <w:num w:numId="4" w16cid:durableId="1111977829">
    <w:abstractNumId w:val="5"/>
  </w:num>
  <w:num w:numId="5" w16cid:durableId="1093085904">
    <w:abstractNumId w:val="12"/>
  </w:num>
  <w:num w:numId="6" w16cid:durableId="1499539693">
    <w:abstractNumId w:val="13"/>
  </w:num>
  <w:num w:numId="7" w16cid:durableId="313679922">
    <w:abstractNumId w:val="11"/>
  </w:num>
  <w:num w:numId="8" w16cid:durableId="97680276">
    <w:abstractNumId w:val="2"/>
  </w:num>
  <w:num w:numId="9" w16cid:durableId="401484879">
    <w:abstractNumId w:val="10"/>
  </w:num>
  <w:num w:numId="10" w16cid:durableId="1207792729">
    <w:abstractNumId w:val="1"/>
  </w:num>
  <w:num w:numId="11" w16cid:durableId="1672367635">
    <w:abstractNumId w:val="6"/>
  </w:num>
  <w:num w:numId="12" w16cid:durableId="1933929174">
    <w:abstractNumId w:val="7"/>
  </w:num>
  <w:num w:numId="13" w16cid:durableId="116065313">
    <w:abstractNumId w:val="9"/>
  </w:num>
  <w:num w:numId="14" w16cid:durableId="1746030170">
    <w:abstractNumId w:val="0"/>
  </w:num>
  <w:num w:numId="15" w16cid:durableId="121596908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 w:grammar="clean"/>
  <w:defaultTabStop w:val="709"/>
  <w:autoHyphenation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E19EF"/>
    <w:rsid w:val="00000BBD"/>
    <w:rsid w:val="00005252"/>
    <w:rsid w:val="000078D5"/>
    <w:rsid w:val="0001573C"/>
    <w:rsid w:val="00021F9E"/>
    <w:rsid w:val="00030D60"/>
    <w:rsid w:val="00040F82"/>
    <w:rsid w:val="00041EA0"/>
    <w:rsid w:val="000450FB"/>
    <w:rsid w:val="00062900"/>
    <w:rsid w:val="0006308A"/>
    <w:rsid w:val="000842AD"/>
    <w:rsid w:val="00090F85"/>
    <w:rsid w:val="00092BDF"/>
    <w:rsid w:val="0009419F"/>
    <w:rsid w:val="00094402"/>
    <w:rsid w:val="000A5459"/>
    <w:rsid w:val="000C3816"/>
    <w:rsid w:val="000C65EF"/>
    <w:rsid w:val="000C7390"/>
    <w:rsid w:val="000C7A03"/>
    <w:rsid w:val="000D72EA"/>
    <w:rsid w:val="000E19EF"/>
    <w:rsid w:val="000E2043"/>
    <w:rsid w:val="000E7BF8"/>
    <w:rsid w:val="000F6C0C"/>
    <w:rsid w:val="00101DCA"/>
    <w:rsid w:val="00121759"/>
    <w:rsid w:val="00130AEB"/>
    <w:rsid w:val="00135A17"/>
    <w:rsid w:val="00135F14"/>
    <w:rsid w:val="00140EFD"/>
    <w:rsid w:val="00152E36"/>
    <w:rsid w:val="0015550C"/>
    <w:rsid w:val="00170158"/>
    <w:rsid w:val="001929C2"/>
    <w:rsid w:val="001A0CB0"/>
    <w:rsid w:val="001A1A5E"/>
    <w:rsid w:val="001A1F78"/>
    <w:rsid w:val="001C1D6A"/>
    <w:rsid w:val="001E1BF8"/>
    <w:rsid w:val="001E3726"/>
    <w:rsid w:val="00231BC1"/>
    <w:rsid w:val="00241ADC"/>
    <w:rsid w:val="002475E0"/>
    <w:rsid w:val="00251C20"/>
    <w:rsid w:val="00265247"/>
    <w:rsid w:val="002657A5"/>
    <w:rsid w:val="002869CD"/>
    <w:rsid w:val="00291911"/>
    <w:rsid w:val="002A28CD"/>
    <w:rsid w:val="002C1266"/>
    <w:rsid w:val="002C37DC"/>
    <w:rsid w:val="002D0D9B"/>
    <w:rsid w:val="002D514C"/>
    <w:rsid w:val="002E45FE"/>
    <w:rsid w:val="002F10C0"/>
    <w:rsid w:val="002F7638"/>
    <w:rsid w:val="00327153"/>
    <w:rsid w:val="003467B5"/>
    <w:rsid w:val="00354926"/>
    <w:rsid w:val="00356285"/>
    <w:rsid w:val="003629B6"/>
    <w:rsid w:val="00364323"/>
    <w:rsid w:val="00364F73"/>
    <w:rsid w:val="00371F8E"/>
    <w:rsid w:val="003C5A32"/>
    <w:rsid w:val="003D2A24"/>
    <w:rsid w:val="003D340E"/>
    <w:rsid w:val="003D39DB"/>
    <w:rsid w:val="003D5334"/>
    <w:rsid w:val="003E5FF8"/>
    <w:rsid w:val="00414D80"/>
    <w:rsid w:val="0042503A"/>
    <w:rsid w:val="00443EA0"/>
    <w:rsid w:val="004503FC"/>
    <w:rsid w:val="004603B1"/>
    <w:rsid w:val="0046198A"/>
    <w:rsid w:val="00465E25"/>
    <w:rsid w:val="0047274D"/>
    <w:rsid w:val="0047787A"/>
    <w:rsid w:val="004A2B8D"/>
    <w:rsid w:val="004A5F76"/>
    <w:rsid w:val="004A70CA"/>
    <w:rsid w:val="004C00C4"/>
    <w:rsid w:val="004D1B8D"/>
    <w:rsid w:val="004D7182"/>
    <w:rsid w:val="004E7D6C"/>
    <w:rsid w:val="004F0536"/>
    <w:rsid w:val="004F30CB"/>
    <w:rsid w:val="0050534B"/>
    <w:rsid w:val="00527FD2"/>
    <w:rsid w:val="00543573"/>
    <w:rsid w:val="005457AA"/>
    <w:rsid w:val="005558FE"/>
    <w:rsid w:val="005565E0"/>
    <w:rsid w:val="005618B5"/>
    <w:rsid w:val="0056440C"/>
    <w:rsid w:val="0057046C"/>
    <w:rsid w:val="005740D7"/>
    <w:rsid w:val="00574991"/>
    <w:rsid w:val="0057675E"/>
    <w:rsid w:val="00580799"/>
    <w:rsid w:val="005825A9"/>
    <w:rsid w:val="00584EC5"/>
    <w:rsid w:val="0059234B"/>
    <w:rsid w:val="005A0EAE"/>
    <w:rsid w:val="005A5661"/>
    <w:rsid w:val="005B00D0"/>
    <w:rsid w:val="005B3586"/>
    <w:rsid w:val="005B7AA4"/>
    <w:rsid w:val="005C6656"/>
    <w:rsid w:val="005E0A93"/>
    <w:rsid w:val="005E2C58"/>
    <w:rsid w:val="005E5C48"/>
    <w:rsid w:val="005E750B"/>
    <w:rsid w:val="005F4E15"/>
    <w:rsid w:val="006060E2"/>
    <w:rsid w:val="00607607"/>
    <w:rsid w:val="00612EC4"/>
    <w:rsid w:val="00620A60"/>
    <w:rsid w:val="00622A77"/>
    <w:rsid w:val="00624CD2"/>
    <w:rsid w:val="00627E59"/>
    <w:rsid w:val="0063376F"/>
    <w:rsid w:val="00636156"/>
    <w:rsid w:val="006369CA"/>
    <w:rsid w:val="006413D4"/>
    <w:rsid w:val="00646848"/>
    <w:rsid w:val="00672E0E"/>
    <w:rsid w:val="0069481D"/>
    <w:rsid w:val="006A16CF"/>
    <w:rsid w:val="006C4707"/>
    <w:rsid w:val="006C71FB"/>
    <w:rsid w:val="006E1BCE"/>
    <w:rsid w:val="006F761C"/>
    <w:rsid w:val="00703C67"/>
    <w:rsid w:val="00705787"/>
    <w:rsid w:val="007103F2"/>
    <w:rsid w:val="00710E18"/>
    <w:rsid w:val="007167E8"/>
    <w:rsid w:val="00724C37"/>
    <w:rsid w:val="0072773B"/>
    <w:rsid w:val="00732573"/>
    <w:rsid w:val="0074332A"/>
    <w:rsid w:val="00746420"/>
    <w:rsid w:val="00747E66"/>
    <w:rsid w:val="007572D9"/>
    <w:rsid w:val="007727E2"/>
    <w:rsid w:val="0077683E"/>
    <w:rsid w:val="00791CDD"/>
    <w:rsid w:val="00793B8F"/>
    <w:rsid w:val="007B5907"/>
    <w:rsid w:val="007C225A"/>
    <w:rsid w:val="007C4E23"/>
    <w:rsid w:val="007D25CB"/>
    <w:rsid w:val="007D62DF"/>
    <w:rsid w:val="007D7F3B"/>
    <w:rsid w:val="007E16E4"/>
    <w:rsid w:val="007E691A"/>
    <w:rsid w:val="007E6ACD"/>
    <w:rsid w:val="007F28F5"/>
    <w:rsid w:val="007F5550"/>
    <w:rsid w:val="008005AA"/>
    <w:rsid w:val="00802DB7"/>
    <w:rsid w:val="0081067B"/>
    <w:rsid w:val="00811D11"/>
    <w:rsid w:val="00815061"/>
    <w:rsid w:val="00832818"/>
    <w:rsid w:val="00833061"/>
    <w:rsid w:val="008418DE"/>
    <w:rsid w:val="00853018"/>
    <w:rsid w:val="008658B6"/>
    <w:rsid w:val="008705CB"/>
    <w:rsid w:val="00870D36"/>
    <w:rsid w:val="008754DC"/>
    <w:rsid w:val="00880310"/>
    <w:rsid w:val="008959A9"/>
    <w:rsid w:val="008B2FF0"/>
    <w:rsid w:val="008C1366"/>
    <w:rsid w:val="008D1CF3"/>
    <w:rsid w:val="008D5619"/>
    <w:rsid w:val="008E418C"/>
    <w:rsid w:val="008E7095"/>
    <w:rsid w:val="008F1404"/>
    <w:rsid w:val="009031D5"/>
    <w:rsid w:val="00904FD7"/>
    <w:rsid w:val="00917EE8"/>
    <w:rsid w:val="00955A17"/>
    <w:rsid w:val="00964FF2"/>
    <w:rsid w:val="0097117E"/>
    <w:rsid w:val="0097556B"/>
    <w:rsid w:val="0097712B"/>
    <w:rsid w:val="00985F15"/>
    <w:rsid w:val="009878D1"/>
    <w:rsid w:val="009C32C6"/>
    <w:rsid w:val="009D02F2"/>
    <w:rsid w:val="009E20AC"/>
    <w:rsid w:val="009E50D5"/>
    <w:rsid w:val="00A12D87"/>
    <w:rsid w:val="00A22AD6"/>
    <w:rsid w:val="00A40BA5"/>
    <w:rsid w:val="00A42D38"/>
    <w:rsid w:val="00A45EAA"/>
    <w:rsid w:val="00A56A0E"/>
    <w:rsid w:val="00A63AB6"/>
    <w:rsid w:val="00A653BF"/>
    <w:rsid w:val="00A65C8F"/>
    <w:rsid w:val="00A73A4C"/>
    <w:rsid w:val="00A809B6"/>
    <w:rsid w:val="00A86513"/>
    <w:rsid w:val="00A87E72"/>
    <w:rsid w:val="00AA1819"/>
    <w:rsid w:val="00AB0355"/>
    <w:rsid w:val="00AC34DB"/>
    <w:rsid w:val="00AC7953"/>
    <w:rsid w:val="00AC7D90"/>
    <w:rsid w:val="00AD2CD5"/>
    <w:rsid w:val="00AE781D"/>
    <w:rsid w:val="00B10904"/>
    <w:rsid w:val="00B13A77"/>
    <w:rsid w:val="00B3093D"/>
    <w:rsid w:val="00B368CD"/>
    <w:rsid w:val="00B46515"/>
    <w:rsid w:val="00B5643F"/>
    <w:rsid w:val="00B612A3"/>
    <w:rsid w:val="00B66FE6"/>
    <w:rsid w:val="00B734C3"/>
    <w:rsid w:val="00B73875"/>
    <w:rsid w:val="00B74199"/>
    <w:rsid w:val="00B7774E"/>
    <w:rsid w:val="00BC21F6"/>
    <w:rsid w:val="00BC64ED"/>
    <w:rsid w:val="00BD5B54"/>
    <w:rsid w:val="00BE22F9"/>
    <w:rsid w:val="00BE56B6"/>
    <w:rsid w:val="00C03D49"/>
    <w:rsid w:val="00C041A9"/>
    <w:rsid w:val="00C0611D"/>
    <w:rsid w:val="00C121C4"/>
    <w:rsid w:val="00C1744C"/>
    <w:rsid w:val="00C305DD"/>
    <w:rsid w:val="00C36AF0"/>
    <w:rsid w:val="00C37173"/>
    <w:rsid w:val="00C56208"/>
    <w:rsid w:val="00C5685B"/>
    <w:rsid w:val="00C57EF5"/>
    <w:rsid w:val="00C64BB9"/>
    <w:rsid w:val="00C71802"/>
    <w:rsid w:val="00C7332B"/>
    <w:rsid w:val="00C75855"/>
    <w:rsid w:val="00C94BF4"/>
    <w:rsid w:val="00CB4DBB"/>
    <w:rsid w:val="00CB500D"/>
    <w:rsid w:val="00CB64AE"/>
    <w:rsid w:val="00CC0F8C"/>
    <w:rsid w:val="00CC2DA0"/>
    <w:rsid w:val="00CC3A79"/>
    <w:rsid w:val="00CD1447"/>
    <w:rsid w:val="00CD3EFF"/>
    <w:rsid w:val="00CD63F8"/>
    <w:rsid w:val="00D01A0F"/>
    <w:rsid w:val="00D0799C"/>
    <w:rsid w:val="00D1568F"/>
    <w:rsid w:val="00D21488"/>
    <w:rsid w:val="00D35683"/>
    <w:rsid w:val="00D429E4"/>
    <w:rsid w:val="00D442DE"/>
    <w:rsid w:val="00D577F9"/>
    <w:rsid w:val="00D73BF7"/>
    <w:rsid w:val="00D818EA"/>
    <w:rsid w:val="00D81DEB"/>
    <w:rsid w:val="00D93412"/>
    <w:rsid w:val="00DA57F1"/>
    <w:rsid w:val="00DB000E"/>
    <w:rsid w:val="00DE3117"/>
    <w:rsid w:val="00DE6A65"/>
    <w:rsid w:val="00DF2435"/>
    <w:rsid w:val="00E13B03"/>
    <w:rsid w:val="00E37E27"/>
    <w:rsid w:val="00E5765F"/>
    <w:rsid w:val="00E64414"/>
    <w:rsid w:val="00E65787"/>
    <w:rsid w:val="00E65998"/>
    <w:rsid w:val="00E7502A"/>
    <w:rsid w:val="00E83564"/>
    <w:rsid w:val="00E91AE8"/>
    <w:rsid w:val="00E929C7"/>
    <w:rsid w:val="00E9355D"/>
    <w:rsid w:val="00EA22FC"/>
    <w:rsid w:val="00EA48B5"/>
    <w:rsid w:val="00EA7DC4"/>
    <w:rsid w:val="00EB02E4"/>
    <w:rsid w:val="00EC1BBA"/>
    <w:rsid w:val="00ED1533"/>
    <w:rsid w:val="00ED3AF0"/>
    <w:rsid w:val="00ED6751"/>
    <w:rsid w:val="00EE3119"/>
    <w:rsid w:val="00EF75F2"/>
    <w:rsid w:val="00EF7AFA"/>
    <w:rsid w:val="00F00FAC"/>
    <w:rsid w:val="00F0232E"/>
    <w:rsid w:val="00F031DD"/>
    <w:rsid w:val="00F115F2"/>
    <w:rsid w:val="00F155FF"/>
    <w:rsid w:val="00F27166"/>
    <w:rsid w:val="00F405DE"/>
    <w:rsid w:val="00F461F1"/>
    <w:rsid w:val="00F60628"/>
    <w:rsid w:val="00F70BF8"/>
    <w:rsid w:val="00FB0074"/>
    <w:rsid w:val="00FB4F7B"/>
    <w:rsid w:val="00FD2F19"/>
    <w:rsid w:val="00FD56FF"/>
    <w:rsid w:val="00FE2586"/>
    <w:rsid w:val="00FE2CF5"/>
    <w:rsid w:val="00FE7195"/>
    <w:rsid w:val="00FF0508"/>
    <w:rsid w:val="00FF09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58EFABB"/>
  <w15:docId w15:val="{46AE4305-3451-4507-B681-1DB3704B6D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HAnsi" w:hAnsi="Times New Roman" w:cs="David"/>
        <w:spacing w:val="6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0E19EF"/>
    <w:pPr>
      <w:tabs>
        <w:tab w:val="left" w:pos="425"/>
      </w:tabs>
      <w:spacing w:after="0" w:line="264" w:lineRule="auto"/>
      <w:jc w:val="both"/>
    </w:pPr>
    <w:rPr>
      <w:rFonts w:ascii="Arial" w:hAnsi="Arial" w:cs="Segoe UI"/>
      <w:spacing w:val="4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C37173"/>
    <w:pPr>
      <w:keepNext/>
      <w:keepLines/>
      <w:spacing w:line="528" w:lineRule="auto"/>
      <w:jc w:val="left"/>
      <w:outlineLvl w:val="0"/>
    </w:pPr>
    <w:rPr>
      <w:rFonts w:eastAsiaTheme="majorEastAsia" w:cstheme="majorBidi"/>
      <w:b/>
      <w:szCs w:val="28"/>
      <w:lang w:bidi="he-IL"/>
    </w:rPr>
  </w:style>
  <w:style w:type="paragraph" w:styleId="berschrift2">
    <w:name w:val="heading 2"/>
    <w:basedOn w:val="Standard"/>
    <w:next w:val="Standard"/>
    <w:link w:val="berschrift2Zchn"/>
    <w:uiPriority w:val="9"/>
    <w:unhideWhenUsed/>
    <w:rsid w:val="008418DE"/>
    <w:pPr>
      <w:keepNext/>
      <w:keepLines/>
      <w:spacing w:after="120" w:line="240" w:lineRule="auto"/>
      <w:jc w:val="left"/>
      <w:outlineLvl w:val="1"/>
    </w:pPr>
    <w:rPr>
      <w:rFonts w:ascii="Titillium" w:eastAsiaTheme="majorEastAsia" w:hAnsi="Titillium" w:cstheme="majorBidi"/>
      <w:b/>
      <w:color w:val="404040" w:themeColor="text1" w:themeTint="BF"/>
      <w:sz w:val="24"/>
      <w:szCs w:val="24"/>
      <w:lang w:bidi="he-IL"/>
    </w:rPr>
  </w:style>
  <w:style w:type="paragraph" w:styleId="berschrift3">
    <w:name w:val="heading 3"/>
    <w:basedOn w:val="Standard"/>
    <w:next w:val="Standard"/>
    <w:link w:val="berschrift3Zchn"/>
    <w:uiPriority w:val="9"/>
    <w:semiHidden/>
    <w:unhideWhenUsed/>
    <w:rsid w:val="00251C20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Absatz-Standardschriftart">
    <w:name w:val="Default Paragraph Font"/>
    <w:uiPriority w:val="1"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fett">
    <w:name w:val="fett"/>
    <w:basedOn w:val="Standard"/>
    <w:link w:val="fettZchn"/>
    <w:qFormat/>
    <w:rsid w:val="008959A9"/>
    <w:rPr>
      <w:b/>
      <w:bCs/>
    </w:rPr>
  </w:style>
  <w:style w:type="paragraph" w:customStyle="1" w:styleId="kursiv">
    <w:name w:val="kursiv"/>
    <w:basedOn w:val="Standard"/>
    <w:link w:val="kursivZchn"/>
    <w:qFormat/>
    <w:rsid w:val="008959A9"/>
    <w:rPr>
      <w:i/>
      <w:iCs/>
    </w:rPr>
  </w:style>
  <w:style w:type="character" w:customStyle="1" w:styleId="fettZchn">
    <w:name w:val="fett Zchn"/>
    <w:basedOn w:val="Absatz-Standardschriftart"/>
    <w:link w:val="fett"/>
    <w:rsid w:val="008959A9"/>
    <w:rPr>
      <w:rFonts w:ascii="Arial" w:hAnsi="Arial" w:cs="Segoe UI"/>
      <w:b/>
      <w:bCs/>
      <w:spacing w:val="4"/>
    </w:rPr>
  </w:style>
  <w:style w:type="paragraph" w:customStyle="1" w:styleId="Titel1">
    <w:name w:val="Titel 1"/>
    <w:basedOn w:val="Kopfzeile"/>
    <w:link w:val="Titel1Zchn"/>
    <w:qFormat/>
    <w:rsid w:val="00624CD2"/>
    <w:pPr>
      <w:jc w:val="left"/>
    </w:pPr>
    <w:rPr>
      <w:b/>
      <w:bCs/>
      <w:spacing w:val="20"/>
      <w:sz w:val="32"/>
      <w:szCs w:val="32"/>
    </w:rPr>
  </w:style>
  <w:style w:type="character" w:customStyle="1" w:styleId="kursivZchn">
    <w:name w:val="kursiv Zchn"/>
    <w:basedOn w:val="Absatz-Standardschriftart"/>
    <w:link w:val="kursiv"/>
    <w:rsid w:val="008959A9"/>
    <w:rPr>
      <w:rFonts w:ascii="Arial" w:hAnsi="Arial" w:cs="Segoe UI"/>
      <w:i/>
      <w:iCs/>
      <w:spacing w:val="4"/>
    </w:rPr>
  </w:style>
  <w:style w:type="paragraph" w:customStyle="1" w:styleId="Titel2">
    <w:name w:val="Titel 2"/>
    <w:basedOn w:val="Titel1"/>
    <w:next w:val="Titel1"/>
    <w:link w:val="Titel2Zchn"/>
    <w:qFormat/>
    <w:rsid w:val="009031D5"/>
    <w:rPr>
      <w:b w:val="0"/>
      <w:bCs w:val="0"/>
      <w:color w:val="404040" w:themeColor="text1" w:themeTint="BF"/>
      <w:spacing w:val="0"/>
      <w:sz w:val="18"/>
      <w:szCs w:val="22"/>
    </w:rPr>
  </w:style>
  <w:style w:type="character" w:customStyle="1" w:styleId="Titel1Zchn">
    <w:name w:val="Titel 1 Zchn"/>
    <w:basedOn w:val="Absatz-Standardschriftart"/>
    <w:link w:val="Titel1"/>
    <w:rsid w:val="00624CD2"/>
    <w:rPr>
      <w:rFonts w:ascii="Arial" w:hAnsi="Arial" w:cs="Segoe UI"/>
      <w:b/>
      <w:bCs/>
      <w:spacing w:val="20"/>
      <w:sz w:val="32"/>
      <w:szCs w:val="32"/>
    </w:rPr>
  </w:style>
  <w:style w:type="character" w:customStyle="1" w:styleId="berschrift1Zchn">
    <w:name w:val="Überschrift 1 Zchn"/>
    <w:basedOn w:val="Absatz-Standardschriftart"/>
    <w:link w:val="berschrift1"/>
    <w:uiPriority w:val="9"/>
    <w:rsid w:val="00C37173"/>
    <w:rPr>
      <w:rFonts w:ascii="Arial" w:eastAsiaTheme="majorEastAsia" w:hAnsi="Arial" w:cstheme="majorBidi"/>
      <w:b/>
      <w:spacing w:val="4"/>
      <w:szCs w:val="28"/>
      <w:lang w:bidi="he-IL"/>
    </w:rPr>
  </w:style>
  <w:style w:type="character" w:customStyle="1" w:styleId="Titel2Zchn">
    <w:name w:val="Titel 2 Zchn"/>
    <w:basedOn w:val="Absatz-Standardschriftart"/>
    <w:link w:val="Titel2"/>
    <w:rsid w:val="009031D5"/>
    <w:rPr>
      <w:rFonts w:ascii="Arial" w:hAnsi="Arial" w:cs="Segoe UI"/>
      <w:color w:val="404040" w:themeColor="text1" w:themeTint="BF"/>
      <w:spacing w:val="0"/>
      <w:sz w:val="18"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8418DE"/>
    <w:rPr>
      <w:rFonts w:ascii="Titillium" w:eastAsiaTheme="majorEastAsia" w:hAnsi="Titillium" w:cstheme="majorBidi"/>
      <w:b/>
      <w:color w:val="404040" w:themeColor="text1" w:themeTint="BF"/>
      <w:spacing w:val="4"/>
      <w:sz w:val="24"/>
      <w:szCs w:val="24"/>
      <w:lang w:bidi="he-IL"/>
    </w:rPr>
  </w:style>
  <w:style w:type="paragraph" w:styleId="Listenabsatz">
    <w:name w:val="List Paragraph"/>
    <w:basedOn w:val="Standard"/>
    <w:link w:val="ListenabsatzZchn"/>
    <w:uiPriority w:val="34"/>
    <w:qFormat/>
    <w:rsid w:val="00090F85"/>
    <w:pPr>
      <w:ind w:left="720"/>
      <w:contextualSpacing/>
    </w:pPr>
  </w:style>
  <w:style w:type="paragraph" w:customStyle="1" w:styleId="Aufzhlung">
    <w:name w:val="Aufzählung"/>
    <w:basedOn w:val="Standard"/>
    <w:link w:val="AufzhlungZchn"/>
    <w:qFormat/>
    <w:rsid w:val="005565E0"/>
    <w:pPr>
      <w:numPr>
        <w:numId w:val="2"/>
      </w:numPr>
      <w:tabs>
        <w:tab w:val="clear" w:pos="425"/>
        <w:tab w:val="left" w:pos="567"/>
      </w:tabs>
      <w:spacing w:before="60" w:after="60"/>
      <w:ind w:left="397" w:hanging="227"/>
      <w:jc w:val="left"/>
    </w:pPr>
  </w:style>
  <w:style w:type="table" w:styleId="Tabellenraster">
    <w:name w:val="Table Grid"/>
    <w:basedOn w:val="NormaleTabelle"/>
    <w:uiPriority w:val="59"/>
    <w:rsid w:val="00710E1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ListenabsatzZchn">
    <w:name w:val="Listenabsatz Zchn"/>
    <w:basedOn w:val="Absatz-Standardschriftart"/>
    <w:link w:val="Listenabsatz"/>
    <w:uiPriority w:val="34"/>
    <w:rsid w:val="00710E18"/>
    <w:rPr>
      <w:rFonts w:ascii="Palatino Linotype" w:hAnsi="Palatino Linotype"/>
      <w:sz w:val="20"/>
    </w:rPr>
  </w:style>
  <w:style w:type="character" w:customStyle="1" w:styleId="AufzhlungZchn">
    <w:name w:val="Aufzählung Zchn"/>
    <w:basedOn w:val="ListenabsatzZchn"/>
    <w:link w:val="Aufzhlung"/>
    <w:rsid w:val="005565E0"/>
    <w:rPr>
      <w:rFonts w:ascii="Arial" w:hAnsi="Arial" w:cs="Segoe UI"/>
      <w:spacing w:val="4"/>
      <w:sz w:val="20"/>
    </w:rPr>
  </w:style>
  <w:style w:type="paragraph" w:customStyle="1" w:styleId="TabelleStandard">
    <w:name w:val="Tabelle Standard"/>
    <w:basedOn w:val="Standard"/>
    <w:link w:val="TabelleStandardZchn"/>
    <w:rsid w:val="00710E18"/>
    <w:pPr>
      <w:spacing w:before="40" w:after="40" w:line="240" w:lineRule="auto"/>
      <w:ind w:left="-57" w:right="-57"/>
      <w:jc w:val="left"/>
    </w:pPr>
    <w:rPr>
      <w:lang w:bidi="he-IL"/>
    </w:rPr>
  </w:style>
  <w:style w:type="paragraph" w:customStyle="1" w:styleId="Tabelleberschrift">
    <w:name w:val="Tabelle Überschrift"/>
    <w:basedOn w:val="TabelleStandard"/>
    <w:link w:val="TabelleberschriftZchn"/>
    <w:rsid w:val="008418DE"/>
    <w:pPr>
      <w:jc w:val="center"/>
    </w:pPr>
    <w:rPr>
      <w:rFonts w:ascii="Titillium" w:hAnsi="Titillium"/>
      <w:b/>
      <w:bCs/>
      <w:color w:val="404040" w:themeColor="text1" w:themeTint="BF"/>
    </w:rPr>
  </w:style>
  <w:style w:type="character" w:customStyle="1" w:styleId="TabelleStandardZchn">
    <w:name w:val="Tabelle Standard Zchn"/>
    <w:basedOn w:val="Absatz-Standardschriftart"/>
    <w:link w:val="TabelleStandard"/>
    <w:rsid w:val="00710E18"/>
    <w:rPr>
      <w:rFonts w:ascii="Palatino Linotype" w:hAnsi="Palatino Linotype" w:cs="David"/>
      <w:sz w:val="20"/>
      <w:lang w:bidi="he-IL"/>
    </w:rPr>
  </w:style>
  <w:style w:type="paragraph" w:customStyle="1" w:styleId="TabelleAufzhlung">
    <w:name w:val="Tabelle Aufzählung"/>
    <w:basedOn w:val="Aufzhlung"/>
    <w:link w:val="TabelleAufzhlungZchn"/>
    <w:rsid w:val="0042503A"/>
    <w:pPr>
      <w:tabs>
        <w:tab w:val="clear" w:pos="567"/>
        <w:tab w:val="left" w:pos="284"/>
      </w:tabs>
      <w:spacing w:before="40" w:after="40" w:line="240" w:lineRule="auto"/>
      <w:ind w:left="227" w:right="-57"/>
    </w:pPr>
  </w:style>
  <w:style w:type="character" w:customStyle="1" w:styleId="TabelleberschriftZchn">
    <w:name w:val="Tabelle Überschrift Zchn"/>
    <w:basedOn w:val="TabelleStandardZchn"/>
    <w:link w:val="Tabelleberschrift"/>
    <w:rsid w:val="008418DE"/>
    <w:rPr>
      <w:rFonts w:ascii="Titillium" w:hAnsi="Titillium" w:cs="Segoe UI Semilight"/>
      <w:b/>
      <w:bCs/>
      <w:color w:val="404040" w:themeColor="text1" w:themeTint="BF"/>
      <w:spacing w:val="4"/>
      <w:sz w:val="20"/>
      <w:szCs w:val="20"/>
      <w:lang w:bidi="he-IL"/>
    </w:rPr>
  </w:style>
  <w:style w:type="character" w:customStyle="1" w:styleId="TabelleAufzhlungZchn">
    <w:name w:val="Tabelle Aufzählung Zchn"/>
    <w:basedOn w:val="AufzhlungZchn"/>
    <w:link w:val="TabelleAufzhlung"/>
    <w:rsid w:val="0042503A"/>
    <w:rPr>
      <w:rFonts w:ascii="Arial" w:hAnsi="Arial" w:cs="Segoe UI"/>
      <w:spacing w:val="4"/>
      <w:sz w:val="20"/>
    </w:rPr>
  </w:style>
  <w:style w:type="paragraph" w:customStyle="1" w:styleId="Aufzhlung2">
    <w:name w:val="Aufzählung 2"/>
    <w:basedOn w:val="Aufzhlung"/>
    <w:link w:val="Aufzhlung2Zchn"/>
    <w:qFormat/>
    <w:rsid w:val="0042503A"/>
    <w:pPr>
      <w:numPr>
        <w:ilvl w:val="1"/>
      </w:numPr>
      <w:ind w:left="879" w:hanging="369"/>
    </w:pPr>
    <w:rPr>
      <w:lang w:bidi="he-IL"/>
    </w:rPr>
  </w:style>
  <w:style w:type="paragraph" w:customStyle="1" w:styleId="TabelleAufzhlung2">
    <w:name w:val="Tabelle Aufzählung 2"/>
    <w:basedOn w:val="Aufzhlung2"/>
    <w:link w:val="TabelleAufzhlung2Zchn"/>
    <w:rsid w:val="008418DE"/>
    <w:pPr>
      <w:tabs>
        <w:tab w:val="clear" w:pos="567"/>
        <w:tab w:val="left" w:pos="709"/>
      </w:tabs>
      <w:spacing w:before="40" w:after="40"/>
      <w:ind w:left="709"/>
    </w:pPr>
  </w:style>
  <w:style w:type="character" w:customStyle="1" w:styleId="Aufzhlung2Zchn">
    <w:name w:val="Aufzählung 2 Zchn"/>
    <w:basedOn w:val="AufzhlungZchn"/>
    <w:link w:val="Aufzhlung2"/>
    <w:rsid w:val="0042503A"/>
    <w:rPr>
      <w:rFonts w:ascii="Arial" w:hAnsi="Arial" w:cs="Segoe UI"/>
      <w:spacing w:val="4"/>
      <w:sz w:val="20"/>
      <w:lang w:bidi="he-IL"/>
    </w:rPr>
  </w:style>
  <w:style w:type="character" w:customStyle="1" w:styleId="TabelleAufzhlung2Zchn">
    <w:name w:val="Tabelle Aufzählung 2 Zchn"/>
    <w:basedOn w:val="Aufzhlung2Zchn"/>
    <w:link w:val="TabelleAufzhlung2"/>
    <w:rsid w:val="008418DE"/>
    <w:rPr>
      <w:rFonts w:ascii="Arial" w:hAnsi="Arial" w:cs="Segoe UI"/>
      <w:spacing w:val="4"/>
      <w:sz w:val="20"/>
      <w:lang w:bidi="he-IL"/>
    </w:rPr>
  </w:style>
  <w:style w:type="paragraph" w:customStyle="1" w:styleId="Tabellefett">
    <w:name w:val="Tabelle fett"/>
    <w:basedOn w:val="TabelleStandard"/>
    <w:link w:val="TabellefettZchn"/>
    <w:rsid w:val="00AC7D90"/>
    <w:rPr>
      <w:b/>
      <w:bCs/>
    </w:rPr>
  </w:style>
  <w:style w:type="paragraph" w:customStyle="1" w:styleId="Tabellekursiv">
    <w:name w:val="Tabelle kursiv"/>
    <w:basedOn w:val="TabelleStandard"/>
    <w:link w:val="TabellekursivZchn"/>
    <w:rsid w:val="00AC7D90"/>
    <w:rPr>
      <w:i/>
      <w:iCs/>
    </w:rPr>
  </w:style>
  <w:style w:type="character" w:customStyle="1" w:styleId="TabellefettZchn">
    <w:name w:val="Tabelle fett Zchn"/>
    <w:basedOn w:val="TabelleStandardZchn"/>
    <w:link w:val="Tabellefett"/>
    <w:rsid w:val="00AC7D90"/>
    <w:rPr>
      <w:rFonts w:ascii="Segoe UI" w:hAnsi="Segoe UI" w:cs="Segoe UI Semilight"/>
      <w:b/>
      <w:bCs/>
      <w:spacing w:val="4"/>
      <w:sz w:val="20"/>
      <w:szCs w:val="20"/>
      <w:lang w:bidi="he-IL"/>
    </w:rPr>
  </w:style>
  <w:style w:type="character" w:customStyle="1" w:styleId="TabellekursivZchn">
    <w:name w:val="Tabelle kursiv Zchn"/>
    <w:basedOn w:val="TabelleStandardZchn"/>
    <w:link w:val="Tabellekursiv"/>
    <w:rsid w:val="00AC7D90"/>
    <w:rPr>
      <w:rFonts w:ascii="Segoe UI" w:hAnsi="Segoe UI" w:cs="Segoe UI Semilight"/>
      <w:i/>
      <w:iCs/>
      <w:spacing w:val="4"/>
      <w:sz w:val="20"/>
      <w:szCs w:val="20"/>
      <w:lang w:bidi="he-IL"/>
    </w:rPr>
  </w:style>
  <w:style w:type="paragraph" w:customStyle="1" w:styleId="halbfett">
    <w:name w:val="halbfett"/>
    <w:basedOn w:val="Standard"/>
    <w:link w:val="halbfettZchn"/>
    <w:rsid w:val="00041EA0"/>
    <w:rPr>
      <w:rFonts w:ascii="Segoe UI Semibold" w:hAnsi="Segoe UI Semibold" w:cs="Segoe UI Semibold"/>
      <w:lang w:bidi="he-IL"/>
    </w:rPr>
  </w:style>
  <w:style w:type="paragraph" w:customStyle="1" w:styleId="dnn">
    <w:name w:val="dünn"/>
    <w:basedOn w:val="Standard"/>
    <w:link w:val="dnnZchn"/>
    <w:rsid w:val="005A5661"/>
    <w:rPr>
      <w:rFonts w:ascii="Segoe UI Light" w:hAnsi="Segoe UI Light"/>
    </w:rPr>
  </w:style>
  <w:style w:type="character" w:customStyle="1" w:styleId="halbfettZchn">
    <w:name w:val="halbfett Zchn"/>
    <w:basedOn w:val="Absatz-Standardschriftart"/>
    <w:link w:val="halbfett"/>
    <w:rsid w:val="00041EA0"/>
    <w:rPr>
      <w:rFonts w:ascii="Segoe UI Semibold" w:hAnsi="Segoe UI Semibold" w:cs="Segoe UI Semibold"/>
      <w:spacing w:val="4"/>
      <w:szCs w:val="20"/>
      <w:lang w:bidi="he-IL"/>
    </w:rPr>
  </w:style>
  <w:style w:type="character" w:customStyle="1" w:styleId="dnnZchn">
    <w:name w:val="dünn Zchn"/>
    <w:basedOn w:val="Absatz-Standardschriftart"/>
    <w:link w:val="dnn"/>
    <w:rsid w:val="005A5661"/>
    <w:rPr>
      <w:rFonts w:ascii="Segoe UI Light" w:hAnsi="Segoe UI Light" w:cs="Segoe UI Semilight"/>
      <w:spacing w:val="4"/>
      <w:szCs w:val="20"/>
    </w:rPr>
  </w:style>
  <w:style w:type="paragraph" w:customStyle="1" w:styleId="Checkliste">
    <w:name w:val="Checkliste"/>
    <w:basedOn w:val="Standard"/>
    <w:link w:val="ChecklisteZchn"/>
    <w:rsid w:val="000E2043"/>
    <w:pPr>
      <w:numPr>
        <w:numId w:val="4"/>
      </w:numPr>
      <w:tabs>
        <w:tab w:val="clear" w:pos="425"/>
        <w:tab w:val="left" w:pos="567"/>
      </w:tabs>
      <w:spacing w:before="60" w:after="60"/>
      <w:ind w:left="425" w:hanging="312"/>
    </w:pPr>
    <w:rPr>
      <w:lang w:val="fr-FR"/>
    </w:rPr>
  </w:style>
  <w:style w:type="paragraph" w:customStyle="1" w:styleId="Checkliste2">
    <w:name w:val="Checkliste 2"/>
    <w:basedOn w:val="Checkliste"/>
    <w:link w:val="Checkliste2Zchn"/>
    <w:rsid w:val="000E2043"/>
    <w:pPr>
      <w:numPr>
        <w:ilvl w:val="1"/>
      </w:numPr>
      <w:ind w:left="737" w:hanging="312"/>
    </w:pPr>
  </w:style>
  <w:style w:type="character" w:customStyle="1" w:styleId="ChecklisteZchn">
    <w:name w:val="Checkliste Zchn"/>
    <w:basedOn w:val="AufzhlungZchn"/>
    <w:link w:val="Checkliste"/>
    <w:rsid w:val="000E2043"/>
    <w:rPr>
      <w:rFonts w:ascii="Segoe UI" w:hAnsi="Segoe UI" w:cs="Segoe UI"/>
      <w:spacing w:val="4"/>
      <w:sz w:val="20"/>
      <w:lang w:val="fr-FR"/>
    </w:rPr>
  </w:style>
  <w:style w:type="character" w:customStyle="1" w:styleId="Checkliste2Zchn">
    <w:name w:val="Checkliste 2 Zchn"/>
    <w:basedOn w:val="ChecklisteZchn"/>
    <w:link w:val="Checkliste2"/>
    <w:rsid w:val="000E2043"/>
    <w:rPr>
      <w:rFonts w:ascii="Segoe UI" w:hAnsi="Segoe UI" w:cs="Segoe UI"/>
      <w:spacing w:val="4"/>
      <w:sz w:val="20"/>
      <w:lang w:val="fr-FR"/>
    </w:rPr>
  </w:style>
  <w:style w:type="paragraph" w:styleId="Kopfzeile">
    <w:name w:val="header"/>
    <w:basedOn w:val="Standard"/>
    <w:link w:val="KopfzeileZchn"/>
    <w:uiPriority w:val="99"/>
    <w:unhideWhenUsed/>
    <w:rsid w:val="000E19EF"/>
    <w:pPr>
      <w:tabs>
        <w:tab w:val="clear" w:pos="425"/>
        <w:tab w:val="center" w:pos="4536"/>
        <w:tab w:val="right" w:pos="9072"/>
      </w:tabs>
      <w:spacing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0E19EF"/>
    <w:rPr>
      <w:rFonts w:ascii="Arial" w:hAnsi="Arial" w:cs="Segoe UI"/>
      <w:spacing w:val="4"/>
    </w:rPr>
  </w:style>
  <w:style w:type="paragraph" w:styleId="Fuzeile">
    <w:name w:val="footer"/>
    <w:aliases w:val="Fußzeile links"/>
    <w:basedOn w:val="Standard"/>
    <w:link w:val="FuzeileZchn"/>
    <w:uiPriority w:val="99"/>
    <w:unhideWhenUsed/>
    <w:qFormat/>
    <w:rsid w:val="00364323"/>
    <w:pPr>
      <w:tabs>
        <w:tab w:val="clear" w:pos="425"/>
        <w:tab w:val="center" w:pos="4536"/>
        <w:tab w:val="right" w:pos="9072"/>
      </w:tabs>
      <w:spacing w:line="240" w:lineRule="auto"/>
      <w:ind w:left="-102" w:right="-102"/>
      <w:jc w:val="left"/>
    </w:pPr>
    <w:rPr>
      <w:color w:val="404040" w:themeColor="text1" w:themeTint="BF"/>
      <w:sz w:val="20"/>
    </w:rPr>
  </w:style>
  <w:style w:type="character" w:customStyle="1" w:styleId="FuzeileZchn">
    <w:name w:val="Fußzeile Zchn"/>
    <w:aliases w:val="Fußzeile links Zchn"/>
    <w:basedOn w:val="Absatz-Standardschriftart"/>
    <w:link w:val="Fuzeile"/>
    <w:uiPriority w:val="99"/>
    <w:rsid w:val="00364323"/>
    <w:rPr>
      <w:rFonts w:ascii="Arial" w:hAnsi="Arial" w:cs="Segoe UI"/>
      <w:color w:val="404040" w:themeColor="text1" w:themeTint="BF"/>
      <w:spacing w:val="4"/>
      <w:sz w:val="20"/>
    </w:rPr>
  </w:style>
  <w:style w:type="paragraph" w:customStyle="1" w:styleId="Fuzeilerechts">
    <w:name w:val="Fußzeile rechts"/>
    <w:basedOn w:val="Fuzeile"/>
    <w:link w:val="FuzeilerechtsZchn"/>
    <w:qFormat/>
    <w:rsid w:val="00A45EAA"/>
    <w:pPr>
      <w:jc w:val="right"/>
    </w:pPr>
  </w:style>
  <w:style w:type="character" w:customStyle="1" w:styleId="FuzeilerechtsZchn">
    <w:name w:val="Fußzeile rechts Zchn"/>
    <w:basedOn w:val="FuzeileZchn"/>
    <w:link w:val="Fuzeilerechts"/>
    <w:rsid w:val="00A45EAA"/>
    <w:rPr>
      <w:rFonts w:ascii="Arial" w:hAnsi="Arial" w:cs="Segoe UI"/>
      <w:color w:val="404040" w:themeColor="text1" w:themeTint="BF"/>
      <w:spacing w:val="4"/>
      <w:sz w:val="20"/>
    </w:rPr>
  </w:style>
  <w:style w:type="paragraph" w:customStyle="1" w:styleId="M-Nummer">
    <w:name w:val="M-Nummer"/>
    <w:basedOn w:val="Kopfzeile"/>
    <w:link w:val="M-NummerZchn"/>
    <w:qFormat/>
    <w:rsid w:val="006060E2"/>
    <w:pPr>
      <w:ind w:left="-170" w:right="-170"/>
      <w:jc w:val="center"/>
    </w:pPr>
    <w:rPr>
      <w:rFonts w:ascii="Arial Black" w:hAnsi="Arial Black"/>
      <w:color w:val="FFFFFF" w:themeColor="background1"/>
      <w:spacing w:val="0"/>
      <w:sz w:val="32"/>
      <w:szCs w:val="32"/>
    </w:rPr>
  </w:style>
  <w:style w:type="character" w:customStyle="1" w:styleId="M-NummerZchn">
    <w:name w:val="M-Nummer Zchn"/>
    <w:basedOn w:val="KopfzeileZchn"/>
    <w:link w:val="M-Nummer"/>
    <w:rsid w:val="006060E2"/>
    <w:rPr>
      <w:rFonts w:ascii="Arial Black" w:hAnsi="Arial Black" w:cs="Segoe UI"/>
      <w:color w:val="FFFFFF" w:themeColor="background1"/>
      <w:spacing w:val="0"/>
      <w:sz w:val="32"/>
      <w:szCs w:val="32"/>
    </w:rPr>
  </w:style>
  <w:style w:type="paragraph" w:customStyle="1" w:styleId="FuzeileMitte">
    <w:name w:val="Fußzeile Mitte"/>
    <w:basedOn w:val="Fuzeile"/>
    <w:link w:val="FuzeileMitteZchn"/>
    <w:rsid w:val="00A45EAA"/>
    <w:pPr>
      <w:jc w:val="center"/>
    </w:p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A45EAA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FuzeileMitteZchn">
    <w:name w:val="Fußzeile Mitte Zchn"/>
    <w:basedOn w:val="FuzeileZchn"/>
    <w:link w:val="FuzeileMitte"/>
    <w:rsid w:val="00A45EAA"/>
    <w:rPr>
      <w:rFonts w:ascii="Arial" w:hAnsi="Arial" w:cs="Segoe UI"/>
      <w:color w:val="404040" w:themeColor="text1" w:themeTint="BF"/>
      <w:spacing w:val="4"/>
      <w:sz w:val="20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A45EAA"/>
    <w:rPr>
      <w:rFonts w:ascii="Tahoma" w:hAnsi="Tahoma" w:cs="Tahoma"/>
      <w:spacing w:val="4"/>
      <w:sz w:val="16"/>
      <w:szCs w:val="16"/>
    </w:rPr>
  </w:style>
  <w:style w:type="character" w:styleId="Hyperlink">
    <w:name w:val="Hyperlink"/>
    <w:basedOn w:val="Absatz-Standardschriftart"/>
    <w:uiPriority w:val="99"/>
    <w:unhideWhenUsed/>
    <w:rsid w:val="005565E0"/>
    <w:rPr>
      <w:color w:val="0000FF" w:themeColor="hyperlink"/>
      <w:u w:val="single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5B7AA4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5B7AA4"/>
    <w:pPr>
      <w:tabs>
        <w:tab w:val="clear" w:pos="425"/>
      </w:tabs>
      <w:spacing w:after="160" w:line="240" w:lineRule="auto"/>
      <w:jc w:val="left"/>
    </w:pPr>
    <w:rPr>
      <w:rFonts w:asciiTheme="minorHAnsi" w:hAnsiTheme="minorHAnsi" w:cstheme="minorBidi"/>
      <w:spacing w:val="0"/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5B7AA4"/>
    <w:rPr>
      <w:rFonts w:asciiTheme="minorHAnsi" w:hAnsiTheme="minorHAnsi" w:cstheme="minorBidi"/>
      <w:spacing w:val="0"/>
      <w:sz w:val="20"/>
      <w:szCs w:val="20"/>
    </w:rPr>
  </w:style>
  <w:style w:type="paragraph" w:customStyle="1" w:styleId="Default">
    <w:name w:val="Default"/>
    <w:rsid w:val="00C0611D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964FF2"/>
    <w:pPr>
      <w:tabs>
        <w:tab w:val="left" w:pos="425"/>
      </w:tabs>
      <w:spacing w:after="0"/>
      <w:jc w:val="both"/>
    </w:pPr>
    <w:rPr>
      <w:rFonts w:ascii="Arial" w:hAnsi="Arial" w:cs="Segoe UI"/>
      <w:b/>
      <w:bCs/>
      <w:spacing w:val="4"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964FF2"/>
    <w:rPr>
      <w:rFonts w:ascii="Arial" w:hAnsi="Arial" w:cs="Segoe UI"/>
      <w:b/>
      <w:bCs/>
      <w:spacing w:val="4"/>
      <w:sz w:val="20"/>
      <w:szCs w:val="20"/>
    </w:rPr>
  </w:style>
  <w:style w:type="character" w:customStyle="1" w:styleId="berschrift3Zchn">
    <w:name w:val="Überschrift 3 Zchn"/>
    <w:basedOn w:val="Absatz-Standardschriftart"/>
    <w:link w:val="berschrift3"/>
    <w:uiPriority w:val="9"/>
    <w:semiHidden/>
    <w:rsid w:val="00251C20"/>
    <w:rPr>
      <w:rFonts w:asciiTheme="majorHAnsi" w:eastAsiaTheme="majorEastAsia" w:hAnsiTheme="majorHAnsi" w:cstheme="majorBidi"/>
      <w:color w:val="243F60" w:themeColor="accent1" w:themeShade="7F"/>
      <w:spacing w:val="4"/>
      <w:sz w:val="24"/>
      <w:szCs w:val="24"/>
    </w:rPr>
  </w:style>
  <w:style w:type="character" w:customStyle="1" w:styleId="verse">
    <w:name w:val="verse"/>
    <w:basedOn w:val="Absatz-Standardschriftart"/>
    <w:rsid w:val="00251C20"/>
  </w:style>
  <w:style w:type="paragraph" w:customStyle="1" w:styleId="p">
    <w:name w:val="p"/>
    <w:basedOn w:val="Standard"/>
    <w:rsid w:val="00251C20"/>
    <w:pPr>
      <w:tabs>
        <w:tab w:val="clear" w:pos="425"/>
      </w:tabs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pacing w:val="0"/>
      <w:sz w:val="24"/>
      <w:szCs w:val="24"/>
      <w:lang w:eastAsia="de-DE"/>
    </w:rPr>
  </w:style>
  <w:style w:type="character" w:customStyle="1" w:styleId="chapternumber">
    <w:name w:val="chapternumber"/>
    <w:basedOn w:val="Absatz-Standardschriftart"/>
    <w:rsid w:val="00251C20"/>
  </w:style>
  <w:style w:type="character" w:customStyle="1" w:styleId="note-toggle">
    <w:name w:val="note-toggle"/>
    <w:basedOn w:val="Absatz-Standardschriftart"/>
    <w:rsid w:val="00251C20"/>
  </w:style>
  <w:style w:type="character" w:customStyle="1" w:styleId="m">
    <w:name w:val="m"/>
    <w:basedOn w:val="Absatz-Standardschriftart"/>
    <w:rsid w:val="004D1B8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31425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093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105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179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700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930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7792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6254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012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0731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image" Target="media/image3.png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image" Target="media/image2.svg"/><Relationship Id="rId17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footer" Target="footer1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image" Target="media/image4.svg"/></Relationships>
</file>

<file path=word/theme/theme1.xml><?xml version="1.0" encoding="utf-8"?>
<a:theme xmlns:a="http://schemas.openxmlformats.org/drawingml/2006/main" name="Larissa-Design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2bb86220-59fb-4a01-a05e-1db30a3bcc8c">FQENHAJUXFP4-1370465614-1613</_dlc_DocId>
    <_dlc_DocIdUrl xmlns="2bb86220-59fb-4a01-a05e-1db30a3bcc8c">
      <Url>http://intranet/bereiche/RPI/Impulse/_layouts/DocIdRedir.aspx?ID=FQENHAJUXFP4-1370465614-1613</Url>
      <Description>FQENHAJUXFP4-1370465614-1613</Description>
    </_dlc_DocIdUrl>
    <_dlc_DocIdPersistId xmlns="2bb86220-59fb-4a01-a05e-1db30a3bcc8c" xsi:nil="true"/>
    <TaxCatchAll xmlns="98901fee-db0a-4061-a298-259930996c7e" xsi:nil="true"/>
    <lcf76f155ced4ddcb4097134ff3c332f xmlns="2bb86220-59fb-4a01-a05e-1db30a3bcc8c">
      <Terms xmlns="http://schemas.microsoft.com/office/infopath/2007/PartnerControls"/>
    </lcf76f155ced4ddcb4097134ff3c332f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592664C0FAF1D44ADBB1E35764E279C" ma:contentTypeVersion="20" ma:contentTypeDescription="Ein neues Dokument erstellen." ma:contentTypeScope="" ma:versionID="bc674b33e6007e22480f85b519b0c33e">
  <xsd:schema xmlns:xsd="http://www.w3.org/2001/XMLSchema" xmlns:xs="http://www.w3.org/2001/XMLSchema" xmlns:p="http://schemas.microsoft.com/office/2006/metadata/properties" xmlns:ns2="2bb86220-59fb-4a01-a05e-1db30a3bcc8c" xmlns:ns3="98901fee-db0a-4061-a298-259930996c7e" targetNamespace="http://schemas.microsoft.com/office/2006/metadata/properties" ma:root="true" ma:fieldsID="8274a1572b6b542ba1b8024c08d62098" ns2:_="" ns3:_="">
    <xsd:import namespace="2bb86220-59fb-4a01-a05e-1db30a3bcc8c"/>
    <xsd:import namespace="98901fee-db0a-4061-a298-259930996c7e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2:MediaServiceMetadata" minOccurs="0"/>
                <xsd:element ref="ns2:MediaServiceFastMetadata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Location" minOccurs="0"/>
                <xsd:element ref="ns2:MediaServiceObjectDetectorVersions" minOccurs="0"/>
                <xsd:element ref="ns2:MediaLengthInSeconds" minOccurs="0"/>
                <xsd:element ref="ns3:SharedWithUsers" minOccurs="0"/>
                <xsd:element ref="ns3:SharedWithDetail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bb86220-59fb-4a01-a05e-1db30a3bcc8c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Wert der Dokument-ID" ma:description="Der Wert der diesem Element zugewiesenen Dokument-ID." ma:internalName="_dlc_DocId" ma:readOnly="false">
      <xsd:simpleType>
        <xsd:restriction base="dms:Text"/>
      </xsd:simpleType>
    </xsd:element>
    <xsd:element name="_dlc_DocIdUrl" ma:index="9" nillable="true" ma:displayName="Dokument-ID" ma:description="Permanenter Hyperlink zu diesem Dokument." ma:format="Hyperlink" ma:hidden="true" ma:internalName="_dlc_DocIdUrl" ma:readOnly="fals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false">
      <xsd:simpleType>
        <xsd:restriction base="dms:Boolean"/>
      </xsd:simpleType>
    </xsd:element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4" nillable="true" ma:taxonomy="true" ma:internalName="lcf76f155ced4ddcb4097134ff3c332f" ma:taxonomyFieldName="MediaServiceImageTags" ma:displayName="Image Tags" ma:readOnly="false" ma:fieldId="{5cf76f15-5ced-4ddc-b409-7134ff3c332f}" ma:taxonomyMulti="true" ma:sspId="a075b205-b9ff-4e89-88c4-c668ea09af0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6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indexed="true" ma:internalName="MediaServiceLocation" ma:readOnly="true">
      <xsd:simpleType>
        <xsd:restriction base="dms:Text"/>
      </xsd:simpleType>
    </xsd:element>
    <xsd:element name="MediaServiceObjectDetectorVersions" ma:index="2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LengthInSeconds" ma:index="22" nillable="true" ma:displayName="MediaLengthInSeconds" ma:hidden="true" ma:internalName="MediaLengthInSeconds" ma:readOnly="true">
      <xsd:simpleType>
        <xsd:restriction base="dms:Unknown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8901fee-db0a-4061-a298-259930996c7e" elementFormDefault="qualified">
    <xsd:import namespace="http://schemas.microsoft.com/office/2006/documentManagement/types"/>
    <xsd:import namespace="http://schemas.microsoft.com/office/infopath/2007/PartnerControls"/>
    <xsd:element name="TaxCatchAll" ma:index="15" nillable="true" ma:displayName="Taxonomy Catch All Column" ma:hidden="true" ma:list="{abce98de-dbcb-4772-a7bf-45fa908ab2a1}" ma:internalName="TaxCatchAll" ma:showField="CatchAllData" ma:web="98901fee-db0a-4061-a298-259930996c7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3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4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05C9C3B1-8D63-4BEB-B520-FAE20621E976}">
  <ds:schemaRefs>
    <ds:schemaRef ds:uri="http://schemas.microsoft.com/office/2006/metadata/properties"/>
    <ds:schemaRef ds:uri="http://schemas.microsoft.com/office/infopath/2007/PartnerControls"/>
    <ds:schemaRef ds:uri="2bb86220-59fb-4a01-a05e-1db30a3bcc8c"/>
    <ds:schemaRef ds:uri="98901fee-db0a-4061-a298-259930996c7e"/>
  </ds:schemaRefs>
</ds:datastoreItem>
</file>

<file path=customXml/itemProps2.xml><?xml version="1.0" encoding="utf-8"?>
<ds:datastoreItem xmlns:ds="http://schemas.openxmlformats.org/officeDocument/2006/customXml" ds:itemID="{F7436ABF-5F34-4721-A428-3700D0A54B1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bb86220-59fb-4a01-a05e-1db30a3bcc8c"/>
    <ds:schemaRef ds:uri="98901fee-db0a-4061-a298-259930996c7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B89B389A-EE26-4E85-9CBA-5A660FCBE0D3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EEBA0025-C9BC-49F6-9C01-2E6120678A97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85</Words>
  <Characters>538</Characters>
  <Application>Microsoft Office Word</Application>
  <DocSecurity>0</DocSecurity>
  <Lines>4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Christophe</dc:creator>
  <cp:lastModifiedBy>Gerth, Julia</cp:lastModifiedBy>
  <cp:revision>31</cp:revision>
  <cp:lastPrinted>2016-08-03T17:17:00Z</cp:lastPrinted>
  <dcterms:created xsi:type="dcterms:W3CDTF">2025-07-23T16:09:00Z</dcterms:created>
  <dcterms:modified xsi:type="dcterms:W3CDTF">2025-07-23T16:26:00Z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lc_DocIdItemGuid">
    <vt:lpwstr>7013c3b0-5e42-4c73-8a9e-78c7a6b4e06e</vt:lpwstr>
  </property>
  <property fmtid="{D5CDD505-2E9C-101B-9397-08002B2CF9AE}" pid="3" name="ContentTypeId">
    <vt:lpwstr>0x0101008592664C0FAF1D44ADBB1E35764E279C</vt:lpwstr>
  </property>
  <property fmtid="{D5CDD505-2E9C-101B-9397-08002B2CF9AE}" pid="4" name="MediaServiceImageTags">
    <vt:lpwstr/>
  </property>
</Properties>
</file>