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3D57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M 5.5. </w:t>
      </w:r>
      <w:r w:rsidRPr="003C0A74">
        <w:rPr>
          <w:rFonts w:ascii="Arial" w:eastAsia="Times New Roman" w:hAnsi="Arial" w:cs="Arial"/>
          <w:b/>
          <w:sz w:val="32"/>
          <w:szCs w:val="32"/>
          <w:lang w:eastAsia="de-DE"/>
        </w:rPr>
        <w:t>Zeit haben für mich bedeutet…</w:t>
      </w:r>
    </w:p>
    <w:tbl>
      <w:tblPr>
        <w:tblStyle w:val="Tabellenraster"/>
        <w:tblW w:w="4335" w:type="dxa"/>
        <w:jc w:val="center"/>
        <w:tblLook w:val="04A0" w:firstRow="1" w:lastRow="0" w:firstColumn="1" w:lastColumn="0" w:noHBand="0" w:noVBand="1"/>
      </w:tblPr>
      <w:tblGrid>
        <w:gridCol w:w="4335"/>
      </w:tblGrid>
      <w:tr w:rsidR="002A7FDC" w:rsidRPr="003C0A74" w14:paraId="531AAF1E" w14:textId="77777777" w:rsidTr="00784070">
        <w:trPr>
          <w:jc w:val="center"/>
        </w:trPr>
        <w:tc>
          <w:tcPr>
            <w:tcW w:w="4335" w:type="dxa"/>
          </w:tcPr>
          <w:p w14:paraId="49B22AA4" w14:textId="77777777" w:rsidR="002A7FDC" w:rsidRPr="003C0A74" w:rsidRDefault="002A7FDC" w:rsidP="007840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0A74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F053F13" wp14:editId="47519810">
                  <wp:extent cx="1389123" cy="994023"/>
                  <wp:effectExtent l="0" t="0" r="1905" b="0"/>
                  <wp:docPr id="6" name="Grafik 6" descr="C:\Users\susanne.gaertner\AppData\Local\Microsoft\Windows\INetCache\Content.Word\Fernse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ne.gaertner\AppData\Local\Microsoft\Windows\INetCache\Content.Word\Fernse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789" cy="103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A74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04387B0" wp14:editId="59B937AA">
                  <wp:extent cx="875846" cy="995825"/>
                  <wp:effectExtent l="0" t="0" r="635" b="0"/>
                  <wp:docPr id="1801" name="Grafik 1801" descr="C:\Users\susanne.gaertner\AppData\Local\Microsoft\Windows\INetCache\Content.Word\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H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80" cy="101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CEE0F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3C0A74">
        <w:rPr>
          <w:rFonts w:ascii="Arial" w:eastAsia="Times New Roman" w:hAnsi="Arial" w:cs="Arial"/>
          <w:b/>
          <w:sz w:val="32"/>
          <w:szCs w:val="32"/>
          <w:lang w:eastAsia="de-DE"/>
        </w:rPr>
        <w:t>Viele Erwachsene beklagen, dass die Kinder zu viel Zeit am Computer, Fernsehen oder Handy verbringen, ...</w:t>
      </w:r>
    </w:p>
    <w:p w14:paraId="08059F54" w14:textId="77777777" w:rsidR="002A7FDC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3C0A74">
        <w:rPr>
          <w:rFonts w:ascii="Arial" w:eastAsia="Times New Roman" w:hAnsi="Arial" w:cs="Arial"/>
          <w:sz w:val="32"/>
          <w:szCs w:val="32"/>
          <w:lang w:eastAsia="de-DE"/>
        </w:rPr>
        <w:t>Wie verbringst du am liebsten deine Zeit?</w:t>
      </w:r>
    </w:p>
    <w:p w14:paraId="5ABDFFE1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460E3494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3C0A74">
        <w:rPr>
          <w:rFonts w:ascii="Arial" w:eastAsia="Times New Roman" w:hAnsi="Arial" w:cs="Arial"/>
          <w:sz w:val="32"/>
          <w:szCs w:val="32"/>
          <w:lang w:eastAsia="de-DE"/>
        </w:rPr>
        <w:t>Kannst du es genießen, einfach nichts zu tun?</w:t>
      </w:r>
    </w:p>
    <w:p w14:paraId="2A03E370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3C0A74">
        <w:rPr>
          <w:rFonts w:ascii="Arial" w:eastAsia="Times New Roman" w:hAnsi="Arial" w:cs="Arial"/>
          <w:sz w:val="32"/>
          <w:szCs w:val="32"/>
          <w:lang w:eastAsia="de-DE"/>
        </w:rPr>
        <w:t>Ja, we</w:t>
      </w:r>
      <w:r w:rsidR="00D77621">
        <w:rPr>
          <w:rFonts w:ascii="Arial" w:eastAsia="Times New Roman" w:hAnsi="Arial" w:cs="Arial"/>
          <w:sz w:val="32"/>
          <w:szCs w:val="32"/>
          <w:lang w:eastAsia="de-DE"/>
        </w:rPr>
        <w:t>il</w:t>
      </w:r>
    </w:p>
    <w:p w14:paraId="72391913" w14:textId="77777777" w:rsidR="002A7FDC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3C0A74">
        <w:rPr>
          <w:rFonts w:ascii="Arial" w:eastAsia="Times New Roman" w:hAnsi="Arial" w:cs="Arial"/>
          <w:sz w:val="32"/>
          <w:szCs w:val="32"/>
          <w:lang w:eastAsia="de-DE"/>
        </w:rPr>
        <w:t>Nein, we</w:t>
      </w:r>
      <w:r w:rsidR="00D77621">
        <w:rPr>
          <w:rFonts w:ascii="Arial" w:eastAsia="Times New Roman" w:hAnsi="Arial" w:cs="Arial"/>
          <w:sz w:val="32"/>
          <w:szCs w:val="32"/>
          <w:lang w:eastAsia="de-DE"/>
        </w:rPr>
        <w:t>il</w:t>
      </w:r>
      <w:bookmarkStart w:id="0" w:name="_GoBack"/>
      <w:bookmarkEnd w:id="0"/>
    </w:p>
    <w:p w14:paraId="1383E27E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4594C787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3C0A74">
        <w:rPr>
          <w:rFonts w:ascii="Arial" w:eastAsia="Times New Roman" w:hAnsi="Arial" w:cs="Arial"/>
          <w:b/>
          <w:sz w:val="32"/>
          <w:szCs w:val="32"/>
          <w:lang w:eastAsia="de-DE"/>
        </w:rPr>
        <w:t>Zeit haben für Gott bedeutet…</w:t>
      </w:r>
    </w:p>
    <w:p w14:paraId="77B75204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3C0A74">
        <w:rPr>
          <w:rFonts w:ascii="Arial" w:eastAsia="Times New Roman" w:hAnsi="Arial" w:cs="Arial"/>
          <w:sz w:val="32"/>
          <w:szCs w:val="32"/>
          <w:lang w:eastAsia="de-DE"/>
        </w:rPr>
        <w:t>Menschen nehmen sich Zeit für Gott. Sie wollen ihn begegnen.</w:t>
      </w:r>
    </w:p>
    <w:p w14:paraId="4ED26AB3" w14:textId="77777777" w:rsidR="002A7FDC" w:rsidRPr="003C0A74" w:rsidRDefault="002A7FDC" w:rsidP="002A7F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3C0A7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1994E99" wp14:editId="61691541">
            <wp:extent cx="1318438" cy="1239795"/>
            <wp:effectExtent l="0" t="0" r="0" b="0"/>
            <wp:docPr id="7" name="Grafik 7" descr="C:\Users\susanne.gaertner\AppData\Local\Microsoft\Windows\INetCache\Content.Word\B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sanne.gaertner\AppData\Local\Microsoft\Windows\INetCache\Content.Word\Bet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32" cy="12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A7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7613801" wp14:editId="07AE4C98">
            <wp:extent cx="1871330" cy="123975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16" cy="128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A74">
        <w:rPr>
          <w:rFonts w:ascii="Arial" w:hAnsi="Arial" w:cs="Arial"/>
          <w:noProof/>
        </w:rPr>
        <w:drawing>
          <wp:inline distT="0" distB="0" distL="0" distR="0" wp14:anchorId="44BD089C" wp14:editId="230014A7">
            <wp:extent cx="1039575" cy="1241126"/>
            <wp:effectExtent l="0" t="0" r="8255" b="0"/>
            <wp:docPr id="27" name="Grafik 27" descr="C:\Users\susanne.gaertn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sanne.gaertn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33" cy="13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A74">
        <w:rPr>
          <w:rFonts w:ascii="Arial" w:eastAsia="Times New Roman" w:hAnsi="Arial" w:cs="Arial"/>
          <w:noProof/>
          <w:sz w:val="32"/>
          <w:szCs w:val="32"/>
          <w:lang w:eastAsia="de-DE"/>
        </w:rPr>
        <w:drawing>
          <wp:inline distT="0" distB="0" distL="0" distR="0" wp14:anchorId="55250530" wp14:editId="0844D6F6">
            <wp:extent cx="1605516" cy="1204137"/>
            <wp:effectExtent l="0" t="0" r="0" b="0"/>
            <wp:docPr id="12" name="Inhaltsplatzhal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79" cy="12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299E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3C0A74">
        <w:rPr>
          <w:rFonts w:ascii="Arial" w:eastAsia="Times New Roman" w:hAnsi="Arial" w:cs="Arial"/>
          <w:sz w:val="32"/>
          <w:szCs w:val="32"/>
          <w:lang w:eastAsia="de-DE"/>
        </w:rPr>
        <w:t>Zeit haben für Gott bedeutet…</w:t>
      </w:r>
    </w:p>
    <w:p w14:paraId="2CCD9560" w14:textId="77777777" w:rsidR="002A7FDC" w:rsidRPr="003C0A74" w:rsidRDefault="002A7FDC" w:rsidP="002A7F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3C0A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74AA5" wp14:editId="50F78D62">
                <wp:simplePos x="0" y="0"/>
                <wp:positionH relativeFrom="margin">
                  <wp:align>left</wp:align>
                </wp:positionH>
                <wp:positionV relativeFrom="paragraph">
                  <wp:posOffset>145828</wp:posOffset>
                </wp:positionV>
                <wp:extent cx="6145530" cy="1913536"/>
                <wp:effectExtent l="0" t="0" r="26670" b="107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19135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1DDC" id="Rechteck 11" o:spid="_x0000_s1026" style="position:absolute;margin-left:0;margin-top:11.5pt;width:483.9pt;height:150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14:paraId="65E84AD5" w14:textId="77777777" w:rsidR="002A7FDC" w:rsidRDefault="002A7FDC">
      <w:pPr>
        <w:rPr>
          <w:rFonts w:ascii="Arial" w:hAnsi="Arial" w:cs="Arial"/>
        </w:rPr>
      </w:pPr>
    </w:p>
    <w:p w14:paraId="1B8BA7BF" w14:textId="77777777" w:rsidR="002A7FDC" w:rsidRDefault="002A7FDC">
      <w:pPr>
        <w:rPr>
          <w:rFonts w:ascii="Arial" w:hAnsi="Arial" w:cs="Arial"/>
        </w:rPr>
      </w:pPr>
    </w:p>
    <w:p w14:paraId="57AF001C" w14:textId="77777777" w:rsidR="002A7FDC" w:rsidRDefault="002A7FDC">
      <w:pPr>
        <w:rPr>
          <w:rFonts w:ascii="Arial" w:hAnsi="Arial" w:cs="Arial"/>
        </w:rPr>
      </w:pPr>
    </w:p>
    <w:p w14:paraId="6FA41513" w14:textId="77777777" w:rsidR="002A7FDC" w:rsidRDefault="002A7FDC">
      <w:pPr>
        <w:rPr>
          <w:rFonts w:ascii="Arial" w:hAnsi="Arial" w:cs="Arial"/>
        </w:rPr>
      </w:pPr>
    </w:p>
    <w:p w14:paraId="04C9711E" w14:textId="77777777" w:rsidR="00C47DF9" w:rsidRPr="003C0A74" w:rsidRDefault="00CA2138">
      <w:pPr>
        <w:rPr>
          <w:rFonts w:ascii="Arial" w:hAnsi="Arial" w:cs="Arial"/>
        </w:rPr>
      </w:pPr>
      <w:r>
        <w:rPr>
          <w:rFonts w:ascii="Arial" w:hAnsi="Arial" w:cs="Arial"/>
        </w:rPr>
        <w:t>M 5.4 Besondere Häuser für Gott heute</w:t>
      </w:r>
    </w:p>
    <w:sectPr w:rsidR="00C47DF9" w:rsidRPr="003C0A74" w:rsidSect="00756329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F"/>
    <w:rsid w:val="002A7FDC"/>
    <w:rsid w:val="00381817"/>
    <w:rsid w:val="003C0A74"/>
    <w:rsid w:val="006B13B9"/>
    <w:rsid w:val="00756329"/>
    <w:rsid w:val="007C5B92"/>
    <w:rsid w:val="008D277F"/>
    <w:rsid w:val="00A00412"/>
    <w:rsid w:val="00AA27FB"/>
    <w:rsid w:val="00AD168C"/>
    <w:rsid w:val="00C47DF9"/>
    <w:rsid w:val="00C668F8"/>
    <w:rsid w:val="00CA2138"/>
    <w:rsid w:val="00D77621"/>
    <w:rsid w:val="00DE4F36"/>
    <w:rsid w:val="00E60231"/>
    <w:rsid w:val="00E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7861"/>
  <w15:chartTrackingRefBased/>
  <w15:docId w15:val="{C5DF73FD-0BEA-4971-A419-F180B21F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2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FQENHAJUXFP4-1382147635-5162</_dlc_DocId>
    <_dlc_DocIdUrl xmlns="49dba519-dfa3-43e0-9cb3-83f4fce6e253">
      <Url>http://intranet/bereiche/RPI/RPI_Mainz/_layouts/15/DocIdRedir.aspx?ID=FQENHAJUXFP4-1382147635-5162</Url>
      <Description>FQENHAJUXFP4-1382147635-5162</Description>
    </_dlc_DocIdUrl>
  </documentManagement>
</p:properties>
</file>

<file path=customXml/itemProps1.xml><?xml version="1.0" encoding="utf-8"?>
<ds:datastoreItem xmlns:ds="http://schemas.openxmlformats.org/officeDocument/2006/customXml" ds:itemID="{D3E28DB8-9C10-448C-BAF3-264F5450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6EBF7-5361-40F3-8E78-66D1ADE8DF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8B27AA-96F4-4A79-B53A-3473BE3E6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307E0-58E1-447C-884D-ECFE6BA9D57A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2</cp:revision>
  <dcterms:created xsi:type="dcterms:W3CDTF">2020-02-12T09:34:00Z</dcterms:created>
  <dcterms:modified xsi:type="dcterms:W3CDTF">2020-02-12T09:34:00Z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da42b7fd-1af3-4786-a07e-e17573883b62</vt:lpwstr>
  </property>
</Properties>
</file>