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D29A" w14:textId="77777777" w:rsidR="002468A9" w:rsidRDefault="009035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AD56" wp14:editId="1727A12C">
                <wp:simplePos x="0" y="0"/>
                <wp:positionH relativeFrom="column">
                  <wp:posOffset>2576195</wp:posOffset>
                </wp:positionH>
                <wp:positionV relativeFrom="paragraph">
                  <wp:posOffset>-259080</wp:posOffset>
                </wp:positionV>
                <wp:extent cx="1552575" cy="2238375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AF242" w14:textId="77777777" w:rsidR="009035A5" w:rsidRDefault="009035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2F56B4" wp14:editId="5A1E2502">
                                  <wp:extent cx="1326086" cy="2181225"/>
                                  <wp:effectExtent l="0" t="0" r="0" b="0"/>
                                  <wp:docPr id="3" name="Grafik 3" descr="C:\Users\susanne.gaertner\AppData\Local\Microsoft\Windows\INetCache\Content.Word\Priester stehe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usanne.gaertner\AppData\Local\Microsoft\Windows\INetCache\Content.Word\Priester stehe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434" cy="2185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5AD56" id="Rectangle 6" o:spid="_x0000_s1026" style="position:absolute;margin-left:202.85pt;margin-top:-20.4pt;width:122.2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" strokecolor="white [3212]">
                <v:textbox>
                  <w:txbxContent>
                    <w:p w14:paraId="193AF242" w14:textId="77777777" w:rsidR="009035A5" w:rsidRDefault="009035A5">
                      <w:r>
                        <w:rPr>
                          <w:noProof/>
                        </w:rPr>
                        <w:drawing>
                          <wp:inline distT="0" distB="0" distL="0" distR="0" wp14:anchorId="532F56B4" wp14:editId="5A1E2502">
                            <wp:extent cx="1326086" cy="2181225"/>
                            <wp:effectExtent l="0" t="0" r="0" b="0"/>
                            <wp:docPr id="3" name="Grafik 3" descr="C:\Users\susanne.gaertner\AppData\Local\Microsoft\Windows\INetCache\Content.Word\Priester stehe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usanne.gaertner\AppData\Local\Microsoft\Windows\INetCache\Content.Word\Priester stehe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434" cy="2185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EE229" wp14:editId="61171C2E">
                <wp:simplePos x="0" y="0"/>
                <wp:positionH relativeFrom="column">
                  <wp:posOffset>-281305</wp:posOffset>
                </wp:positionH>
                <wp:positionV relativeFrom="paragraph">
                  <wp:posOffset>350520</wp:posOffset>
                </wp:positionV>
                <wp:extent cx="3686175" cy="4387850"/>
                <wp:effectExtent l="9525" t="9525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438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9FD36" w14:textId="77777777" w:rsidR="00622B53" w:rsidRDefault="009035A5" w:rsidP="00622B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EB3F6" wp14:editId="04CAD656">
                                  <wp:extent cx="3067050" cy="4097580"/>
                                  <wp:effectExtent l="0" t="0" r="0" b="0"/>
                                  <wp:docPr id="1" name="Grafik 1" descr="C:\Users\susanne.gaertner\AppData\Local\Microsoft\Windows\INetCache\Content.Word\Jesus reinigt den Temp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.gaertner\AppData\Local\Microsoft\Windows\INetCache\Content.Word\Jesus reinigt den Temp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331" cy="4097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E229" id="Rectangle 4" o:spid="_x0000_s1027" style="position:absolute;margin-left:-22.15pt;margin-top:27.6pt;width:290.25pt;height:3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" strokecolor="white [3212]">
                <v:textbox>
                  <w:txbxContent>
                    <w:p w14:paraId="3329FD36" w14:textId="77777777" w:rsidR="00622B53" w:rsidRDefault="009035A5" w:rsidP="00622B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7EB3F6" wp14:editId="04CAD656">
                            <wp:extent cx="3067050" cy="4097580"/>
                            <wp:effectExtent l="0" t="0" r="0" b="0"/>
                            <wp:docPr id="1" name="Grafik 1" descr="C:\Users\susanne.gaertner\AppData\Local\Microsoft\Windows\INetCache\Content.Word\Jesus reinigt den Temp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.gaertner\AppData\Local\Microsoft\Windows\INetCache\Content.Word\Jesus reinigt den Temp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331" cy="4097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M 5.2</w:t>
      </w:r>
    </w:p>
    <w:p w14:paraId="6D422846" w14:textId="77777777" w:rsidR="00622B53" w:rsidRDefault="00622B53"/>
    <w:p w14:paraId="1E0FE677" w14:textId="77777777" w:rsidR="00F2335E" w:rsidRPr="00F2335E" w:rsidRDefault="00F2335E" w:rsidP="00F2335E"/>
    <w:p w14:paraId="63091F65" w14:textId="77777777" w:rsidR="00F2335E" w:rsidRPr="00F2335E" w:rsidRDefault="00F2335E" w:rsidP="00F2335E"/>
    <w:p w14:paraId="7006606C" w14:textId="77777777" w:rsidR="00F2335E" w:rsidRPr="00F2335E" w:rsidRDefault="00F2335E" w:rsidP="00F2335E"/>
    <w:p w14:paraId="3FADFD4E" w14:textId="77777777" w:rsidR="00F2335E" w:rsidRPr="00F2335E" w:rsidRDefault="00F2335E" w:rsidP="00F2335E"/>
    <w:p w14:paraId="10DB6CBC" w14:textId="77777777" w:rsidR="00F2335E" w:rsidRPr="00F2335E" w:rsidRDefault="00F2335E" w:rsidP="00F2335E"/>
    <w:p w14:paraId="4CE72224" w14:textId="77777777" w:rsidR="00F2335E" w:rsidRPr="00F2335E" w:rsidRDefault="00F2335E" w:rsidP="00F2335E"/>
    <w:p w14:paraId="5A15A19C" w14:textId="77777777" w:rsidR="00F2335E" w:rsidRPr="00F2335E" w:rsidRDefault="00F2335E" w:rsidP="00F2335E"/>
    <w:p w14:paraId="0AE5B20B" w14:textId="77777777" w:rsidR="00F2335E" w:rsidRPr="00F2335E" w:rsidRDefault="00F2335E" w:rsidP="00F2335E"/>
    <w:p w14:paraId="28EC17B4" w14:textId="77777777" w:rsidR="00F2335E" w:rsidRPr="00F2335E" w:rsidRDefault="00F2335E" w:rsidP="00F2335E"/>
    <w:p w14:paraId="045627B7" w14:textId="77777777" w:rsidR="00F2335E" w:rsidRPr="00F2335E" w:rsidRDefault="00F2335E" w:rsidP="00F2335E"/>
    <w:p w14:paraId="783E4A5B" w14:textId="77777777" w:rsidR="00F2335E" w:rsidRPr="00F2335E" w:rsidRDefault="00F2335E" w:rsidP="00F2335E"/>
    <w:p w14:paraId="08B76BB7" w14:textId="77777777" w:rsidR="00F2335E" w:rsidRDefault="00F2335E" w:rsidP="00F2335E"/>
    <w:p w14:paraId="7FABF942" w14:textId="77777777" w:rsidR="00F2335E" w:rsidRDefault="00F67A58" w:rsidP="00C41688">
      <w:pPr>
        <w:tabs>
          <w:tab w:val="left" w:pos="2175"/>
        </w:tabs>
      </w:pPr>
      <w:r>
        <w:t>Die Tempelreinigung</w:t>
      </w:r>
    </w:p>
    <w:p w14:paraId="03865882" w14:textId="77777777" w:rsidR="00F67A58" w:rsidRPr="009035A5" w:rsidRDefault="00F67A58" w:rsidP="00F67A58">
      <w:pPr>
        <w:pStyle w:val="Listenabsatz"/>
        <w:numPr>
          <w:ilvl w:val="0"/>
          <w:numId w:val="1"/>
        </w:numPr>
        <w:tabs>
          <w:tab w:val="left" w:pos="2175"/>
        </w:tabs>
        <w:rPr>
          <w:sz w:val="28"/>
          <w:szCs w:val="28"/>
        </w:rPr>
      </w:pPr>
      <w:r w:rsidRPr="009035A5">
        <w:rPr>
          <w:sz w:val="28"/>
          <w:szCs w:val="28"/>
        </w:rPr>
        <w:t>Betrachte das Bild.</w:t>
      </w:r>
    </w:p>
    <w:p w14:paraId="53FE2CB2" w14:textId="77777777" w:rsidR="00F67A58" w:rsidRPr="009035A5" w:rsidRDefault="00F67A58" w:rsidP="00F67A58">
      <w:pPr>
        <w:pStyle w:val="Listenabsatz"/>
        <w:numPr>
          <w:ilvl w:val="0"/>
          <w:numId w:val="1"/>
        </w:numPr>
        <w:tabs>
          <w:tab w:val="left" w:pos="2175"/>
        </w:tabs>
        <w:rPr>
          <w:sz w:val="28"/>
          <w:szCs w:val="28"/>
        </w:rPr>
      </w:pPr>
      <w:r w:rsidRPr="009035A5">
        <w:rPr>
          <w:sz w:val="28"/>
          <w:szCs w:val="28"/>
        </w:rPr>
        <w:t>Welche Personen siehst du? Was reden die Personen?</w:t>
      </w:r>
    </w:p>
    <w:p w14:paraId="59058EB7" w14:textId="77777777" w:rsidR="00F67A58" w:rsidRPr="009035A5" w:rsidRDefault="00F67A58" w:rsidP="00F67A58">
      <w:pPr>
        <w:pStyle w:val="Listenabsatz"/>
        <w:numPr>
          <w:ilvl w:val="0"/>
          <w:numId w:val="1"/>
        </w:numPr>
        <w:tabs>
          <w:tab w:val="left" w:pos="2175"/>
        </w:tabs>
        <w:rPr>
          <w:sz w:val="28"/>
          <w:szCs w:val="28"/>
        </w:rPr>
      </w:pPr>
      <w:proofErr w:type="spellStart"/>
      <w:r w:rsidRPr="009035A5">
        <w:rPr>
          <w:sz w:val="28"/>
          <w:szCs w:val="28"/>
        </w:rPr>
        <w:t>Lies</w:t>
      </w:r>
      <w:proofErr w:type="spellEnd"/>
      <w:r w:rsidRPr="009035A5">
        <w:rPr>
          <w:sz w:val="28"/>
          <w:szCs w:val="28"/>
        </w:rPr>
        <w:t xml:space="preserve"> die Geschichte! Welche Personen und Gegenstände fehlen? Male sie dazu!</w:t>
      </w:r>
    </w:p>
    <w:p w14:paraId="4540EB74" w14:textId="77777777" w:rsidR="00F67A58" w:rsidRPr="00051DA8" w:rsidRDefault="00F67A58" w:rsidP="00C41688">
      <w:pPr>
        <w:pStyle w:val="Listenabsatz"/>
        <w:numPr>
          <w:ilvl w:val="0"/>
          <w:numId w:val="1"/>
        </w:numPr>
        <w:tabs>
          <w:tab w:val="left" w:pos="2175"/>
        </w:tabs>
        <w:rPr>
          <w:sz w:val="28"/>
          <w:szCs w:val="28"/>
        </w:rPr>
      </w:pPr>
      <w:r w:rsidRPr="009035A5">
        <w:rPr>
          <w:sz w:val="28"/>
          <w:szCs w:val="28"/>
        </w:rPr>
        <w:t>Wie hättest du reag</w:t>
      </w:r>
      <w:bookmarkStart w:id="0" w:name="_GoBack"/>
      <w:bookmarkEnd w:id="0"/>
      <w:r w:rsidRPr="009035A5">
        <w:rPr>
          <w:sz w:val="28"/>
          <w:szCs w:val="28"/>
        </w:rPr>
        <w:t>iert? Male dich in das Bild!</w:t>
      </w:r>
    </w:p>
    <w:sectPr w:rsidR="00F67A58" w:rsidRPr="00051DA8" w:rsidSect="00F67A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D3D5C" w14:textId="77777777" w:rsidR="00363AD8" w:rsidRDefault="00363AD8" w:rsidP="00F2335E">
      <w:pPr>
        <w:spacing w:after="0" w:line="240" w:lineRule="auto"/>
      </w:pPr>
      <w:r>
        <w:separator/>
      </w:r>
    </w:p>
  </w:endnote>
  <w:endnote w:type="continuationSeparator" w:id="0">
    <w:p w14:paraId="3A70E23B" w14:textId="77777777" w:rsidR="00363AD8" w:rsidRDefault="00363AD8" w:rsidP="00F2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1ED8" w14:textId="77777777" w:rsidR="00C41688" w:rsidRDefault="00C416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CFC7" w14:textId="77777777" w:rsidR="00C41688" w:rsidRDefault="00C416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86DC" w14:textId="77777777" w:rsidR="00C41688" w:rsidRDefault="00C416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D727" w14:textId="77777777" w:rsidR="00363AD8" w:rsidRDefault="00363AD8" w:rsidP="00F2335E">
      <w:pPr>
        <w:spacing w:after="0" w:line="240" w:lineRule="auto"/>
      </w:pPr>
      <w:r>
        <w:separator/>
      </w:r>
    </w:p>
  </w:footnote>
  <w:footnote w:type="continuationSeparator" w:id="0">
    <w:p w14:paraId="3293B9B6" w14:textId="77777777" w:rsidR="00363AD8" w:rsidRDefault="00363AD8" w:rsidP="00F2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D0E3" w14:textId="77777777" w:rsidR="00C41688" w:rsidRDefault="00C416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9D6D" w14:textId="77777777" w:rsidR="00F2335E" w:rsidRDefault="00F233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2D48" w14:textId="77777777" w:rsidR="00C41688" w:rsidRDefault="00C416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27E9"/>
    <w:multiLevelType w:val="hybridMultilevel"/>
    <w:tmpl w:val="D2024DE8"/>
    <w:lvl w:ilvl="0" w:tplc="1B084B3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1" w:hanging="360"/>
      </w:pPr>
    </w:lvl>
    <w:lvl w:ilvl="2" w:tplc="0407001B" w:tentative="1">
      <w:start w:val="1"/>
      <w:numFmt w:val="lowerRoman"/>
      <w:lvlText w:val="%3."/>
      <w:lvlJc w:val="right"/>
      <w:pPr>
        <w:ind w:left="4211" w:hanging="180"/>
      </w:pPr>
    </w:lvl>
    <w:lvl w:ilvl="3" w:tplc="0407000F" w:tentative="1">
      <w:start w:val="1"/>
      <w:numFmt w:val="decimal"/>
      <w:lvlText w:val="%4."/>
      <w:lvlJc w:val="left"/>
      <w:pPr>
        <w:ind w:left="4931" w:hanging="360"/>
      </w:pPr>
    </w:lvl>
    <w:lvl w:ilvl="4" w:tplc="04070019" w:tentative="1">
      <w:start w:val="1"/>
      <w:numFmt w:val="lowerLetter"/>
      <w:lvlText w:val="%5."/>
      <w:lvlJc w:val="left"/>
      <w:pPr>
        <w:ind w:left="5651" w:hanging="360"/>
      </w:pPr>
    </w:lvl>
    <w:lvl w:ilvl="5" w:tplc="0407001B" w:tentative="1">
      <w:start w:val="1"/>
      <w:numFmt w:val="lowerRoman"/>
      <w:lvlText w:val="%6."/>
      <w:lvlJc w:val="right"/>
      <w:pPr>
        <w:ind w:left="6371" w:hanging="180"/>
      </w:pPr>
    </w:lvl>
    <w:lvl w:ilvl="6" w:tplc="0407000F" w:tentative="1">
      <w:start w:val="1"/>
      <w:numFmt w:val="decimal"/>
      <w:lvlText w:val="%7."/>
      <w:lvlJc w:val="left"/>
      <w:pPr>
        <w:ind w:left="7091" w:hanging="360"/>
      </w:pPr>
    </w:lvl>
    <w:lvl w:ilvl="7" w:tplc="04070019" w:tentative="1">
      <w:start w:val="1"/>
      <w:numFmt w:val="lowerLetter"/>
      <w:lvlText w:val="%8."/>
      <w:lvlJc w:val="left"/>
      <w:pPr>
        <w:ind w:left="7811" w:hanging="360"/>
      </w:pPr>
    </w:lvl>
    <w:lvl w:ilvl="8" w:tplc="0407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5E"/>
    <w:rsid w:val="00051DA8"/>
    <w:rsid w:val="001A4BE3"/>
    <w:rsid w:val="001D617A"/>
    <w:rsid w:val="00217560"/>
    <w:rsid w:val="00363AD8"/>
    <w:rsid w:val="00622B53"/>
    <w:rsid w:val="00743997"/>
    <w:rsid w:val="009035A5"/>
    <w:rsid w:val="00B42C58"/>
    <w:rsid w:val="00C41688"/>
    <w:rsid w:val="00F2335E"/>
    <w:rsid w:val="00F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3647"/>
  <w15:chartTrackingRefBased/>
  <w15:docId w15:val="{52F229BD-00C4-4211-A3E5-66AF0B3E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35E"/>
  </w:style>
  <w:style w:type="paragraph" w:styleId="Fuzeile">
    <w:name w:val="footer"/>
    <w:basedOn w:val="Standard"/>
    <w:link w:val="FuzeileZchn"/>
    <w:uiPriority w:val="99"/>
    <w:unhideWhenUsed/>
    <w:rsid w:val="00F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35E"/>
  </w:style>
  <w:style w:type="paragraph" w:styleId="Listenabsatz">
    <w:name w:val="List Paragraph"/>
    <w:basedOn w:val="Standard"/>
    <w:uiPriority w:val="34"/>
    <w:qFormat/>
    <w:rsid w:val="00F233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FQENHAJUXFP4-1382147635-5156</_dlc_DocId>
    <_dlc_DocIdUrl xmlns="49dba519-dfa3-43e0-9cb3-83f4fce6e253">
      <Url>http://intranet/bereiche/RPI/RPI_Mainz/_layouts/15/DocIdRedir.aspx?ID=FQENHAJUXFP4-1382147635-5156</Url>
      <Description>FQENHAJUXFP4-1382147635-5156</Description>
    </_dlc_DocIdUrl>
  </documentManagement>
</p:properties>
</file>

<file path=customXml/itemProps1.xml><?xml version="1.0" encoding="utf-8"?>
<ds:datastoreItem xmlns:ds="http://schemas.openxmlformats.org/officeDocument/2006/customXml" ds:itemID="{96FBDE28-AEDC-4033-BFCC-2CCA4F58F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24EF6-22DF-4FC4-868B-495E36D350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775AD8-967B-4B80-8745-1CFD1546D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E3755-3DE7-430D-B2FA-8170E5BDB3A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2</cp:revision>
  <cp:lastPrinted>2019-02-12T13:04:00Z</cp:lastPrinted>
  <dcterms:created xsi:type="dcterms:W3CDTF">2020-02-12T09:18:00Z</dcterms:created>
  <dcterms:modified xsi:type="dcterms:W3CDTF">2020-02-12T09:18:00Z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4def0b52-aa76-4b6c-9d99-7c8d857858ca</vt:lpwstr>
  </property>
</Properties>
</file>