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BB513" w14:textId="77777777" w:rsidR="00166247" w:rsidRPr="008B4B25" w:rsidRDefault="00974334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8361B" wp14:editId="6540B1F4">
                <wp:simplePos x="0" y="0"/>
                <wp:positionH relativeFrom="column">
                  <wp:posOffset>3383280</wp:posOffset>
                </wp:positionH>
                <wp:positionV relativeFrom="paragraph">
                  <wp:posOffset>198120</wp:posOffset>
                </wp:positionV>
                <wp:extent cx="3246120" cy="4419600"/>
                <wp:effectExtent l="11430" t="762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5F883" w14:textId="77777777" w:rsidR="008B4B25" w:rsidRDefault="008B4B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16193B" wp14:editId="0FD2E5D2">
                                  <wp:extent cx="2657475" cy="3554657"/>
                                  <wp:effectExtent l="0" t="0" r="0" b="0"/>
                                  <wp:docPr id="2" name="Grafik 2" descr="C:\Users\susanne.gaertner\AppData\Local\Microsoft\Windows\INetCache\Content.Word\Jesus reinigt den Tempe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sanne.gaertner\AppData\Local\Microsoft\Windows\INetCache\Content.Word\Jesus reinigt den Tempe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9773" cy="3571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8361B" id="Rectangle 2" o:spid="_x0000_s1026" style="position:absolute;margin-left:266.4pt;margin-top:15.6pt;width:255.6pt;height:3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">
                <v:textbox>
                  <w:txbxContent>
                    <w:p w14:paraId="2385F883" w14:textId="77777777" w:rsidR="008B4B25" w:rsidRDefault="008B4B25">
                      <w:r>
                        <w:rPr>
                          <w:noProof/>
                        </w:rPr>
                        <w:drawing>
                          <wp:inline distT="0" distB="0" distL="0" distR="0" wp14:anchorId="6916193B" wp14:editId="0FD2E5D2">
                            <wp:extent cx="2657475" cy="3554657"/>
                            <wp:effectExtent l="0" t="0" r="0" b="0"/>
                            <wp:docPr id="2" name="Grafik 2" descr="C:\Users\susanne.gaertner\AppData\Local\Microsoft\Windows\INetCache\Content.Word\Jesus reinigt den Tempe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sanne.gaertner\AppData\Local\Microsoft\Windows\INetCache\Content.Word\Jesus reinigt den Tempe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9773" cy="3571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4B25" w:rsidRPr="008B4B25">
        <w:rPr>
          <w:b/>
          <w:sz w:val="28"/>
          <w:szCs w:val="28"/>
        </w:rPr>
        <w:t>M</w:t>
      </w:r>
      <w:r w:rsidR="00ED5E35">
        <w:rPr>
          <w:b/>
          <w:sz w:val="28"/>
          <w:szCs w:val="28"/>
        </w:rPr>
        <w:t xml:space="preserve"> 5.1</w:t>
      </w:r>
      <w:r w:rsidR="008B4B25">
        <w:rPr>
          <w:b/>
          <w:sz w:val="28"/>
          <w:szCs w:val="28"/>
        </w:rPr>
        <w:t xml:space="preserve"> </w:t>
      </w:r>
      <w:r w:rsidR="008B4B25" w:rsidRPr="008B4B25">
        <w:rPr>
          <w:b/>
          <w:sz w:val="28"/>
          <w:szCs w:val="28"/>
        </w:rPr>
        <w:t xml:space="preserve">  </w:t>
      </w:r>
      <w:r w:rsidR="00E72D2D" w:rsidRPr="008B4B25">
        <w:rPr>
          <w:b/>
          <w:sz w:val="28"/>
          <w:szCs w:val="28"/>
        </w:rPr>
        <w:t>Was mir wichtig und heilig ist:</w:t>
      </w:r>
    </w:p>
    <w:p w14:paraId="6E4E8D24" w14:textId="77777777" w:rsidR="00166247" w:rsidRDefault="00166247" w:rsidP="008B4B25">
      <w:pPr>
        <w:jc w:val="right"/>
        <w:rPr>
          <w:sz w:val="28"/>
          <w:szCs w:val="28"/>
        </w:rPr>
      </w:pPr>
    </w:p>
    <w:p w14:paraId="56898601" w14:textId="77777777" w:rsidR="008B4B25" w:rsidRDefault="008B4B25" w:rsidP="008B4B25">
      <w:pPr>
        <w:rPr>
          <w:sz w:val="28"/>
          <w:szCs w:val="28"/>
        </w:rPr>
      </w:pPr>
      <w:r>
        <w:rPr>
          <w:sz w:val="28"/>
          <w:szCs w:val="28"/>
        </w:rPr>
        <w:t>Das macht mich wütend und traurig:</w:t>
      </w:r>
    </w:p>
    <w:p w14:paraId="74E6ABCD" w14:textId="77777777" w:rsidR="008B4B25" w:rsidRDefault="008B4B25">
      <w:pPr>
        <w:rPr>
          <w:sz w:val="28"/>
          <w:szCs w:val="28"/>
        </w:rPr>
      </w:pPr>
    </w:p>
    <w:p w14:paraId="5059D6B3" w14:textId="77777777" w:rsidR="008B4B25" w:rsidRDefault="008B4B25">
      <w:pPr>
        <w:rPr>
          <w:sz w:val="28"/>
          <w:szCs w:val="28"/>
        </w:rPr>
      </w:pPr>
    </w:p>
    <w:p w14:paraId="218E7B5A" w14:textId="77777777" w:rsidR="008B4B25" w:rsidRDefault="008B4B25">
      <w:pPr>
        <w:rPr>
          <w:sz w:val="28"/>
          <w:szCs w:val="28"/>
        </w:rPr>
      </w:pPr>
    </w:p>
    <w:p w14:paraId="721EFBDE" w14:textId="77777777" w:rsidR="008B4B25" w:rsidRDefault="008B4B25">
      <w:pPr>
        <w:rPr>
          <w:sz w:val="28"/>
          <w:szCs w:val="28"/>
        </w:rPr>
      </w:pPr>
    </w:p>
    <w:p w14:paraId="29B15B20" w14:textId="77777777" w:rsidR="008B4B25" w:rsidRDefault="008B4B25">
      <w:pPr>
        <w:rPr>
          <w:sz w:val="28"/>
          <w:szCs w:val="28"/>
        </w:rPr>
      </w:pPr>
    </w:p>
    <w:p w14:paraId="1401AE9F" w14:textId="77777777" w:rsidR="008B4B25" w:rsidRDefault="008B4B25">
      <w:pPr>
        <w:rPr>
          <w:sz w:val="28"/>
          <w:szCs w:val="28"/>
        </w:rPr>
      </w:pPr>
    </w:p>
    <w:p w14:paraId="1F94D4FE" w14:textId="77777777" w:rsidR="00166247" w:rsidRDefault="00166247">
      <w:pPr>
        <w:rPr>
          <w:sz w:val="28"/>
          <w:szCs w:val="28"/>
        </w:rPr>
      </w:pPr>
      <w:r>
        <w:rPr>
          <w:sz w:val="28"/>
          <w:szCs w:val="28"/>
        </w:rPr>
        <w:t>Dafür kämpfe ich:</w:t>
      </w:r>
    </w:p>
    <w:p w14:paraId="2BBBD5D6" w14:textId="77777777" w:rsidR="008B4B25" w:rsidRDefault="008B4B25" w:rsidP="008B4B25">
      <w:pPr>
        <w:rPr>
          <w:sz w:val="28"/>
          <w:szCs w:val="28"/>
        </w:rPr>
      </w:pPr>
    </w:p>
    <w:p w14:paraId="60074A1B" w14:textId="77777777" w:rsidR="008B4B25" w:rsidRDefault="008B4B25" w:rsidP="008B4B25">
      <w:pPr>
        <w:rPr>
          <w:sz w:val="28"/>
          <w:szCs w:val="28"/>
        </w:rPr>
      </w:pPr>
    </w:p>
    <w:p w14:paraId="12B2E612" w14:textId="77777777" w:rsidR="008B4B25" w:rsidRDefault="008B4B25" w:rsidP="008B4B25">
      <w:pPr>
        <w:rPr>
          <w:sz w:val="28"/>
          <w:szCs w:val="28"/>
        </w:rPr>
      </w:pPr>
    </w:p>
    <w:p w14:paraId="74310878" w14:textId="77777777" w:rsidR="008B4B25" w:rsidRDefault="008B4B25">
      <w:pPr>
        <w:rPr>
          <w:sz w:val="28"/>
          <w:szCs w:val="28"/>
        </w:rPr>
      </w:pPr>
    </w:p>
    <w:p w14:paraId="181ECBD2" w14:textId="77777777" w:rsidR="00166247" w:rsidRDefault="00166247">
      <w:pPr>
        <w:rPr>
          <w:sz w:val="28"/>
          <w:szCs w:val="28"/>
        </w:rPr>
      </w:pPr>
    </w:p>
    <w:p w14:paraId="707E043D" w14:textId="77777777" w:rsidR="00166247" w:rsidRDefault="00166247">
      <w:pPr>
        <w:rPr>
          <w:sz w:val="28"/>
          <w:szCs w:val="28"/>
        </w:rPr>
      </w:pPr>
    </w:p>
    <w:p w14:paraId="2D7586E8" w14:textId="77777777" w:rsidR="00166247" w:rsidRDefault="00166247">
      <w:pPr>
        <w:rPr>
          <w:sz w:val="28"/>
          <w:szCs w:val="28"/>
        </w:rPr>
      </w:pPr>
    </w:p>
    <w:p w14:paraId="10C537BE" w14:textId="77777777" w:rsidR="002468A9" w:rsidRPr="004F3BE7" w:rsidRDefault="004F3BE7">
      <w:pPr>
        <w:rPr>
          <w:sz w:val="28"/>
          <w:szCs w:val="28"/>
        </w:rPr>
      </w:pPr>
      <w:r w:rsidRPr="004F3BE7">
        <w:rPr>
          <w:sz w:val="28"/>
          <w:szCs w:val="28"/>
        </w:rPr>
        <w:t>Das ist mir heilig und wichtig</w:t>
      </w:r>
      <w:r w:rsidR="00166247">
        <w:rPr>
          <w:sz w:val="28"/>
          <w:szCs w:val="28"/>
        </w:rPr>
        <w:t>:</w:t>
      </w:r>
    </w:p>
    <w:sectPr w:rsidR="002468A9" w:rsidRPr="004F3BE7" w:rsidSect="00166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E7"/>
    <w:rsid w:val="0009696B"/>
    <w:rsid w:val="00166247"/>
    <w:rsid w:val="00217560"/>
    <w:rsid w:val="004F3BE7"/>
    <w:rsid w:val="00743997"/>
    <w:rsid w:val="008B4B25"/>
    <w:rsid w:val="00974334"/>
    <w:rsid w:val="00E72D2D"/>
    <w:rsid w:val="00E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0BCF"/>
  <w15:chartTrackingRefBased/>
  <w15:docId w15:val="{80371DF1-88CA-4BE9-93D7-5838A104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FQENHAJUXFP4-1382147635-5154</_dlc_DocId>
    <_dlc_DocIdUrl xmlns="49dba519-dfa3-43e0-9cb3-83f4fce6e253">
      <Url>http://intranet/bereiche/RPI/RPI_Mainz/_layouts/15/DocIdRedir.aspx?ID=FQENHAJUXFP4-1382147635-5154</Url>
      <Description>FQENHAJUXFP4-1382147635-5154</Description>
    </_dlc_DocIdUrl>
  </documentManagement>
</p:properties>
</file>

<file path=customXml/itemProps1.xml><?xml version="1.0" encoding="utf-8"?>
<ds:datastoreItem xmlns:ds="http://schemas.openxmlformats.org/officeDocument/2006/customXml" ds:itemID="{775D102E-CA46-47DB-8EA3-5166B58D3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06FA6-7E44-42C7-8B00-2DFA2AE465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D9BB51-1C77-418E-AB85-5F19545720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BD8B3-02ED-4296-BEE5-D38D732F11D2}">
  <ds:schemaRefs>
    <ds:schemaRef ds:uri="http://schemas.openxmlformats.org/package/2006/metadata/core-properties"/>
    <ds:schemaRef ds:uri="http://purl.org/dc/dcmitype/"/>
    <ds:schemaRef ds:uri="49dba519-dfa3-43e0-9cb3-83f4fce6e25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Gärtner</dc:creator>
  <cp:keywords/>
  <dc:description/>
  <cp:lastModifiedBy>Augustyn, Gunhild</cp:lastModifiedBy>
  <cp:revision>2</cp:revision>
  <cp:lastPrinted>2019-02-06T11:33:00Z</cp:lastPrinted>
  <dcterms:created xsi:type="dcterms:W3CDTF">2020-02-12T09:17:00Z</dcterms:created>
  <dcterms:modified xsi:type="dcterms:W3CDTF">2020-02-12T09:17:00Z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4666d296-dfe3-4c9e-b9ae-c20d8e5dbfdc</vt:lpwstr>
  </property>
</Properties>
</file>