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F77D32" w:rsidRPr="00F77D32" w14:paraId="089D9308" w14:textId="77777777" w:rsidTr="00E052E2">
        <w:trPr>
          <w:trHeight w:val="1692"/>
        </w:trPr>
        <w:tc>
          <w:tcPr>
            <w:tcW w:w="15026" w:type="dxa"/>
            <w:tcMar>
              <w:top w:w="284" w:type="dxa"/>
              <w:bottom w:w="284" w:type="dxa"/>
            </w:tcMar>
            <w:vAlign w:val="center"/>
          </w:tcPr>
          <w:p w14:paraId="0C072185" w14:textId="77777777" w:rsidR="00E052E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Jesus zerstört mein Geschäft.</w:t>
            </w:r>
          </w:p>
        </w:tc>
      </w:tr>
      <w:tr w:rsidR="00F77D32" w:rsidRPr="00F77D32" w14:paraId="4718286D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201E57B9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bookmarkStart w:id="0" w:name="_Hlk3902944"/>
            <w:r w:rsidRPr="00F77D32">
              <w:rPr>
                <w:sz w:val="120"/>
                <w:szCs w:val="120"/>
              </w:rPr>
              <w:t>Meine Tauben fliegen weg.</w:t>
            </w:r>
            <w:bookmarkEnd w:id="0"/>
          </w:p>
        </w:tc>
      </w:tr>
      <w:tr w:rsidR="00F77D32" w:rsidRPr="00F77D32" w14:paraId="4A228A7F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04D3BDBC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Jesus zerstört die Ruhe und Ordnung im Tempel.</w:t>
            </w:r>
          </w:p>
        </w:tc>
      </w:tr>
      <w:tr w:rsidR="00F77D32" w:rsidRPr="00F77D32" w14:paraId="5BF9A1D2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2A2802A1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>Wie soll ich jetzt meine Familie ernähren?</w:t>
            </w:r>
          </w:p>
        </w:tc>
      </w:tr>
      <w:tr w:rsidR="00F77D32" w:rsidRPr="00F77D32" w14:paraId="1989FF29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12C1CC22" w14:textId="77777777" w:rsid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 xml:space="preserve">Endlich zeigt Jesus, </w:t>
            </w:r>
          </w:p>
          <w:p w14:paraId="2FC0FBD6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dass der Tempel kein Kaufhaus sein soll.</w:t>
            </w:r>
          </w:p>
        </w:tc>
      </w:tr>
      <w:tr w:rsidR="00F77D32" w:rsidRPr="00F77D32" w14:paraId="6E6308E0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5E0E8722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>Mein Haus soll ein Bethaus sein.</w:t>
            </w:r>
          </w:p>
        </w:tc>
      </w:tr>
      <w:tr w:rsidR="00F77D32" w:rsidRPr="00F77D32" w14:paraId="25F20C71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68587E4C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Was erlaubt sich Jesus da?</w:t>
            </w:r>
          </w:p>
        </w:tc>
      </w:tr>
      <w:tr w:rsidR="00F77D32" w:rsidRPr="00F77D32" w14:paraId="6E27BD2D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51D414EE" w14:textId="77777777" w:rsid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Wo Jesus ist</w:t>
            </w:r>
            <w:r w:rsidR="00E052E2">
              <w:rPr>
                <w:sz w:val="120"/>
                <w:szCs w:val="120"/>
              </w:rPr>
              <w:t>,</w:t>
            </w:r>
            <w:r w:rsidRPr="00F77D32">
              <w:rPr>
                <w:sz w:val="120"/>
                <w:szCs w:val="120"/>
              </w:rPr>
              <w:t xml:space="preserve"> da </w:t>
            </w:r>
          </w:p>
          <w:p w14:paraId="5033CC0C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gibt es immer Unruhe.</w:t>
            </w:r>
          </w:p>
        </w:tc>
      </w:tr>
      <w:tr w:rsidR="00F77D32" w:rsidRPr="00F77D32" w14:paraId="340AF751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059158DE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>Alle lieben ihn, das ist gefährlich, er muss weg.</w:t>
            </w:r>
          </w:p>
        </w:tc>
      </w:tr>
      <w:tr w:rsidR="00F77D32" w:rsidRPr="00F77D32" w14:paraId="67FA6B80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23BEC0E2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Immer müssen wir so viel Geld für eine Taube zahlen.</w:t>
            </w:r>
          </w:p>
        </w:tc>
      </w:tr>
      <w:tr w:rsidR="00F77D32" w:rsidRPr="00F77D32" w14:paraId="142FFC40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0CFAFFB2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>Jesus stört die heilige Ordnung. Er beleidigt Gott.</w:t>
            </w:r>
          </w:p>
        </w:tc>
      </w:tr>
      <w:tr w:rsidR="00F77D32" w:rsidRPr="00F77D32" w14:paraId="0C668A34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0FECD9A7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Endlich kämpft jemand gegen diesen geldgierigen Händler.</w:t>
            </w:r>
          </w:p>
        </w:tc>
      </w:tr>
      <w:tr w:rsidR="00F77D32" w:rsidRPr="00F77D32" w14:paraId="617CF524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54D098A6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>Die Priester können uns nicht helfen, nur Jesus hilft.</w:t>
            </w:r>
          </w:p>
        </w:tc>
      </w:tr>
      <w:tr w:rsidR="00F77D32" w:rsidRPr="00F77D32" w14:paraId="3D4F888D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11D541F1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Die Schriftgelehrte erzählen nur von strengen Geboten und überwachen uns.</w:t>
            </w:r>
          </w:p>
        </w:tc>
      </w:tr>
      <w:tr w:rsidR="00F77D32" w:rsidRPr="00F77D32" w14:paraId="550488AA" w14:textId="77777777" w:rsidTr="00E052E2">
        <w:tc>
          <w:tcPr>
            <w:tcW w:w="15026" w:type="dxa"/>
            <w:tcMar>
              <w:top w:w="284" w:type="dxa"/>
              <w:bottom w:w="284" w:type="dxa"/>
            </w:tcMar>
          </w:tcPr>
          <w:p w14:paraId="2F36666F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>Erst lässt er sich als ein König feiern und jetzt randaliert er im heiligen Tempel.</w:t>
            </w:r>
          </w:p>
        </w:tc>
      </w:tr>
    </w:tbl>
    <w:p w14:paraId="29FBC185" w14:textId="77777777" w:rsidR="00A70885" w:rsidRDefault="00A70885">
      <w:pPr>
        <w:rPr>
          <w:sz w:val="120"/>
          <w:szCs w:val="120"/>
        </w:rPr>
      </w:pPr>
    </w:p>
    <w:p w14:paraId="3A3BC40A" w14:textId="77777777" w:rsidR="00F77D32" w:rsidRDefault="00F77D32">
      <w:pPr>
        <w:rPr>
          <w:sz w:val="120"/>
          <w:szCs w:val="120"/>
        </w:rPr>
      </w:pPr>
    </w:p>
    <w:tbl>
      <w:tblPr>
        <w:tblStyle w:val="Tabellenraster"/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F77D32" w:rsidRPr="00F77D32" w14:paraId="52957BC2" w14:textId="77777777" w:rsidTr="006B397E">
        <w:tc>
          <w:tcPr>
            <w:tcW w:w="15026" w:type="dxa"/>
          </w:tcPr>
          <w:p w14:paraId="21DC7A5E" w14:textId="77777777" w:rsid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 xml:space="preserve">Steht nicht in den heiligen Schriften: Denn ich habe Lust an der Liebe </w:t>
            </w:r>
          </w:p>
          <w:p w14:paraId="224F2D9C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und nicht am Opfer.</w:t>
            </w:r>
          </w:p>
        </w:tc>
      </w:tr>
    </w:tbl>
    <w:p w14:paraId="4BB9A342" w14:textId="77777777" w:rsidR="00F77D32" w:rsidRDefault="00F77D32">
      <w:pPr>
        <w:rPr>
          <w:sz w:val="120"/>
          <w:szCs w:val="120"/>
        </w:rPr>
      </w:pPr>
    </w:p>
    <w:tbl>
      <w:tblPr>
        <w:tblStyle w:val="Tabellenraster"/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F77D32" w:rsidRPr="00F77D32" w14:paraId="0992E018" w14:textId="77777777" w:rsidTr="006B397E">
        <w:tc>
          <w:tcPr>
            <w:tcW w:w="15026" w:type="dxa"/>
          </w:tcPr>
          <w:p w14:paraId="2BB8F664" w14:textId="77777777" w:rsid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 xml:space="preserve">Die Menschen hören nur noch auf Jesus und nicht mehr auf uns Priester. </w:t>
            </w:r>
          </w:p>
          <w:p w14:paraId="71D124E1" w14:textId="77777777" w:rsid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 xml:space="preserve">Jesus ist gefährlich, </w:t>
            </w:r>
          </w:p>
          <w:p w14:paraId="7F80C1AC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t>er muss weg.</w:t>
            </w:r>
          </w:p>
        </w:tc>
      </w:tr>
    </w:tbl>
    <w:p w14:paraId="62ABAEE4" w14:textId="77777777" w:rsidR="00F77D32" w:rsidRPr="0073100C" w:rsidRDefault="00F77D32">
      <w:pPr>
        <w:rPr>
          <w:sz w:val="20"/>
          <w:szCs w:val="20"/>
        </w:rPr>
      </w:pPr>
    </w:p>
    <w:tbl>
      <w:tblPr>
        <w:tblStyle w:val="Tabellenraster"/>
        <w:tblW w:w="15026" w:type="dxa"/>
        <w:tblInd w:w="-572" w:type="dxa"/>
        <w:tblLook w:val="04A0" w:firstRow="1" w:lastRow="0" w:firstColumn="1" w:lastColumn="0" w:noHBand="0" w:noVBand="1"/>
      </w:tblPr>
      <w:tblGrid>
        <w:gridCol w:w="15026"/>
      </w:tblGrid>
      <w:tr w:rsidR="00F77D32" w:rsidRPr="00F77D32" w14:paraId="01F48E33" w14:textId="77777777" w:rsidTr="00E052E2">
        <w:tc>
          <w:tcPr>
            <w:tcW w:w="15026" w:type="dxa"/>
          </w:tcPr>
          <w:p w14:paraId="6F61472D" w14:textId="77777777" w:rsidR="00F77D32" w:rsidRPr="00F77D32" w:rsidRDefault="00F77D32" w:rsidP="006B397E">
            <w:pPr>
              <w:spacing w:after="120" w:line="240" w:lineRule="auto"/>
              <w:rPr>
                <w:sz w:val="120"/>
                <w:szCs w:val="120"/>
              </w:rPr>
            </w:pPr>
            <w:r w:rsidRPr="00F77D32">
              <w:rPr>
                <w:sz w:val="120"/>
                <w:szCs w:val="120"/>
              </w:rPr>
              <w:lastRenderedPageBreak/>
              <w:t>Jesus bringt unsere religiösen Regeln durcheinander, er muss sterben, dann haben wir wieder Ordnung und Frieden.</w:t>
            </w:r>
          </w:p>
        </w:tc>
      </w:tr>
    </w:tbl>
    <w:p w14:paraId="1DFFEFF4" w14:textId="77777777" w:rsidR="00E052E2" w:rsidRDefault="00E052E2" w:rsidP="00F77D32">
      <w:pPr>
        <w:rPr>
          <w:sz w:val="120"/>
          <w:szCs w:val="120"/>
        </w:rPr>
      </w:pPr>
    </w:p>
    <w:p w14:paraId="7EA52AAC" w14:textId="77777777" w:rsidR="00E052E2" w:rsidRDefault="00E052E2" w:rsidP="00F77D32">
      <w:pPr>
        <w:rPr>
          <w:sz w:val="120"/>
          <w:szCs w:val="120"/>
        </w:rPr>
      </w:pPr>
      <w:bookmarkStart w:id="1" w:name="_GoBack"/>
      <w:bookmarkEnd w:id="1"/>
    </w:p>
    <w:p w14:paraId="216300D2" w14:textId="77777777" w:rsidR="00F77D32" w:rsidRPr="00F77D32" w:rsidRDefault="00E052E2" w:rsidP="00F77D32">
      <w:pPr>
        <w:rPr>
          <w:sz w:val="120"/>
          <w:szCs w:val="1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FF9FF" wp14:editId="36D69BF5">
                <wp:simplePos x="0" y="0"/>
                <wp:positionH relativeFrom="margin">
                  <wp:posOffset>4914409</wp:posOffset>
                </wp:positionH>
                <wp:positionV relativeFrom="paragraph">
                  <wp:posOffset>57737</wp:posOffset>
                </wp:positionV>
                <wp:extent cx="4248509" cy="5615305"/>
                <wp:effectExtent l="19050" t="19050" r="38100" b="404495"/>
                <wp:wrapNone/>
                <wp:docPr id="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509" cy="5615305"/>
                        </a:xfrm>
                        <a:prstGeom prst="wedgeEllipseCallout">
                          <a:avLst>
                            <a:gd name="adj1" fmla="val 44749"/>
                            <a:gd name="adj2" fmla="val 5636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999A" w14:textId="77777777" w:rsidR="0073100C" w:rsidRPr="002B6844" w:rsidRDefault="0073100C" w:rsidP="0073100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FF9F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386.95pt;margin-top:4.55pt;width:334.55pt;height:4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" adj="20466,22975" fillcolor="#c5e0b3 [1305]">
                <v:textbox>
                  <w:txbxContent>
                    <w:p w14:paraId="2595999A" w14:textId="77777777" w:rsidR="0073100C" w:rsidRPr="002B6844" w:rsidRDefault="0073100C" w:rsidP="0073100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594CD" wp14:editId="37CA3C16">
                <wp:simplePos x="0" y="0"/>
                <wp:positionH relativeFrom="margin">
                  <wp:posOffset>-270068</wp:posOffset>
                </wp:positionH>
                <wp:positionV relativeFrom="paragraph">
                  <wp:posOffset>74990</wp:posOffset>
                </wp:positionV>
                <wp:extent cx="4252823" cy="5607170"/>
                <wp:effectExtent l="19050" t="19050" r="33655" b="508000"/>
                <wp:wrapNone/>
                <wp:docPr id="7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823" cy="5607170"/>
                        </a:xfrm>
                        <a:prstGeom prst="wedgeEllipseCallout">
                          <a:avLst>
                            <a:gd name="adj1" fmla="val 37960"/>
                            <a:gd name="adj2" fmla="val 5834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7D18B" w14:textId="77777777" w:rsidR="0073100C" w:rsidRPr="002B6844" w:rsidRDefault="0073100C" w:rsidP="0073100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94CD" id="_x0000_s1027" type="#_x0000_t63" style="position:absolute;margin-left:-21.25pt;margin-top:5.9pt;width:334.85pt;height:4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" adj="18999,23402" fillcolor="red">
                <v:textbox>
                  <w:txbxContent>
                    <w:p w14:paraId="6737D18B" w14:textId="77777777" w:rsidR="0073100C" w:rsidRPr="002B6844" w:rsidRDefault="0073100C" w:rsidP="0073100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34756" w14:textId="77777777" w:rsidR="00F77D32" w:rsidRPr="00F77D32" w:rsidRDefault="00E052E2">
      <w:pPr>
        <w:rPr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86B58" wp14:editId="25DAF180">
                <wp:simplePos x="0" y="0"/>
                <wp:positionH relativeFrom="column">
                  <wp:posOffset>828974</wp:posOffset>
                </wp:positionH>
                <wp:positionV relativeFrom="paragraph">
                  <wp:posOffset>1176774</wp:posOffset>
                </wp:positionV>
                <wp:extent cx="1828800" cy="821882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821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816A7" w14:textId="77777777" w:rsidR="00E052E2" w:rsidRPr="002B6844" w:rsidRDefault="00E052E2" w:rsidP="0073100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2B6844">
                              <w:rPr>
                                <w:sz w:val="100"/>
                                <w:szCs w:val="100"/>
                              </w:rPr>
                              <w:t>Feind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86B5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65.25pt;margin-top:92.65pt;width:2in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" filled="f" stroked="f" strokeweight=".5pt">
                <v:fill o:detectmouseclick="t"/>
                <v:textbox>
                  <w:txbxContent>
                    <w:p w14:paraId="293816A7" w14:textId="77777777" w:rsidR="00E052E2" w:rsidRPr="002B6844" w:rsidRDefault="00E052E2" w:rsidP="0073100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2B6844">
                        <w:rPr>
                          <w:sz w:val="100"/>
                          <w:szCs w:val="100"/>
                        </w:rPr>
                        <w:t>Feind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D86E2" wp14:editId="1FEC5F80">
                <wp:simplePos x="0" y="0"/>
                <wp:positionH relativeFrom="column">
                  <wp:posOffset>5935315</wp:posOffset>
                </wp:positionH>
                <wp:positionV relativeFrom="paragraph">
                  <wp:posOffset>1202481</wp:posOffset>
                </wp:positionV>
                <wp:extent cx="2096219" cy="914831"/>
                <wp:effectExtent l="318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96219" cy="9148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91B40" w14:textId="77777777" w:rsidR="00E052E2" w:rsidRPr="002B6844" w:rsidRDefault="00E052E2" w:rsidP="0073100C">
                            <w:pPr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2B6844">
                              <w:rPr>
                                <w:sz w:val="100"/>
                                <w:szCs w:val="100"/>
                              </w:rPr>
                              <w:t>Freund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D86E2" id="Textfeld 2" o:spid="_x0000_s1029" type="#_x0000_t202" style="position:absolute;margin-left:467.35pt;margin-top:94.7pt;width:165.05pt;height:72.0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" filled="f" stroked="f" strokeweight=".5pt">
                <v:fill o:detectmouseclick="t"/>
                <v:textbox>
                  <w:txbxContent>
                    <w:p w14:paraId="42E91B40" w14:textId="77777777" w:rsidR="00E052E2" w:rsidRPr="002B6844" w:rsidRDefault="00E052E2" w:rsidP="0073100C">
                      <w:pPr>
                        <w:jc w:val="center"/>
                        <w:rPr>
                          <w:sz w:val="100"/>
                          <w:szCs w:val="100"/>
                        </w:rPr>
                      </w:pPr>
                      <w:r w:rsidRPr="002B6844">
                        <w:rPr>
                          <w:sz w:val="100"/>
                          <w:szCs w:val="100"/>
                        </w:rPr>
                        <w:t>Freund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7D32" w:rsidRPr="00F77D32" w:rsidSect="00E052E2">
      <w:pgSz w:w="16838" w:h="11906" w:orient="landscape"/>
      <w:pgMar w:top="1417" w:right="113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D1CA" w14:textId="77777777" w:rsidR="00C213C8" w:rsidRDefault="00C213C8" w:rsidP="00F77D32">
      <w:pPr>
        <w:spacing w:after="0" w:line="240" w:lineRule="auto"/>
      </w:pPr>
      <w:r>
        <w:separator/>
      </w:r>
    </w:p>
  </w:endnote>
  <w:endnote w:type="continuationSeparator" w:id="0">
    <w:p w14:paraId="14578278" w14:textId="77777777" w:rsidR="00C213C8" w:rsidRDefault="00C213C8" w:rsidP="00F7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F8FDE" w14:textId="77777777" w:rsidR="00C213C8" w:rsidRDefault="00C213C8" w:rsidP="00F77D32">
      <w:pPr>
        <w:spacing w:after="0" w:line="240" w:lineRule="auto"/>
      </w:pPr>
      <w:r>
        <w:separator/>
      </w:r>
    </w:p>
  </w:footnote>
  <w:footnote w:type="continuationSeparator" w:id="0">
    <w:p w14:paraId="2E86D72A" w14:textId="77777777" w:rsidR="00C213C8" w:rsidRDefault="00C213C8" w:rsidP="00F77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32"/>
    <w:rsid w:val="0073100C"/>
    <w:rsid w:val="00A70885"/>
    <w:rsid w:val="00B141CE"/>
    <w:rsid w:val="00C213C8"/>
    <w:rsid w:val="00E052E2"/>
    <w:rsid w:val="00F7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0592"/>
  <w15:chartTrackingRefBased/>
  <w15:docId w15:val="{E6BA978F-C151-42F2-8694-DBD6FC69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7D3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7D32"/>
  </w:style>
  <w:style w:type="paragraph" w:styleId="Fuzeile">
    <w:name w:val="footer"/>
    <w:basedOn w:val="Standard"/>
    <w:link w:val="FuzeileZchn"/>
    <w:uiPriority w:val="99"/>
    <w:unhideWhenUsed/>
    <w:rsid w:val="00F77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76720A132164A9C7952DEBA1533DB" ma:contentTypeVersion="1" ma:contentTypeDescription="Ein neues Dokument erstellen." ma:contentTypeScope="" ma:versionID="814572ee4e4e6c9d7244e8392e5dc85f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FQENHAJUXFP4-1382147635-5164</_dlc_DocId>
    <_dlc_DocIdUrl xmlns="49dba519-dfa3-43e0-9cb3-83f4fce6e253">
      <Url>http://intranet/bereiche/RPI/RPI_Mainz/_layouts/15/DocIdRedir.aspx?ID=FQENHAJUXFP4-1382147635-5164</Url>
      <Description>FQENHAJUXFP4-1382147635-5164</Description>
    </_dlc_DocIdUrl>
  </documentManagement>
</p:properties>
</file>

<file path=customXml/itemProps1.xml><?xml version="1.0" encoding="utf-8"?>
<ds:datastoreItem xmlns:ds="http://schemas.openxmlformats.org/officeDocument/2006/customXml" ds:itemID="{46CF0026-F804-461A-8135-C25DC8AFA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9F7DD4-9255-41DD-A759-970F4F2441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DB8E58-5F0F-40FE-93DA-42B768B6B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41430-C07D-46CF-9360-9FC10FFFA66B}">
  <ds:schemaRefs>
    <ds:schemaRef ds:uri="49dba519-dfa3-43e0-9cb3-83f4fce6e253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147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Gärtner, Susanne</dc:creator>
  <cp:keywords/>
  <dc:description/>
  <cp:lastModifiedBy>Augustyn, Gunhild</cp:lastModifiedBy>
  <cp:revision>2</cp:revision>
  <dcterms:created xsi:type="dcterms:W3CDTF">2020-02-12T15:32:00Z</dcterms:created>
  <dcterms:modified xsi:type="dcterms:W3CDTF">2020-02-12T15:32:00Z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0x0101008E776720A132164A9C7952DEBA1533DB</vt:lpwstr>
  </property>
  <property fmtid="{D5CDD505-2E9C-101B-9397-08002B2CF9AE}" pid="3" name="_dlc_DocIdItemGuid">
    <vt:lpwstr>8b954179-2235-4192-b09f-ede32870cdd4</vt:lpwstr>
  </property>
</Properties>
</file>