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C8FEA" w14:textId="1B23B53E" w:rsidR="0056097B" w:rsidRDefault="0056097B" w:rsidP="00206C11">
      <w:pPr>
        <w:rPr>
          <w:rFonts w:ascii="Arial" w:hAnsi="Arial" w:cs="Arial"/>
          <w:sz w:val="28"/>
          <w:szCs w:val="28"/>
        </w:rPr>
      </w:pPr>
      <w:bookmarkStart w:id="0" w:name="_Hlk124528442"/>
      <w:r w:rsidRPr="00C50DFE">
        <w:rPr>
          <w:rFonts w:ascii="Arial" w:hAnsi="Arial" w:cs="Arial"/>
          <w:sz w:val="28"/>
          <w:szCs w:val="28"/>
        </w:rPr>
        <w:t xml:space="preserve">Jesus </w:t>
      </w:r>
      <w:r w:rsidR="00704784">
        <w:rPr>
          <w:rFonts w:ascii="Arial" w:hAnsi="Arial" w:cs="Arial"/>
          <w:sz w:val="28"/>
          <w:szCs w:val="28"/>
        </w:rPr>
        <w:t>wird gekreuzigt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8"/>
        <w:gridCol w:w="3054"/>
      </w:tblGrid>
      <w:tr w:rsidR="00206C11" w14:paraId="234CFAE5" w14:textId="77777777" w:rsidTr="00206C11">
        <w:tc>
          <w:tcPr>
            <w:tcW w:w="5947" w:type="dxa"/>
          </w:tcPr>
          <w:p w14:paraId="748934D2" w14:textId="77777777" w:rsidR="0088610F" w:rsidRDefault="007F1A3B" w:rsidP="00206C11">
            <w:pPr>
              <w:rPr>
                <w:rFonts w:ascii="Arial" w:hAnsi="Arial" w:cs="Arial"/>
                <w:sz w:val="28"/>
                <w:szCs w:val="28"/>
              </w:rPr>
            </w:pPr>
            <w:r w:rsidRPr="007F1A3B">
              <w:rPr>
                <w:noProof/>
              </w:rPr>
              <w:drawing>
                <wp:inline distT="0" distB="0" distL="0" distR="0" wp14:anchorId="711258C1" wp14:editId="7F032514">
                  <wp:extent cx="1908187" cy="3451860"/>
                  <wp:effectExtent l="9208" t="0" r="6032" b="6033"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96CD98-D2B1-4806-BC45-00063EC77B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2A96CD98-D2B1-4806-BC45-00063EC77B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6767" cy="346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E52E3" w14:textId="36B262E8" w:rsidR="00206C11" w:rsidRDefault="00206C11" w:rsidP="00206C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5061DAE" w14:textId="77777777" w:rsidR="0088610F" w:rsidRPr="0088610F" w:rsidRDefault="0088610F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8DBB63" w14:textId="61D500D1" w:rsidR="007F1A3B" w:rsidRPr="007F1A3B" w:rsidRDefault="007F1A3B" w:rsidP="00206C11">
            <w:pPr>
              <w:rPr>
                <w:rFonts w:ascii="Arial" w:hAnsi="Arial" w:cs="Arial"/>
              </w:rPr>
            </w:pPr>
            <w:r w:rsidRPr="007F1A3B">
              <w:rPr>
                <w:rFonts w:ascii="Arial" w:hAnsi="Arial" w:cs="Arial"/>
                <w:sz w:val="24"/>
                <w:szCs w:val="24"/>
              </w:rPr>
              <w:t>Jesus wird von den Soldaten gekreuzigt wie alle Verbrecher</w:t>
            </w:r>
            <w:r>
              <w:rPr>
                <w:rFonts w:ascii="Arial" w:hAnsi="Arial" w:cs="Arial"/>
                <w:sz w:val="24"/>
                <w:szCs w:val="24"/>
              </w:rPr>
              <w:t xml:space="preserve"> - m</w:t>
            </w:r>
            <w:r w:rsidRPr="007F1A3B">
              <w:rPr>
                <w:rFonts w:ascii="Arial" w:hAnsi="Arial" w:cs="Arial"/>
                <w:sz w:val="24"/>
                <w:szCs w:val="24"/>
              </w:rPr>
              <w:t>it einer Dornenkrone auf dem Kopf.</w:t>
            </w:r>
          </w:p>
          <w:p w14:paraId="3FFE8BFB" w14:textId="466D84D5" w:rsidR="0088610F" w:rsidRPr="0088610F" w:rsidRDefault="0088610F" w:rsidP="00206C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6C11" w14:paraId="0C3516E7" w14:textId="77777777" w:rsidTr="00206C11">
        <w:tc>
          <w:tcPr>
            <w:tcW w:w="5947" w:type="dxa"/>
          </w:tcPr>
          <w:p w14:paraId="5B41ED72" w14:textId="60F06EAB" w:rsidR="0088610F" w:rsidRDefault="007F1A3B" w:rsidP="00206C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1A3B">
              <w:rPr>
                <w:noProof/>
              </w:rPr>
              <w:drawing>
                <wp:inline distT="0" distB="0" distL="0" distR="0" wp14:anchorId="02D26D6B" wp14:editId="20F33FAF">
                  <wp:extent cx="2000250" cy="2000250"/>
                  <wp:effectExtent l="0" t="0" r="0" b="0"/>
                  <wp:docPr id="3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8A6B8B-9FAF-49C1-BCA2-86231BE426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6A8A6B8B-9FAF-49C1-BCA2-86231BE426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C5C4171" w14:textId="77777777" w:rsidR="00847659" w:rsidRDefault="00847659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195275" w14:textId="77777777" w:rsidR="007F1A3B" w:rsidRPr="007F1A3B" w:rsidRDefault="007F1A3B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7F1A3B">
              <w:rPr>
                <w:rFonts w:ascii="Arial" w:hAnsi="Arial" w:cs="Arial"/>
                <w:sz w:val="24"/>
                <w:szCs w:val="24"/>
              </w:rPr>
              <w:t>Oben auf dem Kreuz hängt eine Tafel. Darauf steht immer die Art des Verbrechens. Diebstahl, Mord usw.</w:t>
            </w:r>
          </w:p>
          <w:p w14:paraId="689F0D03" w14:textId="77777777" w:rsid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7D2A78" w14:textId="1B10A538" w:rsidR="007F1A3B" w:rsidRPr="007F1A3B" w:rsidRDefault="007F1A3B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7F1A3B">
              <w:rPr>
                <w:rFonts w:ascii="Arial" w:hAnsi="Arial" w:cs="Arial"/>
                <w:sz w:val="24"/>
                <w:szCs w:val="24"/>
              </w:rPr>
              <w:t>Was steht bei Jesus auf der Tafel?</w:t>
            </w:r>
          </w:p>
          <w:p w14:paraId="3ED320E0" w14:textId="77777777" w:rsidR="007F1A3B" w:rsidRPr="007F1A3B" w:rsidRDefault="007F1A3B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7F1A3B">
              <w:rPr>
                <w:rFonts w:ascii="Arial" w:hAnsi="Arial" w:cs="Arial"/>
                <w:sz w:val="24"/>
                <w:szCs w:val="24"/>
              </w:rPr>
              <w:t xml:space="preserve">In drei Sprachen steht: </w:t>
            </w:r>
            <w:r w:rsidRPr="00571A1E">
              <w:rPr>
                <w:rFonts w:ascii="Arial" w:hAnsi="Arial" w:cs="Arial"/>
                <w:sz w:val="24"/>
                <w:szCs w:val="24"/>
              </w:rPr>
              <w:t>Jesus, der König der Juden.</w:t>
            </w:r>
          </w:p>
          <w:p w14:paraId="0B3F087B" w14:textId="03B0E3A1" w:rsidR="0088610F" w:rsidRPr="0088610F" w:rsidRDefault="0088610F" w:rsidP="00206C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6C11" w:rsidRPr="003578BE" w14:paraId="27A90074" w14:textId="77777777" w:rsidTr="00206C11">
        <w:tc>
          <w:tcPr>
            <w:tcW w:w="5947" w:type="dxa"/>
          </w:tcPr>
          <w:p w14:paraId="409872A4" w14:textId="77777777" w:rsidR="0088610F" w:rsidRDefault="007F1A3B" w:rsidP="00206C11">
            <w:pPr>
              <w:rPr>
                <w:rFonts w:ascii="Arial" w:hAnsi="Arial" w:cs="Arial"/>
                <w:sz w:val="28"/>
                <w:szCs w:val="28"/>
              </w:rPr>
            </w:pPr>
            <w:r w:rsidRPr="007F1A3B">
              <w:rPr>
                <w:noProof/>
                <w:sz w:val="24"/>
                <w:szCs w:val="24"/>
              </w:rPr>
              <w:drawing>
                <wp:inline distT="0" distB="0" distL="0" distR="0" wp14:anchorId="1D395C40" wp14:editId="3FA5DED8">
                  <wp:extent cx="3575050" cy="1909482"/>
                  <wp:effectExtent l="0" t="0" r="6350" b="0"/>
                  <wp:docPr id="9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4750F7-DD97-42D4-AF4C-53203EA396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914750F7-DD97-42D4-AF4C-53203EA396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512" cy="1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9FDC6" w14:textId="5962DBD5" w:rsidR="00206C11" w:rsidRDefault="00206C11" w:rsidP="00206C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5" w:type="dxa"/>
          </w:tcPr>
          <w:p w14:paraId="27ABA742" w14:textId="77777777" w:rsidR="007F1A3B" w:rsidRDefault="007F1A3B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D4AFAA" w14:textId="13B57788" w:rsidR="007F1A3B" w:rsidRDefault="007F1A3B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7F1A3B">
              <w:rPr>
                <w:rFonts w:ascii="Arial" w:hAnsi="Arial" w:cs="Arial"/>
                <w:sz w:val="24"/>
                <w:szCs w:val="24"/>
              </w:rPr>
              <w:t>Die Soldaten wollen das gute Kleid von Jesus nicht zerteilen und würfeln darum. Nur ein Soldat darf es mitnehmen.</w:t>
            </w:r>
          </w:p>
          <w:p w14:paraId="33B765C3" w14:textId="1DC7BD03" w:rsidR="00206C11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AAE765" w14:textId="5039AD08" w:rsidR="00206C11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Sie würfeln darum.</w:t>
            </w:r>
          </w:p>
          <w:p w14:paraId="4FAFE991" w14:textId="728B38B7" w:rsidR="00206C11" w:rsidRPr="007F1A3B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Der Gewinner darf es haben.</w:t>
            </w:r>
          </w:p>
          <w:p w14:paraId="70F95118" w14:textId="6240AA5D" w:rsidR="0088610F" w:rsidRPr="003578BE" w:rsidRDefault="0088610F" w:rsidP="00206C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6C11" w:rsidRPr="003578BE" w14:paraId="7BA216E7" w14:textId="77777777" w:rsidTr="00206C11">
        <w:tc>
          <w:tcPr>
            <w:tcW w:w="5947" w:type="dxa"/>
          </w:tcPr>
          <w:p w14:paraId="78EF4ED6" w14:textId="6281633A" w:rsidR="0088610F" w:rsidRDefault="00571A1E" w:rsidP="00206C11">
            <w:pPr>
              <w:rPr>
                <w:rFonts w:ascii="Arial" w:hAnsi="Arial" w:cs="Arial"/>
                <w:sz w:val="28"/>
                <w:szCs w:val="28"/>
              </w:rPr>
            </w:pPr>
            <w:r w:rsidRPr="00571A1E">
              <w:rPr>
                <w:noProof/>
                <w:sz w:val="24"/>
                <w:szCs w:val="24"/>
              </w:rPr>
              <w:drawing>
                <wp:inline distT="0" distB="0" distL="0" distR="0" wp14:anchorId="18C8A4FA" wp14:editId="3F0E00CE">
                  <wp:extent cx="1971675" cy="3560023"/>
                  <wp:effectExtent l="6033" t="0" r="0" b="0"/>
                  <wp:docPr id="10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8A0EC3-A575-40CC-BB6B-AAEB43FB6D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78A0EC3-A575-40CC-BB6B-AAEB43FB6D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6675" cy="356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73D0252" w14:textId="77777777" w:rsidR="003578BE" w:rsidRDefault="003578BE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6954C0" w14:textId="77777777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Jesus hat Durst. Die Soldaten geben ihm Essigwasser mit einem Schwamm zu trinken.</w:t>
            </w:r>
          </w:p>
          <w:p w14:paraId="0FB05B0F" w14:textId="77777777" w:rsidR="0088610F" w:rsidRPr="003578BE" w:rsidRDefault="0088610F" w:rsidP="00206C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6C11" w:rsidRPr="003578BE" w14:paraId="684AA260" w14:textId="77777777" w:rsidTr="00206C11">
        <w:tc>
          <w:tcPr>
            <w:tcW w:w="5947" w:type="dxa"/>
          </w:tcPr>
          <w:p w14:paraId="46F69F49" w14:textId="545048A0" w:rsidR="0088610F" w:rsidRDefault="00571A1E" w:rsidP="00206C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A1E">
              <w:rPr>
                <w:noProof/>
              </w:rPr>
              <w:lastRenderedPageBreak/>
              <w:drawing>
                <wp:inline distT="0" distB="0" distL="0" distR="0" wp14:anchorId="26FEF49F" wp14:editId="15B88D4F">
                  <wp:extent cx="1914525" cy="1914525"/>
                  <wp:effectExtent l="0" t="0" r="9525" b="9525"/>
                  <wp:docPr id="13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007C46-DC23-4CBA-8E62-1FAEEADC88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3E007C46-DC23-4CBA-8E62-1FAEEADC88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0DFDFF3" w14:textId="77777777" w:rsidR="003578BE" w:rsidRDefault="003578BE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5E9197" w14:textId="52F3077B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 xml:space="preserve">Plötzlich wird es ganz dunkel. </w:t>
            </w:r>
          </w:p>
          <w:p w14:paraId="6A044943" w14:textId="77777777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Die Sonne ist nicht mehr zu sehen.</w:t>
            </w:r>
          </w:p>
          <w:p w14:paraId="417B6F79" w14:textId="77777777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 xml:space="preserve">Jesus betet und schreit: </w:t>
            </w:r>
          </w:p>
          <w:p w14:paraId="37705085" w14:textId="77777777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„Mein Gott, warum hast du mich verlassen?“</w:t>
            </w:r>
          </w:p>
          <w:p w14:paraId="7E49979F" w14:textId="4FD6D2B7" w:rsidR="0088610F" w:rsidRPr="003578BE" w:rsidRDefault="0088610F" w:rsidP="00206C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6C11" w:rsidRPr="00186F7D" w14:paraId="0D72AA74" w14:textId="77777777" w:rsidTr="00206C11">
        <w:tc>
          <w:tcPr>
            <w:tcW w:w="5947" w:type="dxa"/>
          </w:tcPr>
          <w:p w14:paraId="7B6F7146" w14:textId="77777777" w:rsidR="00206C11" w:rsidRDefault="00206C11" w:rsidP="00206C11">
            <w:pPr>
              <w:outlineLvl w:val="2"/>
              <w:rPr>
                <w:noProof/>
              </w:rPr>
            </w:pPr>
          </w:p>
          <w:p w14:paraId="6E988110" w14:textId="77777777" w:rsidR="0056097B" w:rsidRDefault="00571A1E" w:rsidP="00206C11">
            <w:pPr>
              <w:outlineLvl w:val="2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  <w:r w:rsidRPr="00571A1E">
              <w:rPr>
                <w:noProof/>
              </w:rPr>
              <w:drawing>
                <wp:inline distT="0" distB="0" distL="0" distR="0" wp14:anchorId="20C96FBD" wp14:editId="56287B32">
                  <wp:extent cx="1937454" cy="3629298"/>
                  <wp:effectExtent l="0" t="7620" r="0" b="0"/>
                  <wp:docPr id="1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5C3B3D-999D-44C4-B7DC-99408809FF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8E5C3B3D-999D-44C4-B7DC-99408809FF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0102" cy="365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1DFBC" w14:textId="7D5986E2" w:rsidR="00206C11" w:rsidRPr="00085675" w:rsidRDefault="00206C11" w:rsidP="00206C11">
            <w:pPr>
              <w:outlineLvl w:val="2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115" w:type="dxa"/>
          </w:tcPr>
          <w:p w14:paraId="19FA0C2D" w14:textId="77777777" w:rsidR="003578BE" w:rsidRDefault="003578BE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E589D8" w14:textId="77777777" w:rsidR="00557CEC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 xml:space="preserve">Vor seinem Kreuz stehen </w:t>
            </w:r>
          </w:p>
          <w:p w14:paraId="3E2E5429" w14:textId="77777777" w:rsidR="00557CEC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 xml:space="preserve">seine Mutter Maria und </w:t>
            </w:r>
          </w:p>
          <w:p w14:paraId="480D513D" w14:textId="7BE5E926" w:rsid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 xml:space="preserve">sein Freund Johannes. </w:t>
            </w:r>
          </w:p>
          <w:p w14:paraId="3AD9CE26" w14:textId="417F347C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 xml:space="preserve">Viele Menschen stehen am Kreuz. </w:t>
            </w:r>
          </w:p>
          <w:p w14:paraId="0ACC1E83" w14:textId="77777777" w:rsid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B12204" w14:textId="034B176A" w:rsidR="0056097B" w:rsidRPr="00186F7D" w:rsidRDefault="0056097B" w:rsidP="00206C11">
            <w:pPr>
              <w:rPr>
                <w:sz w:val="24"/>
                <w:szCs w:val="24"/>
              </w:rPr>
            </w:pPr>
          </w:p>
        </w:tc>
      </w:tr>
      <w:tr w:rsidR="00206C11" w:rsidRPr="00186F7D" w14:paraId="5F023328" w14:textId="77777777" w:rsidTr="00206C11">
        <w:tc>
          <w:tcPr>
            <w:tcW w:w="5947" w:type="dxa"/>
          </w:tcPr>
          <w:p w14:paraId="1A5AAB95" w14:textId="77777777" w:rsidR="00206C11" w:rsidRDefault="00206C11" w:rsidP="00206C11">
            <w:pPr>
              <w:jc w:val="center"/>
              <w:outlineLvl w:val="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B0707" wp14:editId="132B309B">
                  <wp:extent cx="2312670" cy="192741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96" cy="192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D0F5B" w14:textId="4786D308" w:rsidR="00206C11" w:rsidRDefault="00206C11" w:rsidP="00206C11">
            <w:pPr>
              <w:jc w:val="center"/>
              <w:outlineLvl w:val="2"/>
              <w:rPr>
                <w:noProof/>
              </w:rPr>
            </w:pPr>
          </w:p>
        </w:tc>
        <w:tc>
          <w:tcPr>
            <w:tcW w:w="3115" w:type="dxa"/>
          </w:tcPr>
          <w:p w14:paraId="60459AC1" w14:textId="77777777" w:rsidR="00206C11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CDFA92" w14:textId="23752628" w:rsidR="00206C11" w:rsidRPr="00571A1E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Jesus sagt noch einen Satz:</w:t>
            </w:r>
          </w:p>
          <w:p w14:paraId="6312B4AA" w14:textId="77777777" w:rsidR="00206C11" w:rsidRPr="00571A1E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„Vater, vergib ihnen, denn sie wissen nicht, was sie tun!“</w:t>
            </w:r>
          </w:p>
          <w:p w14:paraId="5FA9D7D0" w14:textId="77777777" w:rsidR="00206C11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B31A3B" w14:textId="11C942A6" w:rsidR="00206C11" w:rsidRDefault="00206C11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Jesus stirbt.</w:t>
            </w:r>
          </w:p>
        </w:tc>
      </w:tr>
      <w:tr w:rsidR="00206C11" w:rsidRPr="00186F7D" w14:paraId="4335A5C9" w14:textId="77777777" w:rsidTr="00206C11">
        <w:tc>
          <w:tcPr>
            <w:tcW w:w="5947" w:type="dxa"/>
          </w:tcPr>
          <w:p w14:paraId="16EDED83" w14:textId="7D0B8D54" w:rsidR="0056097B" w:rsidRPr="00085675" w:rsidRDefault="00557CEC" w:rsidP="00206C11">
            <w:pPr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557CEC">
              <w:rPr>
                <w:noProof/>
              </w:rPr>
              <w:drawing>
                <wp:inline distT="0" distB="0" distL="0" distR="0" wp14:anchorId="3F39C53A" wp14:editId="43EBC8E5">
                  <wp:extent cx="3684494" cy="2628900"/>
                  <wp:effectExtent l="0" t="0" r="0" b="0"/>
                  <wp:docPr id="15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239B86-B89A-4904-A35B-92EE00AFC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94239B86-B89A-4904-A35B-92EE00AFC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105" cy="263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0BD7329" w14:textId="77777777" w:rsidR="0056097B" w:rsidRPr="003578BE" w:rsidRDefault="0056097B" w:rsidP="00206C11">
            <w:pPr>
              <w:rPr>
                <w:sz w:val="24"/>
                <w:szCs w:val="24"/>
              </w:rPr>
            </w:pPr>
          </w:p>
          <w:p w14:paraId="2F418D5A" w14:textId="77777777" w:rsidR="00557CEC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 xml:space="preserve">Nach seinem Tod wird Jesus </w:t>
            </w:r>
          </w:p>
          <w:p w14:paraId="4CD67C8F" w14:textId="1A0E3CDC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in ein Felsengrab gelegt.</w:t>
            </w:r>
          </w:p>
          <w:p w14:paraId="7EA8C5E9" w14:textId="77777777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754B18" w14:textId="4B5107E5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Ein großer Stein wird davor gerollt.</w:t>
            </w:r>
          </w:p>
          <w:p w14:paraId="20F71221" w14:textId="77777777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CECD0F" w14:textId="2BBD872A" w:rsidR="00571A1E" w:rsidRPr="00571A1E" w:rsidRDefault="00571A1E" w:rsidP="00206C11">
            <w:pPr>
              <w:rPr>
                <w:rFonts w:ascii="Arial" w:hAnsi="Arial" w:cs="Arial"/>
                <w:sz w:val="24"/>
                <w:szCs w:val="24"/>
              </w:rPr>
            </w:pPr>
            <w:r w:rsidRPr="00571A1E">
              <w:rPr>
                <w:rFonts w:ascii="Arial" w:hAnsi="Arial" w:cs="Arial"/>
                <w:sz w:val="24"/>
                <w:szCs w:val="24"/>
              </w:rPr>
              <w:t>Soldaten bewachen sein Grab.</w:t>
            </w:r>
          </w:p>
          <w:p w14:paraId="3EF7CB0E" w14:textId="6D03FB8F" w:rsidR="0056097B" w:rsidRPr="003578BE" w:rsidRDefault="0056097B" w:rsidP="00206C11">
            <w:pPr>
              <w:rPr>
                <w:sz w:val="24"/>
                <w:szCs w:val="24"/>
              </w:rPr>
            </w:pPr>
          </w:p>
        </w:tc>
      </w:tr>
      <w:bookmarkEnd w:id="0"/>
    </w:tbl>
    <w:p w14:paraId="32288A89" w14:textId="77777777" w:rsidR="0056097B" w:rsidRDefault="0056097B"/>
    <w:sectPr w:rsidR="005609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7B"/>
    <w:rsid w:val="00206C11"/>
    <w:rsid w:val="003578BE"/>
    <w:rsid w:val="00557CEC"/>
    <w:rsid w:val="0056097B"/>
    <w:rsid w:val="00571A1E"/>
    <w:rsid w:val="00704784"/>
    <w:rsid w:val="0071200B"/>
    <w:rsid w:val="007774F5"/>
    <w:rsid w:val="007F1A3B"/>
    <w:rsid w:val="00847659"/>
    <w:rsid w:val="0088610F"/>
    <w:rsid w:val="00B60311"/>
    <w:rsid w:val="00BC7403"/>
    <w:rsid w:val="00C41CE9"/>
    <w:rsid w:val="00F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64624"/>
  <w15:chartTrackingRefBased/>
  <w15:docId w15:val="{283B5266-9693-4CDF-8B60-2D241B3E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6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7F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4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681d8c-7356-4815-8e22-b29f3722e650">FQENHAJUXFP4-1382147635-6483</_dlc_DocId>
    <_dlc_DocIdUrl xmlns="28681d8c-7356-4815-8e22-b29f3722e650">
      <Url>http://intranet/bereiche/RPI/RPI_Mainz/_layouts/15/DocIdRedir.aspx?ID=FQENHAJUXFP4-1382147635-6483</Url>
      <Description>FQENHAJUXFP4-1382147635-6483</Description>
    </_dlc_DocIdUrl>
    <_dlc_DocIdPersistId xmlns="28681d8c-7356-4815-8e22-b29f3722e650" xsi:nil="true"/>
    <TaxCatchAll xmlns="a1c5dfc3-91d7-4df5-88b1-a72183af92b0" xsi:nil="true"/>
    <lcf76f155ced4ddcb4097134ff3c332f xmlns="28681d8c-7356-4815-8e22-b29f3722e65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CB2E5925C064B95B2CB5552E5EE5A" ma:contentTypeVersion="17" ma:contentTypeDescription="Ein neues Dokument erstellen." ma:contentTypeScope="" ma:versionID="e1483f2fd339ac11dde3bcb106d4c1b3">
  <xsd:schema xmlns:xsd="http://www.w3.org/2001/XMLSchema" xmlns:xs="http://www.w3.org/2001/XMLSchema" xmlns:p="http://schemas.microsoft.com/office/2006/metadata/properties" xmlns:ns2="28681d8c-7356-4815-8e22-b29f3722e650" xmlns:ns3="a1c5dfc3-91d7-4df5-88b1-a72183af92b0" targetNamespace="http://schemas.microsoft.com/office/2006/metadata/properties" ma:root="true" ma:fieldsID="f683cbdb9425f729cf44fb8115136b1f" ns2:_="" ns3:_="">
    <xsd:import namespace="28681d8c-7356-4815-8e22-b29f3722e650"/>
    <xsd:import namespace="a1c5dfc3-91d7-4df5-88b1-a72183af92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81d8c-7356-4815-8e22-b29f3722e6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9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075b205-b9ff-4e89-88c4-c668ea09a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fc3-91d7-4df5-88b1-a72183af92b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b7d4f9-dc29-4eb6-9211-72d9dc72e122}" ma:internalName="TaxCatchAll" ma:showField="CatchAllData" ma:web="a1c5dfc3-91d7-4df5-88b1-a72183af9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A8E0C4-0A00-4EC1-B265-0D579357B302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9dba519-dfa3-43e0-9cb3-83f4fce6e253"/>
    <ds:schemaRef ds:uri="http://www.w3.org/XML/1998/namespace"/>
    <ds:schemaRef ds:uri="http://purl.org/dc/dcmitype/"/>
    <ds:schemaRef ds:uri="28681d8c-7356-4815-8e22-b29f3722e650"/>
    <ds:schemaRef ds:uri="a1c5dfc3-91d7-4df5-88b1-a72183af92b0"/>
  </ds:schemaRefs>
</ds:datastoreItem>
</file>

<file path=customXml/itemProps2.xml><?xml version="1.0" encoding="utf-8"?>
<ds:datastoreItem xmlns:ds="http://schemas.openxmlformats.org/officeDocument/2006/customXml" ds:itemID="{EC801DDB-5B9E-42E9-B5C7-56B50BD3E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81d8c-7356-4815-8e22-b29f3722e650"/>
    <ds:schemaRef ds:uri="a1c5dfc3-91d7-4df5-88b1-a72183af9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DC43DC-030B-415F-A950-136231D350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919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Harzer, Anne-Dore</dc:creator>
  <cp:keywords/>
  <dc:description/>
  <cp:lastModifiedBy>Gärtner, Susanne</cp:lastModifiedBy>
  <cp:revision>2</cp:revision>
  <dcterms:created xsi:type="dcterms:W3CDTF">2023-01-13T17:54:00Z</dcterms:created>
  <dcterms:modified xsi:type="dcterms:W3CDTF">2023-01-13T17:54:00Z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0x01010002ACB2E5925C064B95B2CB5552E5EE5A</vt:lpwstr>
  </property>
  <property fmtid="{D5CDD505-2E9C-101B-9397-08002B2CF9AE}" pid="3" name="_dlc_DocIdItemGuid">
    <vt:lpwstr>7f8ebefb-634d-45b2-b311-173909b79257</vt:lpwstr>
  </property>
  <property fmtid="{D5CDD505-2E9C-101B-9397-08002B2CF9AE}" pid="4" name="Order">
    <vt:r8>648300</vt:r8>
  </property>
  <property fmtid="{D5CDD505-2E9C-101B-9397-08002B2CF9AE}" pid="5" name="Wert der Dokument-ID">
    <vt:lpwstr>FQENHAJUXFP4-1382147635-6483</vt:lpwstr>
  </property>
</Properties>
</file>