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E2AA" w14:textId="446E9332" w:rsidR="00C41CE9" w:rsidRPr="00EC363C" w:rsidRDefault="0056097B" w:rsidP="00EC363C">
      <w:pPr>
        <w:rPr>
          <w:rFonts w:ascii="Arial" w:hAnsi="Arial" w:cs="Arial"/>
          <w:sz w:val="24"/>
          <w:szCs w:val="24"/>
        </w:rPr>
      </w:pPr>
      <w:r w:rsidRPr="00EC363C">
        <w:rPr>
          <w:rFonts w:ascii="Arial" w:hAnsi="Arial" w:cs="Arial"/>
          <w:sz w:val="24"/>
          <w:szCs w:val="24"/>
        </w:rPr>
        <w:t xml:space="preserve">Jesus </w:t>
      </w:r>
      <w:r w:rsidR="00150DDA" w:rsidRPr="00EC363C">
        <w:rPr>
          <w:rFonts w:ascii="Arial" w:hAnsi="Arial" w:cs="Arial"/>
          <w:sz w:val="24"/>
          <w:szCs w:val="24"/>
        </w:rPr>
        <w:t>wird verurteilt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3"/>
        <w:gridCol w:w="64"/>
        <w:gridCol w:w="3667"/>
      </w:tblGrid>
      <w:tr w:rsidR="00EC363C" w:rsidRPr="00EC363C" w14:paraId="234CFAE5" w14:textId="77777777" w:rsidTr="00EC363C">
        <w:tc>
          <w:tcPr>
            <w:tcW w:w="5483" w:type="dxa"/>
          </w:tcPr>
          <w:p w14:paraId="6E7675A3" w14:textId="77777777" w:rsidR="0088610F" w:rsidRDefault="001739F2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A1B665F" wp14:editId="3B4CD383">
                  <wp:extent cx="3143885" cy="1828800"/>
                  <wp:effectExtent l="0" t="0" r="0" b="0"/>
                  <wp:docPr id="17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E20246-933E-4291-ADAF-C5ECE97997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4AE20246-933E-4291-ADAF-C5ECE97997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994" cy="184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3E52E3" w14:textId="23F0F868" w:rsidR="00EC363C" w:rsidRPr="00EC363C" w:rsidRDefault="00EC363C" w:rsidP="00EC36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dxa"/>
            <w:gridSpan w:val="2"/>
          </w:tcPr>
          <w:p w14:paraId="75061DAE" w14:textId="77777777" w:rsidR="0088610F" w:rsidRPr="00EC363C" w:rsidRDefault="0088610F" w:rsidP="00EC3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87E1F7" w14:textId="5F703C10" w:rsidR="00EC363C" w:rsidRPr="00EC363C" w:rsidRDefault="008D2F75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>Der Hohepriester, die Priester und die Schriftgelehrten dürfen niemanden töten.</w:t>
            </w:r>
          </w:p>
          <w:p w14:paraId="07E1E2DE" w14:textId="77777777" w:rsidR="008D2F75" w:rsidRPr="00EC363C" w:rsidRDefault="008D2F75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>Die Bestrafungen übernehmen die Römer. Sie sind die Herrscher.</w:t>
            </w:r>
          </w:p>
          <w:p w14:paraId="7FC91438" w14:textId="3DF4B612" w:rsidR="008D2F75" w:rsidRDefault="008D2F75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 xml:space="preserve">Deshalb bringen sie Jesus zu dem Römer Pilatus. </w:t>
            </w:r>
          </w:p>
          <w:p w14:paraId="6FF99565" w14:textId="77777777" w:rsidR="00EC363C" w:rsidRPr="00EC363C" w:rsidRDefault="00EC363C" w:rsidP="00EC3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9A3AD" w14:textId="0AB6DB9C" w:rsidR="008D2F75" w:rsidRPr="00EC363C" w:rsidRDefault="00EC363C" w:rsidP="00EC36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Pilatus</w:t>
            </w:r>
            <w:r w:rsidR="008D2F75" w:rsidRPr="00EC363C">
              <w:rPr>
                <w:rFonts w:ascii="Arial" w:hAnsi="Arial" w:cs="Arial"/>
                <w:sz w:val="24"/>
                <w:szCs w:val="24"/>
              </w:rPr>
              <w:t xml:space="preserve"> bestimmt über alles in Jerusalem.</w:t>
            </w:r>
          </w:p>
          <w:p w14:paraId="3FFE8BFB" w14:textId="77777777" w:rsidR="0088610F" w:rsidRPr="00EC363C" w:rsidRDefault="0088610F" w:rsidP="00EC3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63C" w:rsidRPr="00EC363C" w14:paraId="0C3516E7" w14:textId="77777777" w:rsidTr="00EC363C">
        <w:tc>
          <w:tcPr>
            <w:tcW w:w="5483" w:type="dxa"/>
          </w:tcPr>
          <w:p w14:paraId="7BA3261A" w14:textId="77777777" w:rsidR="0088610F" w:rsidRDefault="001739F2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573B4E5" wp14:editId="584AF398">
                  <wp:extent cx="3151505" cy="1690254"/>
                  <wp:effectExtent l="0" t="0" r="0" b="5715"/>
                  <wp:docPr id="16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1CEBA7-285E-419F-8111-2B1374C597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B91CEBA7-285E-419F-8111-2B1374C597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3" cy="1699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1ED72" w14:textId="518BCF79" w:rsidR="00EC363C" w:rsidRPr="00EC363C" w:rsidRDefault="00EC363C" w:rsidP="00EC36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dxa"/>
            <w:gridSpan w:val="2"/>
          </w:tcPr>
          <w:p w14:paraId="6C5C4171" w14:textId="77777777" w:rsidR="00847659" w:rsidRPr="00EC363C" w:rsidRDefault="00847659" w:rsidP="00EC3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1C62C" w14:textId="77777777" w:rsidR="008D2F75" w:rsidRPr="00EC363C" w:rsidRDefault="008D2F75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 xml:space="preserve">„Jesus lästert Gott und </w:t>
            </w:r>
          </w:p>
          <w:p w14:paraId="308D2D43" w14:textId="68DE1919" w:rsidR="008D2F75" w:rsidRPr="00EC363C" w:rsidRDefault="008D2F75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 xml:space="preserve">er will der König der Juden sein!“ </w:t>
            </w:r>
          </w:p>
          <w:p w14:paraId="0B3F087B" w14:textId="330E4187" w:rsidR="0088610F" w:rsidRPr="00EC363C" w:rsidRDefault="008D2F75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>sagen die Priester.</w:t>
            </w:r>
          </w:p>
        </w:tc>
      </w:tr>
      <w:tr w:rsidR="00EC363C" w:rsidRPr="00EC363C" w14:paraId="27A90074" w14:textId="77777777" w:rsidTr="00EC363C">
        <w:tc>
          <w:tcPr>
            <w:tcW w:w="5483" w:type="dxa"/>
          </w:tcPr>
          <w:p w14:paraId="17980E23" w14:textId="77777777" w:rsidR="0088610F" w:rsidRDefault="006D3DE6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C90E38E" wp14:editId="770BED1C">
                  <wp:extent cx="3151505" cy="1898073"/>
                  <wp:effectExtent l="0" t="0" r="0" b="6985"/>
                  <wp:docPr id="15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02D106-6ECC-4FC0-8DB3-D00EC74010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5E02D106-6ECC-4FC0-8DB3-D00EC74010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671" cy="1915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29FDC6" w14:textId="1F944E99" w:rsidR="00EC363C" w:rsidRPr="00EC363C" w:rsidRDefault="00EC363C" w:rsidP="00EC36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dxa"/>
            <w:gridSpan w:val="2"/>
          </w:tcPr>
          <w:p w14:paraId="5DCBE64A" w14:textId="77777777" w:rsidR="001739F2" w:rsidRPr="00EC363C" w:rsidRDefault="001739F2" w:rsidP="00EC3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5E24BE" w14:textId="2B75B5CB" w:rsidR="008D2F75" w:rsidRPr="00EC363C" w:rsidRDefault="008D2F75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 xml:space="preserve">Da fragt Pilatus Jesus: </w:t>
            </w:r>
            <w:r w:rsidRPr="00EC363C">
              <w:rPr>
                <w:rFonts w:ascii="Arial" w:hAnsi="Arial" w:cs="Arial"/>
                <w:sz w:val="24"/>
                <w:szCs w:val="24"/>
              </w:rPr>
              <w:br/>
              <w:t>„Bist du denn ein König?“</w:t>
            </w:r>
          </w:p>
          <w:p w14:paraId="53B47300" w14:textId="77777777" w:rsidR="008D2F75" w:rsidRPr="00EC363C" w:rsidRDefault="008D2F75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>„Ja, ich bin ein König, aber mein Königreich ist nicht von dieser Welt“, antwortet Jesus.</w:t>
            </w:r>
          </w:p>
          <w:p w14:paraId="4CACA901" w14:textId="77777777" w:rsidR="008D2F75" w:rsidRPr="00EC363C" w:rsidRDefault="008D2F75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>Da will Pilatus ihn frei lassen.</w:t>
            </w:r>
          </w:p>
          <w:p w14:paraId="70F95118" w14:textId="4CE3270E" w:rsidR="0088610F" w:rsidRPr="00EC363C" w:rsidRDefault="0088610F" w:rsidP="00EC3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63C" w:rsidRPr="00EC363C" w14:paraId="7BA216E7" w14:textId="77777777" w:rsidTr="00EC363C">
        <w:tc>
          <w:tcPr>
            <w:tcW w:w="5483" w:type="dxa"/>
          </w:tcPr>
          <w:p w14:paraId="78EF4ED6" w14:textId="0EC94D9A" w:rsidR="0088610F" w:rsidRPr="00EC363C" w:rsidRDefault="006D3DE6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BB2D33A" wp14:editId="2C519973">
                  <wp:extent cx="2209800" cy="3182751"/>
                  <wp:effectExtent l="8890" t="0" r="8890" b="8890"/>
                  <wp:docPr id="14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E1AA19-5A98-4DAF-B2E5-ED1F583B1E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F8E1AA19-5A98-4DAF-B2E5-ED1F583B1E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0"/>
                          <a:stretch/>
                        </pic:blipFill>
                        <pic:spPr bwMode="auto">
                          <a:xfrm rot="5400000">
                            <a:off x="0" y="0"/>
                            <a:ext cx="2214192" cy="3189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gridSpan w:val="2"/>
          </w:tcPr>
          <w:p w14:paraId="173D0252" w14:textId="77777777" w:rsidR="003578BE" w:rsidRPr="00EC363C" w:rsidRDefault="003578BE" w:rsidP="00EC3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457048" w14:textId="77777777" w:rsidR="008D2F75" w:rsidRPr="00EC363C" w:rsidRDefault="008D2F75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>Aber Pilatus will auch die Priester nicht verärgern.</w:t>
            </w:r>
          </w:p>
          <w:p w14:paraId="4FF1381F" w14:textId="77777777" w:rsidR="008D2F75" w:rsidRPr="00EC363C" w:rsidRDefault="008D2F75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>Er übergibt Jesus den Soldaten.</w:t>
            </w:r>
          </w:p>
          <w:p w14:paraId="7402DF6A" w14:textId="77777777" w:rsidR="008D2F75" w:rsidRPr="00EC363C" w:rsidRDefault="008D2F75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>Die Soldaten setzen Jesus eine Dornenkrone auf und schlagen ihn.</w:t>
            </w:r>
          </w:p>
          <w:p w14:paraId="0FB05B0F" w14:textId="77777777" w:rsidR="0088610F" w:rsidRPr="00EC363C" w:rsidRDefault="0088610F" w:rsidP="00EC3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63C" w:rsidRPr="00EC363C" w14:paraId="684AA260" w14:textId="77777777" w:rsidTr="00EC363C">
        <w:tc>
          <w:tcPr>
            <w:tcW w:w="5483" w:type="dxa"/>
          </w:tcPr>
          <w:p w14:paraId="46F69F49" w14:textId="725034D3" w:rsidR="00EC363C" w:rsidRPr="00EC363C" w:rsidRDefault="006D3DE6" w:rsidP="00EC363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C363C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76A6653D" wp14:editId="0643E0F4">
                  <wp:extent cx="2270549" cy="3271520"/>
                  <wp:effectExtent l="0" t="5397" r="0" b="0"/>
                  <wp:docPr id="13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7B20CC-00B6-4A53-B971-4C66740CF2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F97B20CC-00B6-4A53-B971-4C66740CF2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80300" cy="328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gridSpan w:val="2"/>
          </w:tcPr>
          <w:p w14:paraId="70DFDFF3" w14:textId="77777777" w:rsidR="003578BE" w:rsidRPr="00EC363C" w:rsidRDefault="003578BE" w:rsidP="00EC3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EC1049" w14:textId="77777777" w:rsidR="008D2F75" w:rsidRPr="00EC363C" w:rsidRDefault="008D2F75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 xml:space="preserve">Da sagen die Priester zu Pilatus: „Jesus ist nicht unser König, nur der Kaiser in Rom ist unser König! </w:t>
            </w:r>
          </w:p>
          <w:p w14:paraId="1539A500" w14:textId="2531E56D" w:rsidR="008D2F75" w:rsidRDefault="008D2F75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>Jesus hat sich selbst zum König gemacht. Er muss sterben!“</w:t>
            </w:r>
          </w:p>
          <w:p w14:paraId="063B3AFA" w14:textId="77777777" w:rsidR="00EC363C" w:rsidRPr="00EC363C" w:rsidRDefault="00EC363C" w:rsidP="00EC3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E9324D" w14:textId="39DED98A" w:rsidR="00EC363C" w:rsidRPr="00EC363C" w:rsidRDefault="00EC363C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>Da will Pilatus Jesus doch nicht frei lassen.</w:t>
            </w:r>
          </w:p>
          <w:p w14:paraId="4C3B978D" w14:textId="77777777" w:rsidR="00EC363C" w:rsidRPr="00EC363C" w:rsidRDefault="00EC363C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>Aber Pilatus sagt: „Ich finde keine Schuld an ihm!“</w:t>
            </w:r>
          </w:p>
          <w:p w14:paraId="7E49979F" w14:textId="44F0BF6A" w:rsidR="0088610F" w:rsidRPr="00EC363C" w:rsidRDefault="0088610F" w:rsidP="00EC3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63C" w:rsidRPr="00EC363C" w14:paraId="09EFCD4F" w14:textId="77777777" w:rsidTr="00EC363C">
        <w:trPr>
          <w:trHeight w:val="1579"/>
        </w:trPr>
        <w:tc>
          <w:tcPr>
            <w:tcW w:w="5547" w:type="dxa"/>
            <w:gridSpan w:val="2"/>
          </w:tcPr>
          <w:p w14:paraId="7A03751B" w14:textId="77777777" w:rsidR="0071200B" w:rsidRPr="00EC363C" w:rsidRDefault="0071200B" w:rsidP="00EC36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9D433B8" w14:textId="77777777" w:rsidR="00EC363C" w:rsidRDefault="006D3DE6" w:rsidP="00EC363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C363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7BBB613" wp14:editId="351DD9F2">
                  <wp:extent cx="2077258" cy="3315307"/>
                  <wp:effectExtent l="0" t="9207" r="9207" b="9208"/>
                  <wp:docPr id="9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931B31-0289-4775-AFA9-90D03FB3AC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C6931B31-0289-4775-AFA9-90D03FB3AC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94379" cy="334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4721E0" w14:textId="66000532" w:rsidR="00EC363C" w:rsidRPr="00EC363C" w:rsidRDefault="00EC363C" w:rsidP="00EC363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667" w:type="dxa"/>
          </w:tcPr>
          <w:p w14:paraId="2793241E" w14:textId="4CF8DDA9" w:rsidR="006D3DE6" w:rsidRPr="00EC363C" w:rsidRDefault="006D3DE6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>Der Hohepriester sagt: „Er hat Gott und unsere Religion gelästert. Er muss sterben! Diese Menschen hier in Jerusalem wollen ihn zum König machen. Er ist gefährlich.“</w:t>
            </w:r>
          </w:p>
          <w:p w14:paraId="2F6496A7" w14:textId="77777777" w:rsidR="00EC363C" w:rsidRDefault="006D3DE6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 xml:space="preserve">Viele schreien: „Ja, er muss den Tod am Kreuz sterben!“ </w:t>
            </w:r>
            <w:r w:rsidRPr="00EC363C">
              <w:rPr>
                <w:rFonts w:ascii="Arial" w:hAnsi="Arial" w:cs="Arial"/>
                <w:sz w:val="24"/>
                <w:szCs w:val="24"/>
              </w:rPr>
              <w:br/>
            </w:r>
          </w:p>
          <w:p w14:paraId="53EB6E35" w14:textId="025C70EB" w:rsidR="0056097B" w:rsidRPr="00EC363C" w:rsidRDefault="006D3DE6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>Die Priester sagen: „Gebt ihn den Soldaten, sie sollen ihn kreuzigen! Nach unserem Gesetz muss er sterben!“</w:t>
            </w:r>
          </w:p>
        </w:tc>
      </w:tr>
      <w:tr w:rsidR="00EC363C" w:rsidRPr="00EC363C" w14:paraId="51C922C9" w14:textId="77777777" w:rsidTr="00EC363C">
        <w:trPr>
          <w:trHeight w:val="1579"/>
        </w:trPr>
        <w:tc>
          <w:tcPr>
            <w:tcW w:w="5547" w:type="dxa"/>
            <w:gridSpan w:val="2"/>
          </w:tcPr>
          <w:p w14:paraId="05C2A207" w14:textId="77777777" w:rsidR="008D2F75" w:rsidRDefault="006D0947" w:rsidP="00EC363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C363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D51C984" wp14:editId="7CCC79C2">
                  <wp:extent cx="1911484" cy="3370505"/>
                  <wp:effectExtent l="0" t="5398" r="7303" b="7302"/>
                  <wp:docPr id="3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BEFB37-FD0D-4DCC-96A5-28D4B3890A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B3BEFB37-FD0D-4DCC-96A5-28D4B3890A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23646" cy="339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A0EBAA" w14:textId="4CD0EA8B" w:rsidR="00EC363C" w:rsidRPr="00EC363C" w:rsidRDefault="00EC363C" w:rsidP="00EC36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67" w:type="dxa"/>
          </w:tcPr>
          <w:p w14:paraId="4A5033E4" w14:textId="77777777" w:rsidR="00EC363C" w:rsidRDefault="00EC363C" w:rsidP="00EC3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4A428" w14:textId="354C4718" w:rsidR="006D0947" w:rsidRPr="00EC363C" w:rsidRDefault="006D0947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 xml:space="preserve">Da sagt Pilatus: </w:t>
            </w:r>
          </w:p>
          <w:p w14:paraId="755A0B95" w14:textId="4284141E" w:rsidR="006D0947" w:rsidRPr="00EC363C" w:rsidRDefault="006D0947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>„Ich habe keine Schuld am Tod dieses Menschen! Macht ihr mit ihm, was ihr wollt!“</w:t>
            </w:r>
          </w:p>
          <w:p w14:paraId="6BDB91BD" w14:textId="77777777" w:rsidR="006D0947" w:rsidRPr="00EC363C" w:rsidRDefault="006D0947" w:rsidP="00EC3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B4E77" w14:textId="6ECDF5D0" w:rsidR="006D0947" w:rsidRPr="00EC363C" w:rsidRDefault="006D0947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>Dann lässt er sich eine Schüssel mit Wasser bringen,</w:t>
            </w:r>
            <w:r w:rsidRPr="00EC363C">
              <w:rPr>
                <w:rFonts w:ascii="Arial" w:hAnsi="Arial" w:cs="Arial"/>
                <w:sz w:val="24"/>
                <w:szCs w:val="24"/>
              </w:rPr>
              <w:br/>
              <w:t>und er wäscht sich die Hände darin.</w:t>
            </w:r>
          </w:p>
          <w:p w14:paraId="607DB657" w14:textId="77777777" w:rsidR="008D2F75" w:rsidRPr="00EC363C" w:rsidRDefault="008D2F75" w:rsidP="00EC3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63C" w:rsidRPr="00EC363C" w14:paraId="78C330C7" w14:textId="77777777" w:rsidTr="00EC363C">
        <w:trPr>
          <w:trHeight w:val="1579"/>
        </w:trPr>
        <w:tc>
          <w:tcPr>
            <w:tcW w:w="5547" w:type="dxa"/>
            <w:gridSpan w:val="2"/>
          </w:tcPr>
          <w:p w14:paraId="3CD8BD0F" w14:textId="055739C2" w:rsidR="008D2F75" w:rsidRPr="00EC363C" w:rsidRDefault="006D0947" w:rsidP="00EC363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C363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E4F84D7" wp14:editId="273B3198">
                  <wp:extent cx="2089150" cy="3357604"/>
                  <wp:effectExtent l="0" t="5398" r="953" b="952"/>
                  <wp:docPr id="4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E629C5-D6D1-4CBD-8500-E962886CB3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7FE629C5-D6D1-4CBD-8500-E962886CB3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11779" cy="3393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</w:tcPr>
          <w:p w14:paraId="23C55F34" w14:textId="77777777" w:rsidR="006D0947" w:rsidRPr="00EC363C" w:rsidRDefault="006D0947" w:rsidP="00EC3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EA51B5" w14:textId="6494FCA0" w:rsidR="006D0947" w:rsidRPr="00EC363C" w:rsidRDefault="006D0947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 xml:space="preserve">Pilatus überlässt Jesus den Soldaten. Sie geben Jesus ein großes Holzkreuz und er muss es hinaus vor die Stadtmauer tragen. </w:t>
            </w:r>
          </w:p>
          <w:p w14:paraId="030BDCDD" w14:textId="77777777" w:rsidR="006D0947" w:rsidRPr="00EC363C" w:rsidRDefault="006D0947" w:rsidP="00EC3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241D9" w14:textId="474D7EF2" w:rsidR="006D0947" w:rsidRPr="00EC363C" w:rsidRDefault="006D0947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>Da sind noch andere Kreuze.</w:t>
            </w:r>
          </w:p>
          <w:p w14:paraId="6A24FD18" w14:textId="77777777" w:rsidR="006D0947" w:rsidRPr="00EC363C" w:rsidRDefault="006D0947" w:rsidP="00EC363C">
            <w:pPr>
              <w:rPr>
                <w:rFonts w:ascii="Arial" w:hAnsi="Arial" w:cs="Arial"/>
                <w:sz w:val="24"/>
                <w:szCs w:val="24"/>
              </w:rPr>
            </w:pPr>
            <w:r w:rsidRPr="00EC363C">
              <w:rPr>
                <w:rFonts w:ascii="Arial" w:hAnsi="Arial" w:cs="Arial"/>
                <w:sz w:val="24"/>
                <w:szCs w:val="24"/>
              </w:rPr>
              <w:t>Alle Verbrecher, Diebe und Mörder werden hier gekreuzigt.</w:t>
            </w:r>
          </w:p>
          <w:p w14:paraId="61D9BA0B" w14:textId="77777777" w:rsidR="008D2F75" w:rsidRPr="00EC363C" w:rsidRDefault="008D2F75" w:rsidP="00EC3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288A89" w14:textId="77777777" w:rsidR="0056097B" w:rsidRPr="00EC363C" w:rsidRDefault="0056097B" w:rsidP="00EC363C">
      <w:pPr>
        <w:rPr>
          <w:rFonts w:ascii="Arial" w:hAnsi="Arial" w:cs="Arial"/>
          <w:sz w:val="24"/>
          <w:szCs w:val="24"/>
        </w:rPr>
      </w:pPr>
    </w:p>
    <w:sectPr w:rsidR="0056097B" w:rsidRPr="00EC36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7B"/>
    <w:rsid w:val="00150DDA"/>
    <w:rsid w:val="001739F2"/>
    <w:rsid w:val="003578BE"/>
    <w:rsid w:val="005126C8"/>
    <w:rsid w:val="0056097B"/>
    <w:rsid w:val="006D0947"/>
    <w:rsid w:val="006D3DE6"/>
    <w:rsid w:val="0071200B"/>
    <w:rsid w:val="007774F5"/>
    <w:rsid w:val="00847659"/>
    <w:rsid w:val="0088610F"/>
    <w:rsid w:val="008D2F75"/>
    <w:rsid w:val="00B60311"/>
    <w:rsid w:val="00BC7403"/>
    <w:rsid w:val="00C41CE9"/>
    <w:rsid w:val="00EC363C"/>
    <w:rsid w:val="00F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4624"/>
  <w15:chartTrackingRefBased/>
  <w15:docId w15:val="{283B5266-9693-4CDF-8B60-2D241B3E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681d8c-7356-4815-8e22-b29f3722e650">FQENHAJUXFP4-1382147635-6485</_dlc_DocId>
    <_dlc_DocIdUrl xmlns="28681d8c-7356-4815-8e22-b29f3722e650">
      <Url>http://intranet/bereiche/RPI/RPI_Mainz/_layouts/15/DocIdRedir.aspx?ID=FQENHAJUXFP4-1382147635-6485</Url>
      <Description>FQENHAJUXFP4-1382147635-6485</Description>
    </_dlc_DocIdUrl>
    <_dlc_DocIdPersistId xmlns="28681d8c-7356-4815-8e22-b29f3722e650" xsi:nil="true"/>
    <TaxCatchAll xmlns="a1c5dfc3-91d7-4df5-88b1-a72183af92b0" xsi:nil="true"/>
    <lcf76f155ced4ddcb4097134ff3c332f xmlns="28681d8c-7356-4815-8e22-b29f3722e65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CB2E5925C064B95B2CB5552E5EE5A" ma:contentTypeVersion="17" ma:contentTypeDescription="Ein neues Dokument erstellen." ma:contentTypeScope="" ma:versionID="e1483f2fd339ac11dde3bcb106d4c1b3">
  <xsd:schema xmlns:xsd="http://www.w3.org/2001/XMLSchema" xmlns:xs="http://www.w3.org/2001/XMLSchema" xmlns:p="http://schemas.microsoft.com/office/2006/metadata/properties" xmlns:ns2="28681d8c-7356-4815-8e22-b29f3722e650" xmlns:ns3="a1c5dfc3-91d7-4df5-88b1-a72183af92b0" targetNamespace="http://schemas.microsoft.com/office/2006/metadata/properties" ma:root="true" ma:fieldsID="f683cbdb9425f729cf44fb8115136b1f" ns2:_="" ns3:_="">
    <xsd:import namespace="28681d8c-7356-4815-8e22-b29f3722e650"/>
    <xsd:import namespace="a1c5dfc3-91d7-4df5-88b1-a72183af92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81d8c-7356-4815-8e22-b29f3722e6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9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75b205-b9ff-4e89-88c4-c668ea09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5dfc3-91d7-4df5-88b1-a72183af92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b7d4f9-dc29-4eb6-9211-72d9dc72e122}" ma:internalName="TaxCatchAll" ma:showField="CatchAllData" ma:web="a1c5dfc3-91d7-4df5-88b1-a72183af9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C43DC-030B-415F-A950-136231D35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8E0C4-0A00-4EC1-B265-0D579357B302}">
  <ds:schemaRefs>
    <ds:schemaRef ds:uri="http://purl.org/dc/terms/"/>
    <ds:schemaRef ds:uri="49dba519-dfa3-43e0-9cb3-83f4fce6e25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28681d8c-7356-4815-8e22-b29f3722e650"/>
    <ds:schemaRef ds:uri="a1c5dfc3-91d7-4df5-88b1-a72183af92b0"/>
  </ds:schemaRefs>
</ds:datastoreItem>
</file>

<file path=customXml/itemProps3.xml><?xml version="1.0" encoding="utf-8"?>
<ds:datastoreItem xmlns:ds="http://schemas.openxmlformats.org/officeDocument/2006/customXml" ds:itemID="{60AF1753-E102-4A31-B372-2E07AF836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81d8c-7356-4815-8e22-b29f3722e650"/>
    <ds:schemaRef ds:uri="a1c5dfc3-91d7-4df5-88b1-a72183af9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Harzer, Anne-Dore</dc:creator>
  <cp:keywords/>
  <dc:description/>
  <cp:lastModifiedBy>Gärtner, Susanne</cp:lastModifiedBy>
  <cp:revision>2</cp:revision>
  <dcterms:created xsi:type="dcterms:W3CDTF">2023-01-13T17:45:00Z</dcterms:created>
  <dcterms:modified xsi:type="dcterms:W3CDTF">2023-01-13T17:45:00Z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0x01010002ACB2E5925C064B95B2CB5552E5EE5A</vt:lpwstr>
  </property>
  <property fmtid="{D5CDD505-2E9C-101B-9397-08002B2CF9AE}" pid="3" name="_dlc_DocIdItemGuid">
    <vt:lpwstr>4765e28e-f280-4e0d-acf8-85627b8020d7</vt:lpwstr>
  </property>
  <property fmtid="{D5CDD505-2E9C-101B-9397-08002B2CF9AE}" pid="4" name="Order">
    <vt:r8>648500</vt:r8>
  </property>
  <property fmtid="{D5CDD505-2E9C-101B-9397-08002B2CF9AE}" pid="5" name="Wert der Dokument-ID">
    <vt:lpwstr>FQENHAJUXFP4-1382147635-6485</vt:lpwstr>
  </property>
</Properties>
</file>