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34B5" w14:textId="4E7D9A45" w:rsidR="0003089B" w:rsidRPr="00435EC7" w:rsidRDefault="0062386C" w:rsidP="00435EC7">
      <w:pPr>
        <w:rPr>
          <w:rFonts w:ascii="Arial" w:hAnsi="Arial" w:cs="Arial"/>
          <w:b/>
          <w:sz w:val="28"/>
          <w:szCs w:val="28"/>
        </w:rPr>
      </w:pPr>
      <w:bookmarkStart w:id="0" w:name="_Hlk124525532"/>
      <w:r>
        <w:rPr>
          <w:rFonts w:ascii="Arial" w:hAnsi="Arial" w:cs="Arial"/>
          <w:b/>
          <w:sz w:val="28"/>
          <w:szCs w:val="28"/>
        </w:rPr>
        <w:t>Judas wird ein Verrät</w:t>
      </w:r>
      <w:r w:rsidR="00435EC7">
        <w:rPr>
          <w:rFonts w:ascii="Arial" w:hAnsi="Arial" w:cs="Arial"/>
          <w:b/>
          <w:sz w:val="28"/>
          <w:szCs w:val="28"/>
        </w:rPr>
        <w:t>er</w:t>
      </w:r>
    </w:p>
    <w:tbl>
      <w:tblPr>
        <w:tblStyle w:val="Tabellenraster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33"/>
        <w:gridCol w:w="4105"/>
      </w:tblGrid>
      <w:tr w:rsidR="0062386C" w14:paraId="234CFAE5" w14:textId="77777777" w:rsidTr="00435EC7">
        <w:trPr>
          <w:tblCellSpacing w:w="14" w:type="dxa"/>
        </w:trPr>
        <w:tc>
          <w:tcPr>
            <w:tcW w:w="4948" w:type="dxa"/>
            <w:gridSpan w:val="2"/>
          </w:tcPr>
          <w:p w14:paraId="125A2035" w14:textId="77777777" w:rsidR="0088610F" w:rsidRDefault="0003089B" w:rsidP="00435EC7">
            <w:pPr>
              <w:rPr>
                <w:rFonts w:ascii="Arial" w:hAnsi="Arial" w:cs="Arial"/>
                <w:sz w:val="28"/>
                <w:szCs w:val="28"/>
              </w:rPr>
            </w:pPr>
            <w:r w:rsidRPr="0003089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DA58A52" wp14:editId="7A603AED">
                  <wp:extent cx="3120190" cy="1959610"/>
                  <wp:effectExtent l="0" t="0" r="4445" b="2540"/>
                  <wp:docPr id="6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8BBD4B-DFDE-4ECF-8B41-384A36062A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4E8BBD4B-DFDE-4ECF-8B41-384A36062A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158445" cy="198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E52E3" w14:textId="58C1800C" w:rsidR="00435EC7" w:rsidRDefault="00435EC7" w:rsidP="00435E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3" w:type="dxa"/>
          </w:tcPr>
          <w:p w14:paraId="75061DAE" w14:textId="691A6561" w:rsidR="0088610F" w:rsidRPr="0088610F" w:rsidRDefault="0088610F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E8BFB" w14:textId="34B0277C" w:rsidR="0088610F" w:rsidRPr="0088610F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03089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30BBCA" wp14:editId="29FA88EE">
                      <wp:simplePos x="0" y="0"/>
                      <wp:positionH relativeFrom="column">
                        <wp:posOffset>-23094</wp:posOffset>
                      </wp:positionH>
                      <wp:positionV relativeFrom="paragraph">
                        <wp:posOffset>412583</wp:posOffset>
                      </wp:positionV>
                      <wp:extent cx="2090687" cy="2536825"/>
                      <wp:effectExtent l="0" t="0" r="0" b="0"/>
                      <wp:wrapNone/>
                      <wp:docPr id="2" name="Rechteck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0D7548-014F-437E-BF2A-D23F8A960B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687" cy="25368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08352" w14:textId="69D86B37" w:rsidR="0003089B" w:rsidRDefault="0003089B" w:rsidP="00435EC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03089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Nach dem Abendmahl</w:t>
                                  </w:r>
                                </w:p>
                                <w:p w14:paraId="5970B7F1" w14:textId="66267AC3" w:rsidR="0003089B" w:rsidRPr="0003089B" w:rsidRDefault="0003089B" w:rsidP="00435EC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089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geht Judas zu den Priestern.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30BBCA" id="Rechteck 1" o:spid="_x0000_s1026" style="position:absolute;margin-left:-1.8pt;margin-top:32.5pt;width:164.6pt;height:199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" filled="f" stroked="f">
                      <v:textbox style="mso-fit-shape-to-text:t">
                        <w:txbxContent>
                          <w:p w14:paraId="6D408352" w14:textId="69D86B37" w:rsidR="0003089B" w:rsidRDefault="0003089B" w:rsidP="00435EC7">
                            <w:pPr>
                              <w:spacing w:after="0" w:line="24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3089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Nach dem Abendmahl</w:t>
                            </w:r>
                          </w:p>
                          <w:p w14:paraId="5970B7F1" w14:textId="66267AC3" w:rsidR="0003089B" w:rsidRPr="0003089B" w:rsidRDefault="0003089B" w:rsidP="00435EC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089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geht Judas zu den Priestern.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386C" w14:paraId="0C3516E7" w14:textId="77777777" w:rsidTr="00435EC7">
        <w:trPr>
          <w:tblCellSpacing w:w="14" w:type="dxa"/>
        </w:trPr>
        <w:tc>
          <w:tcPr>
            <w:tcW w:w="4948" w:type="dxa"/>
            <w:gridSpan w:val="2"/>
          </w:tcPr>
          <w:p w14:paraId="174DBD28" w14:textId="77777777" w:rsidR="0088610F" w:rsidRDefault="0003089B" w:rsidP="00435EC7">
            <w:pPr>
              <w:rPr>
                <w:rFonts w:ascii="Arial" w:hAnsi="Arial" w:cs="Arial"/>
                <w:sz w:val="28"/>
                <w:szCs w:val="28"/>
              </w:rPr>
            </w:pPr>
            <w:r w:rsidRPr="0003089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6AE25DF" wp14:editId="64B7B7C3">
                  <wp:extent cx="3119755" cy="1969135"/>
                  <wp:effectExtent l="0" t="0" r="4445" b="0"/>
                  <wp:docPr id="1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8BBD4B-DFDE-4ECF-8B41-384A36062A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4E8BBD4B-DFDE-4ECF-8B41-384A36062A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158818" cy="199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1ED72" w14:textId="1EF77B9B" w:rsidR="00435EC7" w:rsidRDefault="00435EC7" w:rsidP="00435E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3" w:type="dxa"/>
          </w:tcPr>
          <w:p w14:paraId="6C5C4171" w14:textId="2A46E89A" w:rsidR="00847659" w:rsidRDefault="00847659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F087B" w14:textId="7D56169C" w:rsidR="0088610F" w:rsidRPr="0088610F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03089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254FBA0" wp14:editId="4F6E4001">
                      <wp:simplePos x="0" y="0"/>
                      <wp:positionH relativeFrom="column">
                        <wp:posOffset>969</wp:posOffset>
                      </wp:positionH>
                      <wp:positionV relativeFrom="paragraph">
                        <wp:posOffset>349083</wp:posOffset>
                      </wp:positionV>
                      <wp:extent cx="2095500" cy="3063240"/>
                      <wp:effectExtent l="0" t="0" r="0" b="0"/>
                      <wp:wrapNone/>
                      <wp:docPr id="7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30632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CACDC" w14:textId="77777777" w:rsidR="0003089B" w:rsidRDefault="0003089B" w:rsidP="00435EC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03089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So viele Menschen</w:t>
                                  </w:r>
                                </w:p>
                                <w:p w14:paraId="737141A0" w14:textId="2B74F0D4" w:rsidR="0003089B" w:rsidRDefault="0003089B" w:rsidP="00435EC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03089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verehren Jesus und</w:t>
                                  </w:r>
                                </w:p>
                                <w:p w14:paraId="60B63F09" w14:textId="4047CFE7" w:rsidR="0003089B" w:rsidRPr="0003089B" w:rsidRDefault="0003089B" w:rsidP="00435EC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089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wollen ihn zum König machen.</w:t>
                                  </w:r>
                                </w:p>
                                <w:p w14:paraId="4A9D2864" w14:textId="77777777" w:rsidR="0003089B" w:rsidRPr="0003089B" w:rsidRDefault="0003089B" w:rsidP="00435EC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089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Das gefällt den Priestern nicht.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54FBA0" id="_x0000_s1027" style="position:absolute;margin-left:.1pt;margin-top:27.5pt;width:165pt;height:241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u+bwEAANECAAAOAAAAZHJzL2Uyb0RvYy54bWysUk1PAjEQvZv4H5reZRcQoh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" filled="f" stroked="f">
                      <v:textbox style="mso-fit-shape-to-text:t">
                        <w:txbxContent>
                          <w:p w14:paraId="54ECACDC" w14:textId="77777777" w:rsidR="0003089B" w:rsidRDefault="0003089B" w:rsidP="00435EC7">
                            <w:pPr>
                              <w:spacing w:after="0" w:line="24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3089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So viele Menschen</w:t>
                            </w:r>
                          </w:p>
                          <w:p w14:paraId="737141A0" w14:textId="2B74F0D4" w:rsidR="0003089B" w:rsidRDefault="0003089B" w:rsidP="00435EC7">
                            <w:pPr>
                              <w:spacing w:after="0" w:line="240" w:lineRule="auto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3089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verehren Jesus und</w:t>
                            </w:r>
                          </w:p>
                          <w:p w14:paraId="60B63F09" w14:textId="4047CFE7" w:rsidR="0003089B" w:rsidRPr="0003089B" w:rsidRDefault="0003089B" w:rsidP="00435EC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089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wollen ihn zum König machen.</w:t>
                            </w:r>
                          </w:p>
                          <w:p w14:paraId="4A9D2864" w14:textId="77777777" w:rsidR="0003089B" w:rsidRPr="0003089B" w:rsidRDefault="0003089B" w:rsidP="00435EC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089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Das gefällt den Priestern nicht.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386C" w:rsidRPr="003578BE" w14:paraId="27A90074" w14:textId="77777777" w:rsidTr="00435EC7">
        <w:trPr>
          <w:tblCellSpacing w:w="14" w:type="dxa"/>
        </w:trPr>
        <w:tc>
          <w:tcPr>
            <w:tcW w:w="4948" w:type="dxa"/>
            <w:gridSpan w:val="2"/>
          </w:tcPr>
          <w:p w14:paraId="5468C5B1" w14:textId="77777777" w:rsidR="0088610F" w:rsidRDefault="0003089B" w:rsidP="00435EC7">
            <w:pPr>
              <w:rPr>
                <w:rFonts w:ascii="Arial" w:hAnsi="Arial" w:cs="Arial"/>
                <w:sz w:val="28"/>
                <w:szCs w:val="28"/>
              </w:rPr>
            </w:pPr>
            <w:r w:rsidRPr="0003089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90A8536" wp14:editId="40F90033">
                  <wp:extent cx="3160295" cy="1952213"/>
                  <wp:effectExtent l="0" t="0" r="2540" b="0"/>
                  <wp:docPr id="8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D27501-A0A2-42A5-8967-B692A64527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3FD27501-A0A2-42A5-8967-B692A64527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561" cy="196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9FDC6" w14:textId="48B7F618" w:rsidR="00435EC7" w:rsidRDefault="00435EC7" w:rsidP="00435E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3" w:type="dxa"/>
          </w:tcPr>
          <w:p w14:paraId="70F95118" w14:textId="7ECBA912" w:rsidR="0088610F" w:rsidRPr="003578BE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03089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DD8A288" wp14:editId="3AB7EC08">
                      <wp:simplePos x="0" y="0"/>
                      <wp:positionH relativeFrom="column">
                        <wp:posOffset>-63199</wp:posOffset>
                      </wp:positionH>
                      <wp:positionV relativeFrom="paragraph">
                        <wp:posOffset>221247</wp:posOffset>
                      </wp:positionV>
                      <wp:extent cx="2202180" cy="4746625"/>
                      <wp:effectExtent l="0" t="0" r="0" b="0"/>
                      <wp:wrapNone/>
                      <wp:docPr id="9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180" cy="4746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CA5CB" w14:textId="290DA656" w:rsidR="0003089B" w:rsidRPr="0003089B" w:rsidRDefault="0003089B" w:rsidP="00435EC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089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Keiner hört mehr auf die Priester,</w:t>
                                  </w:r>
                                </w:p>
                                <w:p w14:paraId="75C16065" w14:textId="77777777" w:rsidR="0003089B" w:rsidRPr="0003089B" w:rsidRDefault="0003089B" w:rsidP="00435EC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089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fast alle hören nur auf das, was Jesus über Gott sagt.</w:t>
                                  </w:r>
                                </w:p>
                                <w:p w14:paraId="169BED9E" w14:textId="77777777" w:rsidR="0003089B" w:rsidRPr="0003089B" w:rsidRDefault="0003089B" w:rsidP="00435EC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089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Die Priester wollen daher Jesus heimlich gefangen nehmen. Judas verrät, wo Jesus ist.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D8A288" id="_x0000_s1028" style="position:absolute;margin-left:-5pt;margin-top:17.4pt;width:173.4pt;height:373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" filled="f" stroked="f">
                      <v:textbox style="mso-fit-shape-to-text:t">
                        <w:txbxContent>
                          <w:p w14:paraId="738CA5CB" w14:textId="290DA656" w:rsidR="0003089B" w:rsidRPr="0003089B" w:rsidRDefault="0003089B" w:rsidP="00435EC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089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Keiner hört mehr auf die Priester,</w:t>
                            </w:r>
                          </w:p>
                          <w:p w14:paraId="75C16065" w14:textId="77777777" w:rsidR="0003089B" w:rsidRPr="0003089B" w:rsidRDefault="0003089B" w:rsidP="00435EC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089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fast alle hören nur auf das, was Jesus über Gott sagt.</w:t>
                            </w:r>
                          </w:p>
                          <w:p w14:paraId="169BED9E" w14:textId="77777777" w:rsidR="0003089B" w:rsidRPr="0003089B" w:rsidRDefault="0003089B" w:rsidP="00435EC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089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Die Priester wollen daher Jesus heimlich gefangen nehmen. Judas verrät, wo Jesus ist.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386C" w:rsidRPr="003578BE" w14:paraId="7BA216E7" w14:textId="77777777" w:rsidTr="00435EC7">
        <w:trPr>
          <w:tblCellSpacing w:w="14" w:type="dxa"/>
        </w:trPr>
        <w:tc>
          <w:tcPr>
            <w:tcW w:w="4948" w:type="dxa"/>
            <w:gridSpan w:val="2"/>
          </w:tcPr>
          <w:p w14:paraId="78EF4ED6" w14:textId="1D9CAEE9" w:rsidR="0088610F" w:rsidRDefault="0003089B" w:rsidP="00435EC7">
            <w:pPr>
              <w:rPr>
                <w:rFonts w:ascii="Arial" w:hAnsi="Arial" w:cs="Arial"/>
                <w:sz w:val="28"/>
                <w:szCs w:val="28"/>
              </w:rPr>
            </w:pPr>
            <w:r w:rsidRPr="0003089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EEEDF49" wp14:editId="785B362E">
                  <wp:extent cx="3127455" cy="2032936"/>
                  <wp:effectExtent l="0" t="0" r="0" b="5715"/>
                  <wp:docPr id="4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29A5DD-4C22-4617-A4CE-42031FB536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A829A5DD-4C22-4617-A4CE-42031FB536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196" cy="205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</w:tcPr>
          <w:p w14:paraId="110A1D76" w14:textId="77777777" w:rsid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93F88" w14:textId="77777777" w:rsid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EC84E" w14:textId="77777777" w:rsid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99C8" w14:textId="103730FB" w:rsidR="0003089B" w:rsidRP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03089B">
              <w:rPr>
                <w:rFonts w:ascii="Arial" w:hAnsi="Arial" w:cs="Arial"/>
                <w:sz w:val="24"/>
                <w:szCs w:val="24"/>
              </w:rPr>
              <w:t>Judas will die Priester und die Tempelsoldaten zu Jesus bringen.</w:t>
            </w:r>
          </w:p>
          <w:p w14:paraId="1EEF645A" w14:textId="0790CF41" w:rsidR="0003089B" w:rsidRP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98A3D" w14:textId="77777777" w:rsidR="0003089B" w:rsidRP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03089B">
              <w:rPr>
                <w:rFonts w:ascii="Arial" w:hAnsi="Arial" w:cs="Arial"/>
                <w:sz w:val="24"/>
                <w:szCs w:val="24"/>
              </w:rPr>
              <w:t>Die Priester geben Judas dafür 30 Silbertaler.</w:t>
            </w:r>
          </w:p>
          <w:p w14:paraId="173D0252" w14:textId="77777777" w:rsidR="003578BE" w:rsidRDefault="003578BE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59E56" w14:textId="77777777" w:rsidR="009127B3" w:rsidRDefault="009127B3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05B0F" w14:textId="77777777" w:rsidR="0088610F" w:rsidRPr="003578BE" w:rsidRDefault="0088610F" w:rsidP="00435E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6C" w:rsidRPr="0003089B" w14:paraId="4335A5C9" w14:textId="77777777" w:rsidTr="00435EC7">
        <w:trPr>
          <w:tblCellSpacing w:w="14" w:type="dxa"/>
        </w:trPr>
        <w:tc>
          <w:tcPr>
            <w:tcW w:w="4915" w:type="dxa"/>
          </w:tcPr>
          <w:p w14:paraId="51EB421E" w14:textId="77777777" w:rsidR="0056097B" w:rsidRDefault="0003089B" w:rsidP="00435EC7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3089B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7DFF741" wp14:editId="3FFE2C93">
                  <wp:extent cx="3176337" cy="2101136"/>
                  <wp:effectExtent l="0" t="0" r="5080" b="0"/>
                  <wp:docPr id="10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87E123-BBB6-4B75-936E-312ABCE3D1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E587E123-BBB6-4B75-936E-312ABCE3D1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17" cy="212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DED83" w14:textId="3EE77E76" w:rsidR="00435EC7" w:rsidRPr="00085675" w:rsidRDefault="00435EC7" w:rsidP="00435EC7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6" w:type="dxa"/>
            <w:gridSpan w:val="2"/>
          </w:tcPr>
          <w:p w14:paraId="40BD7329" w14:textId="77777777" w:rsidR="0056097B" w:rsidRPr="0003089B" w:rsidRDefault="0056097B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AABBA" w14:textId="77777777" w:rsidR="00100B04" w:rsidRPr="0003089B" w:rsidRDefault="00100B04" w:rsidP="00435EC7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4A07D18E" w14:textId="501C4FD7" w:rsidR="00100B04" w:rsidRPr="0003089B" w:rsidRDefault="00100B04" w:rsidP="00435EC7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9EFEA97" w14:textId="77777777" w:rsidR="0003089B" w:rsidRP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03089B">
              <w:rPr>
                <w:rFonts w:ascii="Arial" w:hAnsi="Arial" w:cs="Arial"/>
                <w:sz w:val="24"/>
                <w:szCs w:val="24"/>
              </w:rPr>
              <w:t>Im Garten ist es sehr dunkel.</w:t>
            </w:r>
          </w:p>
          <w:p w14:paraId="640794AB" w14:textId="77777777" w:rsidR="0003089B" w:rsidRP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03089B">
              <w:rPr>
                <w:rFonts w:ascii="Arial" w:hAnsi="Arial" w:cs="Arial"/>
                <w:sz w:val="24"/>
                <w:szCs w:val="24"/>
              </w:rPr>
              <w:t>Judas begrüßt Jesus mit einem Kuss.</w:t>
            </w:r>
          </w:p>
          <w:p w14:paraId="11DF60F4" w14:textId="77777777" w:rsidR="0003089B" w:rsidRP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03089B">
              <w:rPr>
                <w:rFonts w:ascii="Arial" w:hAnsi="Arial" w:cs="Arial"/>
                <w:sz w:val="24"/>
                <w:szCs w:val="24"/>
              </w:rPr>
              <w:t>Nun wissen die Soldaten, wer Jesus ist.</w:t>
            </w:r>
          </w:p>
          <w:p w14:paraId="3EF7CB0E" w14:textId="35B32C72" w:rsidR="0056097B" w:rsidRPr="0003089B" w:rsidRDefault="0056097B" w:rsidP="00435E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6C" w:rsidRPr="00186F7D" w14:paraId="09EFCD4F" w14:textId="77777777" w:rsidTr="00435EC7">
        <w:trPr>
          <w:trHeight w:val="1579"/>
          <w:tblCellSpacing w:w="14" w:type="dxa"/>
        </w:trPr>
        <w:tc>
          <w:tcPr>
            <w:tcW w:w="4915" w:type="dxa"/>
          </w:tcPr>
          <w:p w14:paraId="44867C5B" w14:textId="77777777" w:rsidR="0056097B" w:rsidRDefault="0003089B" w:rsidP="00435E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3089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C080ABB" wp14:editId="6E8547CB">
                  <wp:extent cx="3191882" cy="1989221"/>
                  <wp:effectExtent l="0" t="0" r="8890" b="0"/>
                  <wp:docPr id="11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E12D34-99B3-4A4A-9C5C-98CCF6D46F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CEE12D34-99B3-4A4A-9C5C-98CCF6D46F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975" cy="201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721E0" w14:textId="49545D27" w:rsidR="00435EC7" w:rsidRPr="00085675" w:rsidRDefault="00435EC7" w:rsidP="00435EC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96" w:type="dxa"/>
            <w:gridSpan w:val="2"/>
          </w:tcPr>
          <w:p w14:paraId="1C38882F" w14:textId="77777777" w:rsidR="0071200B" w:rsidRDefault="0071200B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91E16" w14:textId="44E567AC" w:rsidR="00100B04" w:rsidRDefault="00100B04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71870" w14:textId="04014A32" w:rsid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81AE8" w14:textId="77777777" w:rsid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EF051" w14:textId="77777777" w:rsidR="0003089B" w:rsidRP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03089B">
              <w:rPr>
                <w:rFonts w:ascii="Arial" w:hAnsi="Arial" w:cs="Arial"/>
                <w:sz w:val="24"/>
                <w:szCs w:val="24"/>
              </w:rPr>
              <w:t>Jesus fragt: „Wen sucht ihr?“</w:t>
            </w:r>
          </w:p>
          <w:p w14:paraId="2A16222D" w14:textId="77777777" w:rsidR="0003089B" w:rsidRPr="0003089B" w:rsidRDefault="0003089B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03089B">
              <w:rPr>
                <w:rFonts w:ascii="Arial" w:hAnsi="Arial" w:cs="Arial"/>
                <w:sz w:val="24"/>
                <w:szCs w:val="24"/>
              </w:rPr>
              <w:t>Sie sagen: „Jesus.“</w:t>
            </w:r>
          </w:p>
          <w:p w14:paraId="53EB6E35" w14:textId="539DAD04" w:rsidR="0056097B" w:rsidRPr="006A79F6" w:rsidRDefault="0056097B" w:rsidP="00435EC7">
            <w:pPr>
              <w:rPr>
                <w:sz w:val="24"/>
                <w:szCs w:val="24"/>
              </w:rPr>
            </w:pPr>
          </w:p>
        </w:tc>
      </w:tr>
      <w:tr w:rsidR="0062386C" w:rsidRPr="00186F7D" w14:paraId="735C6C32" w14:textId="77777777" w:rsidTr="00435EC7">
        <w:trPr>
          <w:trHeight w:val="1579"/>
          <w:tblCellSpacing w:w="14" w:type="dxa"/>
        </w:trPr>
        <w:tc>
          <w:tcPr>
            <w:tcW w:w="4915" w:type="dxa"/>
          </w:tcPr>
          <w:p w14:paraId="045FB3C9" w14:textId="77777777" w:rsidR="00F821ED" w:rsidRDefault="0062386C" w:rsidP="00435EC7">
            <w:pPr>
              <w:rPr>
                <w:noProof/>
              </w:rPr>
            </w:pPr>
            <w:r w:rsidRPr="0062386C">
              <w:rPr>
                <w:noProof/>
              </w:rPr>
              <w:drawing>
                <wp:inline distT="0" distB="0" distL="0" distR="0" wp14:anchorId="52D6BEEB" wp14:editId="622B9C5A">
                  <wp:extent cx="3191510" cy="2069431"/>
                  <wp:effectExtent l="0" t="0" r="0" b="7620"/>
                  <wp:docPr id="12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01061C-6847-4277-A7B9-BC7EDBA753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9801061C-6847-4277-A7B9-BC7EDBA753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12" cy="209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0571D" w14:textId="0AA8AF74" w:rsidR="00435EC7" w:rsidRPr="00100B04" w:rsidRDefault="00435EC7" w:rsidP="00435EC7">
            <w:pPr>
              <w:rPr>
                <w:noProof/>
              </w:rPr>
            </w:pPr>
          </w:p>
        </w:tc>
        <w:tc>
          <w:tcPr>
            <w:tcW w:w="4096" w:type="dxa"/>
            <w:gridSpan w:val="2"/>
          </w:tcPr>
          <w:p w14:paraId="44613FB5" w14:textId="77777777" w:rsidR="00F821ED" w:rsidRDefault="00F821ED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7D51D" w14:textId="77777777" w:rsidR="005A7B15" w:rsidRDefault="005A7B15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653B5" w14:textId="77777777" w:rsidR="0062386C" w:rsidRP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62386C">
              <w:rPr>
                <w:rFonts w:ascii="Arial" w:hAnsi="Arial" w:cs="Arial"/>
                <w:sz w:val="24"/>
                <w:szCs w:val="24"/>
              </w:rPr>
              <w:t xml:space="preserve">Jesus sagt: „Bin ich ein Verbrecher, weil ihr mit Schwertern kommt? </w:t>
            </w:r>
          </w:p>
          <w:p w14:paraId="1F462B76" w14:textId="77777777" w:rsidR="0062386C" w:rsidRP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62386C">
              <w:rPr>
                <w:rFonts w:ascii="Arial" w:hAnsi="Arial" w:cs="Arial"/>
                <w:sz w:val="24"/>
                <w:szCs w:val="24"/>
              </w:rPr>
              <w:t>So oft habe ich im Tempel bei euch gesessen. Nehmt mich gefangen, aber die anderen lasst gehen.“</w:t>
            </w:r>
          </w:p>
          <w:p w14:paraId="45DABB9E" w14:textId="1B362C09" w:rsidR="00F821ED" w:rsidRDefault="00F821ED" w:rsidP="00435E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6C" w:rsidRPr="00186F7D" w14:paraId="05B93205" w14:textId="77777777" w:rsidTr="00435EC7">
        <w:trPr>
          <w:trHeight w:val="1579"/>
          <w:tblCellSpacing w:w="14" w:type="dxa"/>
        </w:trPr>
        <w:tc>
          <w:tcPr>
            <w:tcW w:w="4915" w:type="dxa"/>
          </w:tcPr>
          <w:p w14:paraId="514D1484" w14:textId="77777777" w:rsidR="00435EC7" w:rsidRDefault="00435EC7" w:rsidP="00435EC7">
            <w:pPr>
              <w:rPr>
                <w:noProof/>
              </w:rPr>
            </w:pPr>
          </w:p>
          <w:p w14:paraId="69B0379E" w14:textId="3E1A200E" w:rsidR="00435EC7" w:rsidRPr="00100B04" w:rsidRDefault="0062386C" w:rsidP="00435EC7">
            <w:pPr>
              <w:rPr>
                <w:noProof/>
              </w:rPr>
            </w:pPr>
            <w:r w:rsidRPr="0062386C">
              <w:rPr>
                <w:noProof/>
              </w:rPr>
              <w:drawing>
                <wp:inline distT="0" distB="0" distL="0" distR="0" wp14:anchorId="5B1126F1" wp14:editId="7DA3B6E9">
                  <wp:extent cx="3264569" cy="2205355"/>
                  <wp:effectExtent l="0" t="0" r="0" b="4445"/>
                  <wp:docPr id="14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D7B2AA-A4CB-4509-8E88-DD55883401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C4D7B2AA-A4CB-4509-8E88-DD55883401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993" cy="222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gridSpan w:val="2"/>
          </w:tcPr>
          <w:p w14:paraId="35DAB0EC" w14:textId="77777777" w:rsidR="005A7B15" w:rsidRDefault="005A7B15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A3E38" w14:textId="77777777" w:rsid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72C90" w14:textId="77777777" w:rsid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158A0" w14:textId="77777777" w:rsid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B02E1" w14:textId="7A5AFA78" w:rsid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62386C">
              <w:rPr>
                <w:rFonts w:ascii="Arial" w:hAnsi="Arial" w:cs="Arial"/>
                <w:sz w:val="24"/>
                <w:szCs w:val="24"/>
              </w:rPr>
              <w:t>Da nehmen sie Jesus gefangen.</w:t>
            </w:r>
          </w:p>
          <w:p w14:paraId="08EF9E89" w14:textId="19F0D5D9" w:rsidR="0062386C" w:rsidRP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62386C">
              <w:rPr>
                <w:rFonts w:ascii="Arial" w:hAnsi="Arial" w:cs="Arial"/>
                <w:sz w:val="24"/>
                <w:szCs w:val="24"/>
              </w:rPr>
              <w:t xml:space="preserve">Die anderen Jünger laufen weg. </w:t>
            </w:r>
          </w:p>
          <w:p w14:paraId="6BA1952E" w14:textId="77777777" w:rsidR="0062386C" w:rsidRP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  <w:r w:rsidRPr="0062386C">
              <w:rPr>
                <w:rFonts w:ascii="Arial" w:hAnsi="Arial" w:cs="Arial"/>
                <w:sz w:val="24"/>
                <w:szCs w:val="24"/>
              </w:rPr>
              <w:t>Nur Petrus und Johannes folgen den Soldaten mit großem Abstand.</w:t>
            </w:r>
          </w:p>
          <w:p w14:paraId="0F47C8DB" w14:textId="77777777" w:rsidR="0062386C" w:rsidRPr="0062386C" w:rsidRDefault="0062386C" w:rsidP="00435E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2A60E" w14:textId="51869780" w:rsidR="00F821ED" w:rsidRDefault="00F821ED" w:rsidP="00435E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2288A89" w14:textId="77777777" w:rsidR="0056097B" w:rsidRDefault="0056097B" w:rsidP="00435EC7"/>
    <w:sectPr w:rsidR="0056097B" w:rsidSect="00F074EB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7B"/>
    <w:rsid w:val="0003089B"/>
    <w:rsid w:val="00100B04"/>
    <w:rsid w:val="002332F3"/>
    <w:rsid w:val="003578BE"/>
    <w:rsid w:val="003A4DA4"/>
    <w:rsid w:val="00435EC7"/>
    <w:rsid w:val="004A0127"/>
    <w:rsid w:val="0056097B"/>
    <w:rsid w:val="005A7B15"/>
    <w:rsid w:val="005B2A70"/>
    <w:rsid w:val="0062386C"/>
    <w:rsid w:val="006311EF"/>
    <w:rsid w:val="00692680"/>
    <w:rsid w:val="00703D97"/>
    <w:rsid w:val="0071200B"/>
    <w:rsid w:val="007774F5"/>
    <w:rsid w:val="00847659"/>
    <w:rsid w:val="0088610F"/>
    <w:rsid w:val="009127B3"/>
    <w:rsid w:val="00AB4958"/>
    <w:rsid w:val="00B05AED"/>
    <w:rsid w:val="00B34A2C"/>
    <w:rsid w:val="00B60311"/>
    <w:rsid w:val="00BC7403"/>
    <w:rsid w:val="00C41CE9"/>
    <w:rsid w:val="00F074EB"/>
    <w:rsid w:val="00F821ED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4624"/>
  <w15:chartTrackingRefBased/>
  <w15:docId w15:val="{283B5266-9693-4CDF-8B60-2D241B3E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CB2E5925C064B95B2CB5552E5EE5A" ma:contentTypeVersion="17" ma:contentTypeDescription="Ein neues Dokument erstellen." ma:contentTypeScope="" ma:versionID="e1483f2fd339ac11dde3bcb106d4c1b3">
  <xsd:schema xmlns:xsd="http://www.w3.org/2001/XMLSchema" xmlns:xs="http://www.w3.org/2001/XMLSchema" xmlns:p="http://schemas.microsoft.com/office/2006/metadata/properties" xmlns:ns2="28681d8c-7356-4815-8e22-b29f3722e650" xmlns:ns3="a1c5dfc3-91d7-4df5-88b1-a72183af92b0" targetNamespace="http://schemas.microsoft.com/office/2006/metadata/properties" ma:root="true" ma:fieldsID="f683cbdb9425f729cf44fb8115136b1f" ns2:_="" ns3:_="">
    <xsd:import namespace="28681d8c-7356-4815-8e22-b29f3722e650"/>
    <xsd:import namespace="a1c5dfc3-91d7-4df5-88b1-a72183af9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1d8c-7356-4815-8e22-b29f3722e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5dfc3-91d7-4df5-88b1-a72183af92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b7d4f9-dc29-4eb6-9211-72d9dc72e122}" ma:internalName="TaxCatchAll" ma:showField="CatchAllData" ma:web="a1c5dfc3-91d7-4df5-88b1-a72183af9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681d8c-7356-4815-8e22-b29f3722e650">FQENHAJUXFP4-1382147635-7686</_dlc_DocId>
    <_dlc_DocIdUrl xmlns="28681d8c-7356-4815-8e22-b29f3722e650">
      <Url>http://intranet/bereiche/RPI/RPI_Mainz/_layouts/15/DocIdRedir.aspx?ID=FQENHAJUXFP4-1382147635-7686</Url>
      <Description>FQENHAJUXFP4-1382147635-7686</Description>
    </_dlc_DocIdUrl>
    <_dlc_DocIdPersistId xmlns="28681d8c-7356-4815-8e22-b29f3722e650" xsi:nil="true"/>
    <TaxCatchAll xmlns="a1c5dfc3-91d7-4df5-88b1-a72183af92b0" xsi:nil="true"/>
    <lcf76f155ced4ddcb4097134ff3c332f xmlns="28681d8c-7356-4815-8e22-b29f3722e6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B8B5F1-DFE4-447E-9851-4B2A92FA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1d8c-7356-4815-8e22-b29f3722e650"/>
    <ds:schemaRef ds:uri="a1c5dfc3-91d7-4df5-88b1-a72183af9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C43DC-030B-415F-A950-136231D35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8E0C4-0A00-4EC1-B265-0D579357B302}">
  <ds:schemaRefs>
    <ds:schemaRef ds:uri="http://schemas.openxmlformats.org/package/2006/metadata/core-properties"/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28681d8c-7356-4815-8e22-b29f3722e650"/>
    <ds:schemaRef ds:uri="a1c5dfc3-91d7-4df5-88b1-a72183af92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Harzer, Anne-Dore</dc:creator>
  <cp:keywords/>
  <dc:description/>
  <cp:lastModifiedBy>Augustyn, Gunhild</cp:lastModifiedBy>
  <cp:revision>3</cp:revision>
  <dcterms:created xsi:type="dcterms:W3CDTF">2023-01-13T17:23:00Z</dcterms:created>
  <dcterms:modified xsi:type="dcterms:W3CDTF">2023-02-21T07:30:00Z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0x01010002ACB2E5925C064B95B2CB5552E5EE5A</vt:lpwstr>
  </property>
  <property fmtid="{D5CDD505-2E9C-101B-9397-08002B2CF9AE}" pid="3" name="_dlc_DocIdItemGuid">
    <vt:lpwstr>887e0f38-6213-41e2-99c5-c17f2a1acbe0</vt:lpwstr>
  </property>
  <property fmtid="{D5CDD505-2E9C-101B-9397-08002B2CF9AE}" pid="4" name="Order">
    <vt:r8>768600</vt:r8>
  </property>
  <property fmtid="{D5CDD505-2E9C-101B-9397-08002B2CF9AE}" pid="5" name="Wert der Dokument-ID">
    <vt:lpwstr>FQENHAJUXFP4-1382147635-7686</vt:lpwstr>
  </property>
</Properties>
</file>