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E2AA" w14:textId="2D950D3D" w:rsidR="00C41CE9" w:rsidRPr="00703D97" w:rsidRDefault="0056097B" w:rsidP="00B35E32">
      <w:pPr>
        <w:rPr>
          <w:rFonts w:ascii="Arial" w:hAnsi="Arial" w:cs="Arial"/>
          <w:b/>
          <w:sz w:val="28"/>
          <w:szCs w:val="28"/>
        </w:rPr>
      </w:pPr>
      <w:r w:rsidRPr="00703D97">
        <w:rPr>
          <w:rFonts w:ascii="Arial" w:hAnsi="Arial" w:cs="Arial"/>
          <w:b/>
          <w:sz w:val="28"/>
          <w:szCs w:val="28"/>
        </w:rPr>
        <w:t xml:space="preserve">Jesus </w:t>
      </w:r>
      <w:r w:rsidR="006311EF">
        <w:rPr>
          <w:rFonts w:ascii="Arial" w:hAnsi="Arial" w:cs="Arial"/>
          <w:b/>
          <w:sz w:val="28"/>
          <w:szCs w:val="28"/>
        </w:rPr>
        <w:t>im Garten Gethsemane</w:t>
      </w:r>
    </w:p>
    <w:p w14:paraId="52B8E921" w14:textId="04011245" w:rsidR="00AB4958" w:rsidRPr="00B35E32" w:rsidRDefault="00AB4958" w:rsidP="00B35E32">
      <w:pPr>
        <w:rPr>
          <w:rFonts w:ascii="Arial" w:hAnsi="Arial" w:cs="Arial"/>
          <w:sz w:val="24"/>
          <w:szCs w:val="24"/>
        </w:rPr>
      </w:pPr>
      <w:bookmarkStart w:id="0" w:name="_Hlk124524971"/>
    </w:p>
    <w:tbl>
      <w:tblPr>
        <w:tblStyle w:val="Tabellenraster"/>
        <w:tblW w:w="0" w:type="auto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97"/>
      </w:tblGrid>
      <w:tr w:rsidR="005A7B15" w:rsidRPr="00B35E32" w14:paraId="234CFAE5" w14:textId="77777777" w:rsidTr="00B35E32">
        <w:trPr>
          <w:tblCellSpacing w:w="14" w:type="dxa"/>
        </w:trPr>
        <w:tc>
          <w:tcPr>
            <w:tcW w:w="5056" w:type="dxa"/>
          </w:tcPr>
          <w:p w14:paraId="09F42FB2" w14:textId="77777777" w:rsidR="0088610F" w:rsidRDefault="004A0127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89AB02B" wp14:editId="53AA12DF">
                  <wp:extent cx="2846070" cy="1836821"/>
                  <wp:effectExtent l="0" t="0" r="0" b="0"/>
                  <wp:docPr id="16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03847D-FDC7-4964-A24D-A1882615909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8603847D-FDC7-4964-A24D-A188261590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094" cy="184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52E3" w14:textId="3EA2E33B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5061DAE" w14:textId="77777777" w:rsidR="0088610F" w:rsidRPr="00B35E32" w:rsidRDefault="0088610F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59C05" w14:textId="77777777" w:rsidR="004A0127" w:rsidRPr="00B35E32" w:rsidRDefault="004A0127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Jesus weiß, dass die Priester und Schriftgelehrten ihn gefangen nehmen und töten lassen wollen.</w:t>
            </w:r>
          </w:p>
          <w:p w14:paraId="1D77AFC8" w14:textId="77777777" w:rsidR="009127B3" w:rsidRPr="00B35E32" w:rsidRDefault="004A0127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Er merkt, dass sogar </w:t>
            </w:r>
          </w:p>
          <w:p w14:paraId="3E5F6AF8" w14:textId="1B01571D" w:rsidR="004A0127" w:rsidRPr="00B35E32" w:rsidRDefault="004A0127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sein Freund Judas zu einem Feind geworden ist.</w:t>
            </w:r>
          </w:p>
          <w:p w14:paraId="7E210C7F" w14:textId="51B3D2AA" w:rsidR="00AB4958" w:rsidRPr="00B35E32" w:rsidRDefault="00AB4958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E8BFB" w14:textId="77777777" w:rsidR="0088610F" w:rsidRPr="00B35E32" w:rsidRDefault="0088610F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15" w:rsidRPr="00B35E32" w14:paraId="0C3516E7" w14:textId="77777777" w:rsidTr="00B35E32">
        <w:trPr>
          <w:tblCellSpacing w:w="14" w:type="dxa"/>
        </w:trPr>
        <w:tc>
          <w:tcPr>
            <w:tcW w:w="5056" w:type="dxa"/>
          </w:tcPr>
          <w:p w14:paraId="6A959486" w14:textId="77777777" w:rsidR="0088610F" w:rsidRDefault="004A0127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C4604E8" wp14:editId="1D5CFDA1">
                  <wp:extent cx="2845299" cy="1900990"/>
                  <wp:effectExtent l="0" t="0" r="0" b="4445"/>
                  <wp:docPr id="17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A45CFE-C497-41F6-A1D1-CF6E8250F08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D9A45CFE-C497-41F6-A1D1-CF6E8250F08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56" cy="191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1ED72" w14:textId="137AD6F8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C5C4171" w14:textId="77777777" w:rsidR="00847659" w:rsidRPr="00B35E32" w:rsidRDefault="00847659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8B676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Nach dem Essen </w:t>
            </w:r>
          </w:p>
          <w:p w14:paraId="7BCCA188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geht Jesus mit</w:t>
            </w:r>
          </w:p>
          <w:p w14:paraId="745DE859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seinen Jüngern</w:t>
            </w:r>
          </w:p>
          <w:p w14:paraId="51A7879B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in den </w:t>
            </w:r>
          </w:p>
          <w:p w14:paraId="230A2718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Garten Gethsemane. </w:t>
            </w:r>
          </w:p>
          <w:p w14:paraId="61FFB924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Er spricht zu seinen Freunden:</w:t>
            </w:r>
          </w:p>
          <w:p w14:paraId="2A6E8ED1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„Setzt euch hier her.</w:t>
            </w:r>
          </w:p>
          <w:p w14:paraId="6E69C19D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Ich gehe etwas weiter weg. </w:t>
            </w:r>
          </w:p>
          <w:p w14:paraId="6A358E22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Ich will beten.“</w:t>
            </w:r>
          </w:p>
          <w:p w14:paraId="0B3F087B" w14:textId="3501C992" w:rsidR="0088610F" w:rsidRPr="00B35E32" w:rsidRDefault="0088610F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15" w:rsidRPr="00B35E32" w14:paraId="7BA216E7" w14:textId="77777777" w:rsidTr="00B35E32">
        <w:trPr>
          <w:tblCellSpacing w:w="14" w:type="dxa"/>
        </w:trPr>
        <w:tc>
          <w:tcPr>
            <w:tcW w:w="5056" w:type="dxa"/>
          </w:tcPr>
          <w:p w14:paraId="78EF4ED6" w14:textId="36BEE306" w:rsidR="0088610F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182C74" wp14:editId="030A6A41">
                  <wp:extent cx="2846070" cy="2085669"/>
                  <wp:effectExtent l="0" t="0" r="0" b="0"/>
                  <wp:docPr id="18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162E6-C2A2-448D-B911-428EEBAFDC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65E162E6-C2A2-448D-B911-428EEBAFDC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677" cy="2094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14:paraId="173D0252" w14:textId="77777777" w:rsidR="003578BE" w:rsidRPr="00B35E32" w:rsidRDefault="003578BE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659E56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D1733" w14:textId="637E5A93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Er nimmt Petrus </w:t>
            </w:r>
          </w:p>
          <w:p w14:paraId="2BAFFD42" w14:textId="77777777" w:rsidR="009127B3" w:rsidRPr="00B35E32" w:rsidRDefault="009127B3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und drei Freunde mit.</w:t>
            </w:r>
          </w:p>
          <w:p w14:paraId="05C1854D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Da wird Jesus</w:t>
            </w:r>
          </w:p>
          <w:p w14:paraId="6C238FCB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sehr traurig und mutlos.</w:t>
            </w:r>
          </w:p>
          <w:p w14:paraId="6C3DE441" w14:textId="77777777" w:rsid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0611F" w14:textId="333DFDC9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Er sagt zu</w:t>
            </w:r>
          </w:p>
          <w:p w14:paraId="45AABE33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seinen drei Freunden:</w:t>
            </w:r>
          </w:p>
          <w:p w14:paraId="424F7F7F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br/>
              <w:t>„Bleibt hier,</w:t>
            </w:r>
          </w:p>
          <w:p w14:paraId="7EDB0439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betet und wacht mit mir!“</w:t>
            </w:r>
          </w:p>
          <w:p w14:paraId="0FB05B0F" w14:textId="77777777" w:rsidR="0088610F" w:rsidRPr="00B35E32" w:rsidRDefault="0088610F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E32" w:rsidRPr="00B35E32" w14:paraId="5F738F06" w14:textId="77777777" w:rsidTr="00B35E32">
        <w:trPr>
          <w:tblCellSpacing w:w="14" w:type="dxa"/>
        </w:trPr>
        <w:tc>
          <w:tcPr>
            <w:tcW w:w="5056" w:type="dxa"/>
          </w:tcPr>
          <w:p w14:paraId="6351B6CC" w14:textId="77777777" w:rsidR="00B35E32" w:rsidRPr="00B35E32" w:rsidRDefault="00B35E32" w:rsidP="00B35E32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42D017" wp14:editId="7C9062D0">
                  <wp:extent cx="2846070" cy="1927225"/>
                  <wp:effectExtent l="0" t="0" r="0" b="0"/>
                  <wp:docPr id="19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9B3136-011D-4868-86A8-25EF1E5F51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109B3136-011D-4868-86A8-25EF1E5F51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735" cy="1933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14:paraId="50DEAD50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BC3E9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1D878010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35E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 geht Jesus zur Seite und betet:</w:t>
            </w:r>
          </w:p>
          <w:p w14:paraId="7248A50D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35E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„Gott, mein Vater, schlimme Dinge werden passieren.</w:t>
            </w:r>
          </w:p>
          <w:p w14:paraId="67F0C940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35E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Aber nicht, was ich will, </w:t>
            </w:r>
            <w:r w:rsidRPr="00B35E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br/>
              <w:t xml:space="preserve">sondern was du willst, </w:t>
            </w:r>
          </w:p>
          <w:p w14:paraId="1B657AE3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35E3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das soll geschehen!“</w:t>
            </w:r>
          </w:p>
          <w:p w14:paraId="1F2819C1" w14:textId="77777777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14:paraId="6070B8EF" w14:textId="77777777" w:rsidR="00B35E32" w:rsidRPr="00B35E32" w:rsidRDefault="00B35E32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15" w:rsidRPr="00B35E32" w14:paraId="09EFCD4F" w14:textId="77777777" w:rsidTr="00B35E32">
        <w:trPr>
          <w:trHeight w:val="1579"/>
          <w:tblCellSpacing w:w="14" w:type="dxa"/>
        </w:trPr>
        <w:tc>
          <w:tcPr>
            <w:tcW w:w="5056" w:type="dxa"/>
          </w:tcPr>
          <w:p w14:paraId="72BDD564" w14:textId="77777777" w:rsidR="0056097B" w:rsidRDefault="005A7B15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35E32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 wp14:anchorId="5F978250" wp14:editId="562D2DA5">
                  <wp:extent cx="2887579" cy="2060575"/>
                  <wp:effectExtent l="0" t="0" r="8255" b="0"/>
                  <wp:docPr id="3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01E994-0230-4495-9690-9E3F99DFD5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8601E994-0230-4495-9690-9E3F99DFD5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121" cy="206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4721E0" w14:textId="3B0CBD10" w:rsidR="00B35E32" w:rsidRPr="00B35E32" w:rsidRDefault="00B35E32" w:rsidP="00B35E32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55" w:type="dxa"/>
          </w:tcPr>
          <w:p w14:paraId="1C38882F" w14:textId="77777777" w:rsidR="0071200B" w:rsidRPr="00B35E32" w:rsidRDefault="0071200B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91E16" w14:textId="77777777" w:rsidR="00100B04" w:rsidRPr="00B35E32" w:rsidRDefault="00100B04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3586E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Da kommen Engel. </w:t>
            </w:r>
          </w:p>
          <w:p w14:paraId="53EB6E35" w14:textId="539DAD04" w:rsidR="0056097B" w:rsidRPr="00B35E32" w:rsidRDefault="0056097B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15" w:rsidRPr="00B35E32" w14:paraId="735C6C32" w14:textId="77777777" w:rsidTr="00B35E32">
        <w:trPr>
          <w:trHeight w:val="1579"/>
          <w:tblCellSpacing w:w="14" w:type="dxa"/>
        </w:trPr>
        <w:tc>
          <w:tcPr>
            <w:tcW w:w="5056" w:type="dxa"/>
          </w:tcPr>
          <w:p w14:paraId="529D0A1F" w14:textId="77777777" w:rsidR="00F821ED" w:rsidRDefault="005A7B15" w:rsidP="00B35E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BFF6DA" wp14:editId="316601E5">
                  <wp:extent cx="2871537" cy="2018030"/>
                  <wp:effectExtent l="0" t="0" r="5080" b="1270"/>
                  <wp:docPr id="20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583E77-FA8E-4F45-8E07-8814992613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31583E77-FA8E-4F45-8E07-8814992613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038" cy="202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0571D" w14:textId="31638975" w:rsidR="00B35E32" w:rsidRPr="00B35E32" w:rsidRDefault="00B35E32" w:rsidP="00B35E3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55" w:type="dxa"/>
          </w:tcPr>
          <w:p w14:paraId="44613FB5" w14:textId="77777777" w:rsidR="00F821ED" w:rsidRPr="00B35E32" w:rsidRDefault="00F821ED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7D51D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ABB9E" w14:textId="1B2DD8EE" w:rsidR="00F821ED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Und geben Jesus Kraft.</w:t>
            </w:r>
          </w:p>
        </w:tc>
      </w:tr>
      <w:tr w:rsidR="005A7B15" w:rsidRPr="00B35E32" w14:paraId="05B93205" w14:textId="77777777" w:rsidTr="00B35E32">
        <w:trPr>
          <w:trHeight w:val="1579"/>
          <w:tblCellSpacing w:w="14" w:type="dxa"/>
        </w:trPr>
        <w:tc>
          <w:tcPr>
            <w:tcW w:w="5056" w:type="dxa"/>
          </w:tcPr>
          <w:p w14:paraId="1E3D7961" w14:textId="77777777" w:rsidR="00F821ED" w:rsidRDefault="005A7B15" w:rsidP="00B35E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6E94AF7" wp14:editId="54F2C726">
                  <wp:extent cx="2887345" cy="2329815"/>
                  <wp:effectExtent l="0" t="0" r="8255" b="0"/>
                  <wp:docPr id="21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1C74B9-962A-40F5-8DD4-4EE008B0B81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id="{F21C74B9-962A-40F5-8DD4-4EE008B0B81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266" cy="23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0379E" w14:textId="00CEF299" w:rsidR="00B35E32" w:rsidRPr="00B35E32" w:rsidRDefault="00B35E32" w:rsidP="00B35E32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955" w:type="dxa"/>
          </w:tcPr>
          <w:p w14:paraId="35DAB0EC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027D9" w14:textId="5846F966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Und Jesus geht zu </w:t>
            </w:r>
          </w:p>
          <w:p w14:paraId="4D15B86D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seinen drei Freunden. </w:t>
            </w:r>
          </w:p>
          <w:p w14:paraId="55510C88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Sie schlafen.</w:t>
            </w:r>
          </w:p>
          <w:p w14:paraId="6658B9AA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 xml:space="preserve">„Könnt ihr nicht wach bleiben </w:t>
            </w:r>
          </w:p>
          <w:p w14:paraId="10272E94" w14:textId="111E30C1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und beten?“, fragt Jesus.</w:t>
            </w:r>
          </w:p>
          <w:p w14:paraId="4A32A63A" w14:textId="32D19094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„Kommt, lasst uns gehen,</w:t>
            </w:r>
          </w:p>
          <w:p w14:paraId="141FDD55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denn der Feind ist gekommen.“</w:t>
            </w:r>
          </w:p>
          <w:p w14:paraId="2852A60E" w14:textId="51869780" w:rsidR="00F821ED" w:rsidRPr="00B35E32" w:rsidRDefault="00F821ED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7B15" w:rsidRPr="00B35E32" w14:paraId="3C25F9E8" w14:textId="77777777" w:rsidTr="00B35E32">
        <w:trPr>
          <w:trHeight w:val="1579"/>
          <w:tblCellSpacing w:w="14" w:type="dxa"/>
        </w:trPr>
        <w:tc>
          <w:tcPr>
            <w:tcW w:w="5056" w:type="dxa"/>
          </w:tcPr>
          <w:p w14:paraId="3C894FE1" w14:textId="72E1EC9D" w:rsidR="00F821ED" w:rsidRPr="00B35E32" w:rsidRDefault="005A7B15" w:rsidP="00B35E3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B35E3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03F348D" wp14:editId="1E807770">
                  <wp:extent cx="2895600" cy="2091690"/>
                  <wp:effectExtent l="0" t="0" r="0" b="3810"/>
                  <wp:docPr id="2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79E2AC-D999-415D-97B8-B45E635F93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>
                            <a:extLst>
                              <a:ext uri="{FF2B5EF4-FFF2-40B4-BE49-F238E27FC236}">
                                <a16:creationId xmlns:a16="http://schemas.microsoft.com/office/drawing/2014/main" id="{1A79E2AC-D999-415D-97B8-B45E635F93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2965" cy="209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5" w:type="dxa"/>
          </w:tcPr>
          <w:p w14:paraId="69EA645D" w14:textId="77777777" w:rsidR="00F821ED" w:rsidRPr="00B35E32" w:rsidRDefault="00F821ED" w:rsidP="00B35E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81002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Und sie gehen</w:t>
            </w:r>
          </w:p>
          <w:p w14:paraId="672B1C8D" w14:textId="77777777" w:rsidR="005A7B15" w:rsidRPr="00B35E32" w:rsidRDefault="005A7B15" w:rsidP="00B35E32">
            <w:pPr>
              <w:rPr>
                <w:rFonts w:ascii="Arial" w:hAnsi="Arial" w:cs="Arial"/>
                <w:sz w:val="24"/>
                <w:szCs w:val="24"/>
              </w:rPr>
            </w:pPr>
            <w:r w:rsidRPr="00B35E32">
              <w:rPr>
                <w:rFonts w:ascii="Arial" w:hAnsi="Arial" w:cs="Arial"/>
                <w:sz w:val="24"/>
                <w:szCs w:val="24"/>
              </w:rPr>
              <w:t>zu den anderen Jüngern.</w:t>
            </w:r>
          </w:p>
          <w:p w14:paraId="7ACA40D4" w14:textId="5992A5AB" w:rsidR="00F821ED" w:rsidRPr="00B35E32" w:rsidRDefault="00F821ED" w:rsidP="00B35E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2288A89" w14:textId="77777777" w:rsidR="0056097B" w:rsidRPr="00B35E32" w:rsidRDefault="0056097B">
      <w:pPr>
        <w:rPr>
          <w:rFonts w:ascii="Arial" w:hAnsi="Arial" w:cs="Arial"/>
          <w:sz w:val="24"/>
          <w:szCs w:val="24"/>
        </w:rPr>
      </w:pPr>
    </w:p>
    <w:sectPr w:rsidR="0056097B" w:rsidRPr="00B35E32" w:rsidSect="009127B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7B"/>
    <w:rsid w:val="00100B04"/>
    <w:rsid w:val="002332F3"/>
    <w:rsid w:val="003578BE"/>
    <w:rsid w:val="003A4DA4"/>
    <w:rsid w:val="004A0127"/>
    <w:rsid w:val="0056097B"/>
    <w:rsid w:val="005A7B15"/>
    <w:rsid w:val="005B2A70"/>
    <w:rsid w:val="006311EF"/>
    <w:rsid w:val="00703D97"/>
    <w:rsid w:val="0071200B"/>
    <w:rsid w:val="007774F5"/>
    <w:rsid w:val="00847659"/>
    <w:rsid w:val="0088610F"/>
    <w:rsid w:val="009127B3"/>
    <w:rsid w:val="00AB4958"/>
    <w:rsid w:val="00B34A2C"/>
    <w:rsid w:val="00B35E32"/>
    <w:rsid w:val="00B60311"/>
    <w:rsid w:val="00BC7403"/>
    <w:rsid w:val="00C41CE9"/>
    <w:rsid w:val="00F821ED"/>
    <w:rsid w:val="00F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4624"/>
  <w15:chartTrackingRefBased/>
  <w15:docId w15:val="{283B5266-9693-4CDF-8B60-2D241B3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681d8c-7356-4815-8e22-b29f3722e650">FQENHAJUXFP4-1382147635-6395</_dlc_DocId>
    <_dlc_DocIdUrl xmlns="28681d8c-7356-4815-8e22-b29f3722e650">
      <Url>http://intranet/bereiche/RPI/RPI_Mainz/_layouts/15/DocIdRedir.aspx?ID=FQENHAJUXFP4-1382147635-6395</Url>
      <Description>FQENHAJUXFP4-1382147635-6395</Description>
    </_dlc_DocIdUrl>
    <_dlc_DocIdPersistId xmlns="28681d8c-7356-4815-8e22-b29f3722e650" xsi:nil="true"/>
    <TaxCatchAll xmlns="a1c5dfc3-91d7-4df5-88b1-a72183af92b0" xsi:nil="true"/>
    <lcf76f155ced4ddcb4097134ff3c332f xmlns="28681d8c-7356-4815-8e22-b29f3722e6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CB2E5925C064B95B2CB5552E5EE5A" ma:contentTypeVersion="17" ma:contentTypeDescription="Ein neues Dokument erstellen." ma:contentTypeScope="" ma:versionID="e1483f2fd339ac11dde3bcb106d4c1b3">
  <xsd:schema xmlns:xsd="http://www.w3.org/2001/XMLSchema" xmlns:xs="http://www.w3.org/2001/XMLSchema" xmlns:p="http://schemas.microsoft.com/office/2006/metadata/properties" xmlns:ns2="28681d8c-7356-4815-8e22-b29f3722e650" xmlns:ns3="a1c5dfc3-91d7-4df5-88b1-a72183af92b0" targetNamespace="http://schemas.microsoft.com/office/2006/metadata/properties" ma:root="true" ma:fieldsID="f683cbdb9425f729cf44fb8115136b1f" ns2:_="" ns3:_="">
    <xsd:import namespace="28681d8c-7356-4815-8e22-b29f3722e650"/>
    <xsd:import namespace="a1c5dfc3-91d7-4df5-88b1-a72183af9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1d8c-7356-4815-8e22-b29f3722e6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5dfc3-91d7-4df5-88b1-a72183af92b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ab7d4f9-dc29-4eb6-9211-72d9dc72e122}" ma:internalName="TaxCatchAll" ma:showField="CatchAllData" ma:web="a1c5dfc3-91d7-4df5-88b1-a72183af9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C43DC-030B-415F-A950-136231D35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8E0C4-0A00-4EC1-B265-0D579357B302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28681d8c-7356-4815-8e22-b29f3722e650"/>
    <ds:schemaRef ds:uri="a1c5dfc3-91d7-4df5-88b1-a72183af92b0"/>
  </ds:schemaRefs>
</ds:datastoreItem>
</file>

<file path=customXml/itemProps3.xml><?xml version="1.0" encoding="utf-8"?>
<ds:datastoreItem xmlns:ds="http://schemas.openxmlformats.org/officeDocument/2006/customXml" ds:itemID="{6ECC26F1-DECA-4B4A-8C6E-157AE12BB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1d8c-7356-4815-8e22-b29f3722e650"/>
    <ds:schemaRef ds:uri="a1c5dfc3-91d7-4df5-88b1-a72183af9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Harzer, Anne-Dore</dc:creator>
  <cp:keywords/>
  <dc:description/>
  <cp:lastModifiedBy>Gärtner, Susanne</cp:lastModifiedBy>
  <cp:revision>2</cp:revision>
  <dcterms:created xsi:type="dcterms:W3CDTF">2023-01-13T16:57:00Z</dcterms:created>
  <dcterms:modified xsi:type="dcterms:W3CDTF">2023-01-13T16:57:00Z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0x01010002ACB2E5925C064B95B2CB5552E5EE5A</vt:lpwstr>
  </property>
  <property fmtid="{D5CDD505-2E9C-101B-9397-08002B2CF9AE}" pid="3" name="_dlc_DocIdItemGuid">
    <vt:lpwstr>ff33ea04-d76e-4454-b8e0-02931b8d1dd1</vt:lpwstr>
  </property>
  <property fmtid="{D5CDD505-2E9C-101B-9397-08002B2CF9AE}" pid="4" name="Order">
    <vt:r8>639500</vt:r8>
  </property>
  <property fmtid="{D5CDD505-2E9C-101B-9397-08002B2CF9AE}" pid="5" name="Wert der Dokument-ID">
    <vt:lpwstr>FQENHAJUXFP4-1382147635-6395</vt:lpwstr>
  </property>
</Properties>
</file>