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D8E0" w14:textId="06A7F3BF" w:rsidR="00024E05" w:rsidRDefault="00121E2E" w:rsidP="00024E05">
      <w:pPr>
        <w:rPr>
          <w:b/>
          <w:sz w:val="28"/>
          <w:szCs w:val="28"/>
        </w:rPr>
      </w:pPr>
      <w:r w:rsidRPr="00121E2E">
        <w:rPr>
          <w:b/>
          <w:sz w:val="28"/>
          <w:szCs w:val="28"/>
        </w:rPr>
        <w:t xml:space="preserve">M </w:t>
      </w:r>
      <w:r w:rsidR="007E07EB">
        <w:rPr>
          <w:b/>
          <w:sz w:val="28"/>
          <w:szCs w:val="28"/>
        </w:rPr>
        <w:t>1.3</w:t>
      </w:r>
      <w:r w:rsidRPr="00121E2E">
        <w:rPr>
          <w:b/>
          <w:sz w:val="28"/>
          <w:szCs w:val="28"/>
        </w:rPr>
        <w:t xml:space="preserve"> Wichtige Personen zur Zeit Jesus</w:t>
      </w:r>
      <w:r w:rsidR="007E07EB">
        <w:rPr>
          <w:b/>
          <w:sz w:val="28"/>
          <w:szCs w:val="28"/>
        </w:rPr>
        <w:t xml:space="preserve"> </w:t>
      </w:r>
      <w:r w:rsidR="00414FC5">
        <w:rPr>
          <w:b/>
          <w:sz w:val="28"/>
          <w:szCs w:val="28"/>
        </w:rPr>
        <w:tab/>
      </w:r>
      <w:r w:rsidR="007E07EB">
        <w:rPr>
          <w:b/>
          <w:sz w:val="28"/>
          <w:szCs w:val="28"/>
        </w:rPr>
        <w:t>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1E2E" w14:paraId="3F99E861" w14:textId="77777777" w:rsidTr="006B397E">
        <w:tc>
          <w:tcPr>
            <w:tcW w:w="4531" w:type="dxa"/>
          </w:tcPr>
          <w:p w14:paraId="17E400BD" w14:textId="77777777" w:rsidR="00121E2E" w:rsidRDefault="00121E2E" w:rsidP="006B39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34743B" wp14:editId="505BC024">
                  <wp:extent cx="1743075" cy="1364613"/>
                  <wp:effectExtent l="0" t="0" r="0" b="7620"/>
                  <wp:docPr id="40" name="Grafik 40" descr="C:\Users\susanne.gaertner\AppData\Local\Microsoft\Windows\INetCache\Content.Word\InkedInkedInkedTempel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usanne.gaertner\AppData\Local\Microsoft\Windows\INetCache\Content.Word\InkedInkedInkedTempel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9" cy="137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0FD13C6" w14:textId="77777777" w:rsidR="00121E2E" w:rsidRDefault="00121E2E" w:rsidP="00121E2E">
            <w:pPr>
              <w:rPr>
                <w:sz w:val="24"/>
                <w:szCs w:val="24"/>
                <w:u w:val="single"/>
              </w:rPr>
            </w:pPr>
            <w:bookmarkStart w:id="0" w:name="_Hlk31920231"/>
            <w:r w:rsidRPr="00121E2E">
              <w:rPr>
                <w:sz w:val="24"/>
                <w:szCs w:val="24"/>
                <w:u w:val="single"/>
              </w:rPr>
              <w:t>Tempel</w:t>
            </w:r>
          </w:p>
          <w:p w14:paraId="27EC66DA" w14:textId="77777777" w:rsidR="00121E2E" w:rsidRPr="00121E2E" w:rsidRDefault="00121E2E" w:rsidP="00121E2E">
            <w:pPr>
              <w:rPr>
                <w:sz w:val="24"/>
                <w:szCs w:val="24"/>
                <w:u w:val="single"/>
              </w:rPr>
            </w:pPr>
          </w:p>
          <w:p w14:paraId="33327D75" w14:textId="3BB32A46" w:rsidR="00121E2E" w:rsidRDefault="00660BED" w:rsidP="0012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Tempel ist </w:t>
            </w:r>
            <w:r w:rsidR="00121E2E">
              <w:rPr>
                <w:sz w:val="24"/>
                <w:szCs w:val="24"/>
              </w:rPr>
              <w:t xml:space="preserve">zur </w:t>
            </w:r>
            <w:r w:rsidR="00C858B1">
              <w:rPr>
                <w:sz w:val="24"/>
                <w:szCs w:val="24"/>
              </w:rPr>
              <w:t xml:space="preserve">der </w:t>
            </w:r>
            <w:r w:rsidR="00121E2E">
              <w:rPr>
                <w:sz w:val="24"/>
                <w:szCs w:val="24"/>
              </w:rPr>
              <w:t>Zeit Jesu das wichtigste Gebäude für die Juden.</w:t>
            </w:r>
          </w:p>
          <w:p w14:paraId="3303B730" w14:textId="537E6F8C" w:rsidR="00121E2E" w:rsidRDefault="007E07EB" w:rsidP="0012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Tempel</w:t>
            </w:r>
            <w:r w:rsidR="00660BED">
              <w:rPr>
                <w:sz w:val="24"/>
                <w:szCs w:val="24"/>
              </w:rPr>
              <w:t xml:space="preserve"> ist</w:t>
            </w:r>
            <w:r w:rsidR="00121E2E">
              <w:rPr>
                <w:sz w:val="24"/>
                <w:szCs w:val="24"/>
              </w:rPr>
              <w:t xml:space="preserve"> ein heiliger Ort.</w:t>
            </w:r>
          </w:p>
          <w:bookmarkEnd w:id="0"/>
          <w:p w14:paraId="3097836E" w14:textId="77777777" w:rsidR="00121E2E" w:rsidRPr="006C2184" w:rsidRDefault="00121E2E" w:rsidP="006B397E">
            <w:pPr>
              <w:jc w:val="center"/>
              <w:rPr>
                <w:sz w:val="24"/>
                <w:szCs w:val="24"/>
              </w:rPr>
            </w:pPr>
          </w:p>
        </w:tc>
      </w:tr>
      <w:tr w:rsidR="00121E2E" w14:paraId="008702C3" w14:textId="77777777" w:rsidTr="006B397E">
        <w:tc>
          <w:tcPr>
            <w:tcW w:w="4531" w:type="dxa"/>
          </w:tcPr>
          <w:p w14:paraId="0E74ADC7" w14:textId="77777777" w:rsidR="00121E2E" w:rsidRDefault="00121E2E" w:rsidP="006B39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E71492" wp14:editId="3E0D09AB">
                  <wp:extent cx="925008" cy="1250315"/>
                  <wp:effectExtent l="0" t="0" r="8890" b="6985"/>
                  <wp:docPr id="39" name="Grafik 39" descr="C:\Users\susanne.gaertner\AppData\Local\Microsoft\Windows\INetCache\Content.Word\InkedInkedInkedPriester betend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usanne.gaertner\AppData\Local\Microsoft\Windows\INetCache\Content.Word\InkedInkedInkedPriester betend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1972" cy="128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38BCDD" wp14:editId="3CB238A9">
                  <wp:extent cx="847304" cy="1390642"/>
                  <wp:effectExtent l="0" t="0" r="0" b="635"/>
                  <wp:docPr id="38" name="Grafik 38" descr="C:\Users\susanne.gaertner\AppData\Local\Microsoft\Windows\INetCache\Content.Word\InkedPriester stehend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usanne.gaertner\AppData\Local\Microsoft\Windows\INetCache\Content.Word\InkedPriester stehend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51" cy="140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348516" wp14:editId="25E260BB">
                  <wp:extent cx="843642" cy="1476375"/>
                  <wp:effectExtent l="0" t="0" r="0" b="0"/>
                  <wp:docPr id="37" name="Grafik 37" descr="C:\Users\susanne.gaertner\AppData\Local\Microsoft\Windows\INetCache\Content.Word\InkedInkedHohepriester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usanne.gaertner\AppData\Local\Microsoft\Windows\INetCache\Content.Word\InkedInkedHohepriester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9770" cy="150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D3B6B49" w14:textId="77777777" w:rsidR="00121E2E" w:rsidRDefault="00121E2E" w:rsidP="006B397E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Priester</w:t>
            </w:r>
          </w:p>
          <w:p w14:paraId="5B8F87A4" w14:textId="77777777" w:rsidR="00121E2E" w:rsidRDefault="00121E2E" w:rsidP="006B397E">
            <w:pPr>
              <w:rPr>
                <w:szCs w:val="24"/>
                <w:u w:val="single"/>
              </w:rPr>
            </w:pPr>
          </w:p>
          <w:p w14:paraId="2C537A4B" w14:textId="77777777" w:rsidR="00121E2E" w:rsidRDefault="007C2802" w:rsidP="006B397E">
            <w:pPr>
              <w:rPr>
                <w:szCs w:val="24"/>
              </w:rPr>
            </w:pPr>
            <w:r>
              <w:rPr>
                <w:szCs w:val="24"/>
              </w:rPr>
              <w:t xml:space="preserve">Priester </w:t>
            </w:r>
            <w:r w:rsidR="00121E2E">
              <w:rPr>
                <w:szCs w:val="24"/>
              </w:rPr>
              <w:t xml:space="preserve">halten den Gottesdienst im Tempel. Sie </w:t>
            </w:r>
            <w:r w:rsidR="00121E2E">
              <w:rPr>
                <w:szCs w:val="24"/>
                <w:u w:val="single"/>
              </w:rPr>
              <w:t>opfern die Tiere</w:t>
            </w:r>
            <w:r w:rsidR="00121E2E">
              <w:rPr>
                <w:szCs w:val="24"/>
              </w:rPr>
              <w:t xml:space="preserve"> im Vorhof und </w:t>
            </w:r>
            <w:r w:rsidR="00121E2E">
              <w:rPr>
                <w:szCs w:val="24"/>
                <w:u w:val="single"/>
              </w:rPr>
              <w:t>beten</w:t>
            </w:r>
            <w:r w:rsidR="00121E2E">
              <w:rPr>
                <w:szCs w:val="24"/>
              </w:rPr>
              <w:t xml:space="preserve"> im Heiligtum. </w:t>
            </w:r>
          </w:p>
          <w:p w14:paraId="19874F50" w14:textId="77777777" w:rsidR="00121E2E" w:rsidRDefault="00121E2E" w:rsidP="006B397E">
            <w:pPr>
              <w:rPr>
                <w:szCs w:val="24"/>
              </w:rPr>
            </w:pPr>
            <w:r>
              <w:rPr>
                <w:szCs w:val="24"/>
              </w:rPr>
              <w:t xml:space="preserve">Nur der </w:t>
            </w:r>
            <w:r>
              <w:rPr>
                <w:szCs w:val="24"/>
                <w:u w:val="single"/>
              </w:rPr>
              <w:t>Hohepriester</w:t>
            </w:r>
            <w:r>
              <w:rPr>
                <w:szCs w:val="24"/>
              </w:rPr>
              <w:t xml:space="preserve"> darf einmal im Jahr ins </w:t>
            </w:r>
            <w:r>
              <w:rPr>
                <w:szCs w:val="24"/>
                <w:u w:val="single"/>
              </w:rPr>
              <w:t>Allerheiligste</w:t>
            </w:r>
            <w:r>
              <w:rPr>
                <w:szCs w:val="24"/>
              </w:rPr>
              <w:t xml:space="preserve"> des Tempels.</w:t>
            </w:r>
          </w:p>
          <w:p w14:paraId="76FA6F26" w14:textId="77777777" w:rsidR="00121E2E" w:rsidRDefault="00121E2E" w:rsidP="006B397E">
            <w:pPr>
              <w:rPr>
                <w:sz w:val="24"/>
                <w:szCs w:val="24"/>
              </w:rPr>
            </w:pPr>
          </w:p>
        </w:tc>
      </w:tr>
      <w:tr w:rsidR="00121E2E" w14:paraId="07F4283C" w14:textId="77777777" w:rsidTr="006B397E">
        <w:trPr>
          <w:trHeight w:val="1607"/>
        </w:trPr>
        <w:tc>
          <w:tcPr>
            <w:tcW w:w="4531" w:type="dxa"/>
          </w:tcPr>
          <w:p w14:paraId="5681B35A" w14:textId="77777777" w:rsidR="00121E2E" w:rsidRDefault="00121E2E" w:rsidP="006B39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A5A133" wp14:editId="0526155F">
                  <wp:extent cx="1062990" cy="1257102"/>
                  <wp:effectExtent l="0" t="0" r="3810" b="635"/>
                  <wp:docPr id="36" name="Grafik 36" descr="C:\Users\susanne.gaertner\AppData\Local\Microsoft\Windows\INetCache\Content.Word\InkedInkedInkedSchriftgelehrte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usanne.gaertner\AppData\Local\Microsoft\Windows\INetCache\Content.Word\InkedInkedInkedSchriftgelehrte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7839" cy="127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8CA6C99" w14:textId="77777777" w:rsidR="00121E2E" w:rsidRDefault="00121E2E" w:rsidP="006B397E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Schriftgelehrte</w:t>
            </w:r>
          </w:p>
          <w:p w14:paraId="18B4F3EA" w14:textId="77777777" w:rsidR="00121E2E" w:rsidRDefault="00121E2E" w:rsidP="006B397E">
            <w:pPr>
              <w:rPr>
                <w:szCs w:val="24"/>
                <w:u w:val="single"/>
              </w:rPr>
            </w:pPr>
          </w:p>
          <w:p w14:paraId="70FE12AD" w14:textId="79031776" w:rsidR="00121E2E" w:rsidRDefault="007C2802" w:rsidP="006B397E">
            <w:pPr>
              <w:rPr>
                <w:szCs w:val="24"/>
              </w:rPr>
            </w:pPr>
            <w:r>
              <w:rPr>
                <w:szCs w:val="24"/>
              </w:rPr>
              <w:t xml:space="preserve">Schriftgelehrte </w:t>
            </w:r>
            <w:r w:rsidR="00121E2E">
              <w:rPr>
                <w:szCs w:val="24"/>
              </w:rPr>
              <w:t>kennen die Schriften, die von Gott erzählen</w:t>
            </w:r>
            <w:r>
              <w:rPr>
                <w:szCs w:val="24"/>
              </w:rPr>
              <w:t>, ganz genau</w:t>
            </w:r>
            <w:r w:rsidR="00121E2E">
              <w:rPr>
                <w:szCs w:val="24"/>
              </w:rPr>
              <w:t xml:space="preserve">. Sie passen auf, dass </w:t>
            </w:r>
            <w:r>
              <w:rPr>
                <w:szCs w:val="24"/>
              </w:rPr>
              <w:t xml:space="preserve">die </w:t>
            </w:r>
            <w:r w:rsidR="00121E2E">
              <w:rPr>
                <w:szCs w:val="24"/>
              </w:rPr>
              <w:t xml:space="preserve">Regeln Gottes genauso eingehalten werden, wie </w:t>
            </w:r>
            <w:r>
              <w:rPr>
                <w:szCs w:val="24"/>
              </w:rPr>
              <w:t>es</w:t>
            </w:r>
            <w:r w:rsidR="00121E2E">
              <w:rPr>
                <w:szCs w:val="24"/>
              </w:rPr>
              <w:t xml:space="preserve"> in den </w:t>
            </w:r>
            <w:r w:rsidR="00414FC5">
              <w:rPr>
                <w:szCs w:val="24"/>
              </w:rPr>
              <w:t>h</w:t>
            </w:r>
            <w:r w:rsidR="00121E2E">
              <w:rPr>
                <w:szCs w:val="24"/>
              </w:rPr>
              <w:t>eiligen Schriften steht.</w:t>
            </w:r>
          </w:p>
          <w:p w14:paraId="5E1F594D" w14:textId="77777777" w:rsidR="00121E2E" w:rsidRDefault="00121E2E" w:rsidP="006B397E">
            <w:pPr>
              <w:rPr>
                <w:szCs w:val="24"/>
              </w:rPr>
            </w:pPr>
          </w:p>
          <w:p w14:paraId="73B1D2E2" w14:textId="77777777" w:rsidR="00121E2E" w:rsidRDefault="00121E2E" w:rsidP="006B397E">
            <w:pPr>
              <w:jc w:val="center"/>
              <w:rPr>
                <w:sz w:val="24"/>
                <w:szCs w:val="24"/>
              </w:rPr>
            </w:pPr>
          </w:p>
        </w:tc>
      </w:tr>
      <w:tr w:rsidR="00121E2E" w14:paraId="7FDE076E" w14:textId="77777777" w:rsidTr="006B397E">
        <w:tc>
          <w:tcPr>
            <w:tcW w:w="4531" w:type="dxa"/>
          </w:tcPr>
          <w:p w14:paraId="3CB82A4A" w14:textId="77777777" w:rsidR="00121E2E" w:rsidRDefault="00121E2E" w:rsidP="006B39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0E8A19" wp14:editId="45D4977B">
                  <wp:extent cx="799878" cy="1408118"/>
                  <wp:effectExtent l="0" t="0" r="635" b="1905"/>
                  <wp:docPr id="34" name="Grafik 34" descr="C:\Users\susanne.gaertner\AppData\Local\Microsoft\Windows\INetCache\Content.Word\InkedInkedInkedInkedGeldwechsler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usanne.gaertner\AppData\Local\Microsoft\Windows\INetCache\Content.Word\InkedInkedInkedInkedGeldwechsler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8437" cy="142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03B1DF9" w14:textId="77777777" w:rsidR="00121E2E" w:rsidRDefault="00121E2E" w:rsidP="006B397E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Geldwechsler</w:t>
            </w:r>
          </w:p>
          <w:p w14:paraId="76F978B3" w14:textId="77777777" w:rsidR="00121E2E" w:rsidRDefault="00121E2E" w:rsidP="006B397E">
            <w:pPr>
              <w:rPr>
                <w:szCs w:val="24"/>
                <w:u w:val="single"/>
              </w:rPr>
            </w:pPr>
          </w:p>
          <w:p w14:paraId="5B98616A" w14:textId="7CB1036B" w:rsidR="00121E2E" w:rsidRPr="008E253E" w:rsidRDefault="00660BED" w:rsidP="006B397E">
            <w:pPr>
              <w:rPr>
                <w:szCs w:val="24"/>
              </w:rPr>
            </w:pPr>
            <w:r>
              <w:rPr>
                <w:szCs w:val="24"/>
              </w:rPr>
              <w:t>Im Tempel darf</w:t>
            </w:r>
            <w:r w:rsidR="00121E2E">
              <w:rPr>
                <w:szCs w:val="24"/>
              </w:rPr>
              <w:t xml:space="preserve"> nur mit dem Tempelg</w:t>
            </w:r>
            <w:r>
              <w:rPr>
                <w:szCs w:val="24"/>
              </w:rPr>
              <w:t>eld bezahlt werden, daher muss</w:t>
            </w:r>
            <w:r w:rsidR="00121E2E">
              <w:rPr>
                <w:szCs w:val="24"/>
              </w:rPr>
              <w:t xml:space="preserve"> man die Münzen wechseln</w:t>
            </w:r>
            <w:r w:rsidR="00C858B1">
              <w:rPr>
                <w:szCs w:val="24"/>
              </w:rPr>
              <w:t>.</w:t>
            </w:r>
          </w:p>
        </w:tc>
      </w:tr>
      <w:tr w:rsidR="00121E2E" w14:paraId="6AD47DB6" w14:textId="77777777" w:rsidTr="006B397E">
        <w:trPr>
          <w:trHeight w:val="158"/>
        </w:trPr>
        <w:tc>
          <w:tcPr>
            <w:tcW w:w="4531" w:type="dxa"/>
          </w:tcPr>
          <w:p w14:paraId="03D004B2" w14:textId="77777777" w:rsidR="00121E2E" w:rsidRDefault="00121E2E" w:rsidP="006B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C41E95" wp14:editId="09D5E5E4">
                  <wp:extent cx="685165" cy="1207354"/>
                  <wp:effectExtent l="0" t="0" r="635" b="0"/>
                  <wp:docPr id="31" name="Grafik 31" descr="C:\Users\susanne.gaertner\AppData\Local\Microsoft\Windows\INetCache\Content.Word\InkedInkedTaubenhändler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ne.gaertner\AppData\Local\Microsoft\Windows\INetCache\Content.Word\InkedInkedTaubenhändler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6787" cy="122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E1124C" wp14:editId="6E87EFD5">
                  <wp:extent cx="847725" cy="828546"/>
                  <wp:effectExtent l="0" t="0" r="0" b="0"/>
                  <wp:docPr id="32" name="Grafik 32" descr="C:\Users\susanne.gaertner\AppData\Local\Microsoft\Windows\INetCache\Content.Word\InkedTauben im käfig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sanne.gaertner\AppData\Local\Microsoft\Windows\INetCache\Content.Word\InkedTauben im käfig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94" cy="83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E50CC59" w14:textId="77777777" w:rsidR="00121E2E" w:rsidRDefault="00121E2E" w:rsidP="006B397E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Taubenhändler</w:t>
            </w:r>
          </w:p>
          <w:p w14:paraId="5CBC4833" w14:textId="77777777" w:rsidR="00121E2E" w:rsidRDefault="00121E2E" w:rsidP="006B397E">
            <w:pPr>
              <w:rPr>
                <w:szCs w:val="24"/>
                <w:u w:val="single"/>
              </w:rPr>
            </w:pPr>
          </w:p>
          <w:p w14:paraId="3E2AAC83" w14:textId="4DBB2A6E" w:rsidR="00121E2E" w:rsidRDefault="00660BED" w:rsidP="006B397E">
            <w:pPr>
              <w:rPr>
                <w:szCs w:val="24"/>
              </w:rPr>
            </w:pPr>
            <w:r>
              <w:rPr>
                <w:szCs w:val="24"/>
              </w:rPr>
              <w:t>Ärmere Menschen opfer</w:t>
            </w:r>
            <w:r w:rsidR="00121E2E">
              <w:rPr>
                <w:szCs w:val="24"/>
              </w:rPr>
              <w:t xml:space="preserve">n kein großes Tier, sondern Tauben. Viele </w:t>
            </w:r>
            <w:r>
              <w:rPr>
                <w:szCs w:val="24"/>
              </w:rPr>
              <w:t>hab</w:t>
            </w:r>
            <w:r w:rsidR="00121E2E">
              <w:rPr>
                <w:szCs w:val="24"/>
              </w:rPr>
              <w:t>en einen langen Reiseweg und kauften die Tauben in der Stadt oder im Tempel ein.</w:t>
            </w:r>
          </w:p>
          <w:p w14:paraId="0628EB38" w14:textId="77777777" w:rsidR="00121E2E" w:rsidRDefault="00121E2E" w:rsidP="006B397E">
            <w:pPr>
              <w:jc w:val="center"/>
              <w:rPr>
                <w:sz w:val="24"/>
                <w:szCs w:val="24"/>
              </w:rPr>
            </w:pPr>
          </w:p>
        </w:tc>
      </w:tr>
      <w:tr w:rsidR="00121E2E" w14:paraId="257FDE7B" w14:textId="77777777" w:rsidTr="006B397E">
        <w:tc>
          <w:tcPr>
            <w:tcW w:w="4531" w:type="dxa"/>
          </w:tcPr>
          <w:p w14:paraId="74E79C0F" w14:textId="77777777" w:rsidR="00121E2E" w:rsidRDefault="00121E2E" w:rsidP="006B39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8B2E4" wp14:editId="18C3C00E">
                  <wp:extent cx="798407" cy="1112932"/>
                  <wp:effectExtent l="0" t="0" r="1905" b="0"/>
                  <wp:docPr id="30" name="Grafik 30" descr="C:\Users\susanne.gaertner\AppData\Local\Microsoft\Windows\INetCache\Content.Word\Besucherin mit Kind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ne.gaertner\AppData\Local\Microsoft\Windows\INetCache\Content.Word\Besucherin mit Kind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8224" cy="114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AEFD8" w14:textId="77777777" w:rsidR="00121E2E" w:rsidRDefault="00121E2E" w:rsidP="006B3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FB0302C" w14:textId="77777777" w:rsidR="00121E2E" w:rsidRDefault="00121E2E" w:rsidP="006B397E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Freunde und Freundinnen</w:t>
            </w:r>
          </w:p>
          <w:p w14:paraId="0534E7D2" w14:textId="77777777" w:rsidR="00121E2E" w:rsidRDefault="00121E2E" w:rsidP="006B397E">
            <w:pPr>
              <w:rPr>
                <w:szCs w:val="24"/>
                <w:u w:val="single"/>
              </w:rPr>
            </w:pPr>
          </w:p>
          <w:p w14:paraId="59AE22FA" w14:textId="77777777" w:rsidR="00121E2E" w:rsidRDefault="00121E2E" w:rsidP="006B397E">
            <w:pPr>
              <w:rPr>
                <w:szCs w:val="24"/>
              </w:rPr>
            </w:pPr>
            <w:r>
              <w:rPr>
                <w:szCs w:val="24"/>
              </w:rPr>
              <w:t>gehen mit Jesus überall hin. Sie hören zu, wenn er von Gott erzählt und finden gut, was er macht.</w:t>
            </w:r>
          </w:p>
          <w:p w14:paraId="0880B9CC" w14:textId="082F359C" w:rsidR="00121E2E" w:rsidRDefault="00121E2E" w:rsidP="006B397E">
            <w:pPr>
              <w:rPr>
                <w:szCs w:val="24"/>
              </w:rPr>
            </w:pPr>
            <w:r>
              <w:rPr>
                <w:szCs w:val="24"/>
              </w:rPr>
              <w:t xml:space="preserve">Viele halten ihn für den </w:t>
            </w:r>
            <w:r w:rsidR="004E768D">
              <w:rPr>
                <w:szCs w:val="24"/>
              </w:rPr>
              <w:t>Retter und</w:t>
            </w:r>
            <w:r>
              <w:rPr>
                <w:szCs w:val="24"/>
              </w:rPr>
              <w:t xml:space="preserve"> den Sohn Gottes.</w:t>
            </w:r>
          </w:p>
          <w:p w14:paraId="4D648CF1" w14:textId="77777777" w:rsidR="00121E2E" w:rsidRDefault="00121E2E" w:rsidP="006B397E">
            <w:pPr>
              <w:jc w:val="center"/>
              <w:rPr>
                <w:sz w:val="24"/>
                <w:szCs w:val="24"/>
              </w:rPr>
            </w:pPr>
          </w:p>
        </w:tc>
      </w:tr>
      <w:tr w:rsidR="00121E2E" w14:paraId="6106C6BC" w14:textId="77777777" w:rsidTr="006B397E">
        <w:tc>
          <w:tcPr>
            <w:tcW w:w="4531" w:type="dxa"/>
          </w:tcPr>
          <w:p w14:paraId="3586E1DC" w14:textId="77777777" w:rsidR="00121E2E" w:rsidRDefault="00121E2E" w:rsidP="006B39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AB89DE" wp14:editId="57D4C6A4">
                  <wp:extent cx="1222270" cy="1400175"/>
                  <wp:effectExtent l="0" t="0" r="0" b="0"/>
                  <wp:docPr id="29" name="Grafik 29" descr="C:\Users\susanne.gaertner\AppData\Local\Microsoft\Windows\INetCache\Content.Word\InkedJünger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InkedJünger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99" cy="142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939236" w14:textId="77777777" w:rsidR="00121E2E" w:rsidRDefault="00121E2E" w:rsidP="006B397E">
            <w:pPr>
              <w:rPr>
                <w:sz w:val="24"/>
                <w:szCs w:val="24"/>
                <w:u w:val="single"/>
              </w:rPr>
            </w:pPr>
            <w:bookmarkStart w:id="1" w:name="_Hlk32313995"/>
            <w:r w:rsidRPr="00903C45">
              <w:rPr>
                <w:sz w:val="24"/>
                <w:szCs w:val="24"/>
                <w:u w:val="single"/>
              </w:rPr>
              <w:t xml:space="preserve">Jünger </w:t>
            </w:r>
          </w:p>
          <w:p w14:paraId="425CDA90" w14:textId="77777777" w:rsidR="007C2802" w:rsidRDefault="007C2802" w:rsidP="006B397E">
            <w:pPr>
              <w:rPr>
                <w:sz w:val="24"/>
                <w:szCs w:val="24"/>
                <w:u w:val="single"/>
              </w:rPr>
            </w:pPr>
          </w:p>
          <w:p w14:paraId="7F39A1F2" w14:textId="6C942E45" w:rsidR="00121E2E" w:rsidRPr="00903C45" w:rsidRDefault="00660BED" w:rsidP="006B397E">
            <w:pPr>
              <w:rPr>
                <w:sz w:val="24"/>
                <w:szCs w:val="24"/>
              </w:rPr>
            </w:pPr>
            <w:bookmarkStart w:id="2" w:name="_Hlk32404690"/>
            <w:r>
              <w:rPr>
                <w:sz w:val="24"/>
                <w:szCs w:val="24"/>
              </w:rPr>
              <w:t>Jesus hat</w:t>
            </w:r>
            <w:r w:rsidR="00121E2E" w:rsidRPr="00903C45">
              <w:rPr>
                <w:sz w:val="24"/>
                <w:szCs w:val="24"/>
              </w:rPr>
              <w:t xml:space="preserve"> sich 12 engere Freunde ausgewählt.</w:t>
            </w:r>
            <w:r w:rsidR="00121E2E">
              <w:rPr>
                <w:sz w:val="24"/>
                <w:szCs w:val="24"/>
              </w:rPr>
              <w:t xml:space="preserve"> </w:t>
            </w:r>
            <w:bookmarkStart w:id="3" w:name="_Hlk32313648"/>
            <w:r>
              <w:rPr>
                <w:sz w:val="24"/>
                <w:szCs w:val="24"/>
              </w:rPr>
              <w:t>Er ist</w:t>
            </w:r>
            <w:r w:rsidR="00121E2E">
              <w:rPr>
                <w:sz w:val="24"/>
                <w:szCs w:val="24"/>
              </w:rPr>
              <w:t xml:space="preserve"> ihr Lehrer und sie </w:t>
            </w:r>
            <w:r>
              <w:rPr>
                <w:sz w:val="24"/>
                <w:szCs w:val="24"/>
              </w:rPr>
              <w:t xml:space="preserve">sind </w:t>
            </w:r>
            <w:r w:rsidR="00121E2E">
              <w:rPr>
                <w:sz w:val="24"/>
                <w:szCs w:val="24"/>
              </w:rPr>
              <w:t xml:space="preserve">seine </w:t>
            </w:r>
            <w:r w:rsidR="00916B5A">
              <w:rPr>
                <w:sz w:val="24"/>
                <w:szCs w:val="24"/>
              </w:rPr>
              <w:t>Schüler</w:t>
            </w:r>
            <w:r w:rsidR="00121E2E">
              <w:rPr>
                <w:sz w:val="24"/>
                <w:szCs w:val="24"/>
              </w:rPr>
              <w:t>.</w:t>
            </w:r>
            <w:bookmarkEnd w:id="3"/>
            <w:bookmarkEnd w:id="1"/>
            <w:bookmarkEnd w:id="2"/>
          </w:p>
        </w:tc>
      </w:tr>
    </w:tbl>
    <w:p w14:paraId="5C030405" w14:textId="743E8CD2" w:rsidR="00121E2E" w:rsidRPr="00121E2E" w:rsidRDefault="00121E2E" w:rsidP="00024E05">
      <w:pPr>
        <w:rPr>
          <w:b/>
          <w:sz w:val="28"/>
          <w:szCs w:val="28"/>
        </w:rPr>
      </w:pPr>
      <w:r w:rsidRPr="00121E2E">
        <w:rPr>
          <w:b/>
          <w:sz w:val="28"/>
          <w:szCs w:val="28"/>
        </w:rPr>
        <w:lastRenderedPageBreak/>
        <w:t>Wichtige Personen zur Zeit Jesus</w:t>
      </w:r>
      <w:r w:rsidR="007E07EB">
        <w:rPr>
          <w:b/>
          <w:sz w:val="28"/>
          <w:szCs w:val="28"/>
        </w:rPr>
        <w:t xml:space="preserve"> </w:t>
      </w:r>
      <w:r w:rsidR="00414FC5">
        <w:rPr>
          <w:b/>
          <w:sz w:val="28"/>
          <w:szCs w:val="28"/>
        </w:rPr>
        <w:tab/>
      </w:r>
      <w:r w:rsidR="007E07EB">
        <w:rPr>
          <w:b/>
          <w:sz w:val="28"/>
          <w:szCs w:val="28"/>
        </w:rPr>
        <w:t>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F7E" w14:paraId="2BA10C7F" w14:textId="77777777" w:rsidTr="00064682">
        <w:tc>
          <w:tcPr>
            <w:tcW w:w="4531" w:type="dxa"/>
          </w:tcPr>
          <w:p w14:paraId="7ABE18F7" w14:textId="77777777" w:rsidR="00084F7E" w:rsidRDefault="00084F7E" w:rsidP="00144A3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D555E0" wp14:editId="4B4C331D">
                  <wp:extent cx="1666875" cy="1301727"/>
                  <wp:effectExtent l="0" t="0" r="0" b="0"/>
                  <wp:docPr id="15" name="Grafik 15" descr="C:\Users\susanne.gaertner\AppData\Local\Microsoft\Windows\INetCache\Content.Word\Temp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usanne.gaertner\AppData\Local\Microsoft\Windows\INetCache\Content.Word\Temp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34" cy="130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9D0C42C" w14:textId="77777777" w:rsidR="00121E2E" w:rsidRDefault="00121E2E" w:rsidP="00121E2E">
            <w:pPr>
              <w:rPr>
                <w:sz w:val="24"/>
                <w:szCs w:val="24"/>
                <w:u w:val="single"/>
              </w:rPr>
            </w:pPr>
            <w:r w:rsidRPr="00121E2E">
              <w:rPr>
                <w:sz w:val="24"/>
                <w:szCs w:val="24"/>
                <w:u w:val="single"/>
              </w:rPr>
              <w:t>Der Tempel</w:t>
            </w:r>
          </w:p>
          <w:p w14:paraId="0902C359" w14:textId="77777777" w:rsidR="00121E2E" w:rsidRPr="00121E2E" w:rsidRDefault="00121E2E" w:rsidP="00121E2E">
            <w:pPr>
              <w:rPr>
                <w:sz w:val="24"/>
                <w:szCs w:val="24"/>
                <w:u w:val="single"/>
              </w:rPr>
            </w:pPr>
          </w:p>
          <w:p w14:paraId="4A0CEE5F" w14:textId="4E06A289" w:rsidR="006C2184" w:rsidRDefault="00660BED" w:rsidP="0012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Tempel ist </w:t>
            </w:r>
            <w:r w:rsidR="00C858B1">
              <w:rPr>
                <w:sz w:val="24"/>
                <w:szCs w:val="24"/>
              </w:rPr>
              <w:t xml:space="preserve">zu der </w:t>
            </w:r>
            <w:r w:rsidR="00084F7E">
              <w:rPr>
                <w:sz w:val="24"/>
                <w:szCs w:val="24"/>
              </w:rPr>
              <w:t>Ze</w:t>
            </w:r>
            <w:r w:rsidR="006C2184">
              <w:rPr>
                <w:sz w:val="24"/>
                <w:szCs w:val="24"/>
              </w:rPr>
              <w:t>it Jesu das wichtigste Gebäude für die Juden.</w:t>
            </w:r>
          </w:p>
          <w:p w14:paraId="6D217F76" w14:textId="0BDC91EB" w:rsidR="00084F7E" w:rsidRDefault="007E07EB" w:rsidP="0012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Tempel</w:t>
            </w:r>
            <w:r w:rsidR="00660BED">
              <w:rPr>
                <w:sz w:val="24"/>
                <w:szCs w:val="24"/>
              </w:rPr>
              <w:t xml:space="preserve"> ist</w:t>
            </w:r>
            <w:r w:rsidR="006C2184">
              <w:rPr>
                <w:sz w:val="24"/>
                <w:szCs w:val="24"/>
              </w:rPr>
              <w:t xml:space="preserve"> ein heiliger Ort.</w:t>
            </w:r>
          </w:p>
          <w:p w14:paraId="3923C09D" w14:textId="77777777" w:rsidR="006C2184" w:rsidRPr="006C2184" w:rsidRDefault="006C2184" w:rsidP="006C2184">
            <w:pPr>
              <w:jc w:val="center"/>
              <w:rPr>
                <w:sz w:val="24"/>
                <w:szCs w:val="24"/>
              </w:rPr>
            </w:pPr>
          </w:p>
        </w:tc>
      </w:tr>
      <w:tr w:rsidR="00084F7E" w14:paraId="36A544B3" w14:textId="77777777" w:rsidTr="00064682">
        <w:tc>
          <w:tcPr>
            <w:tcW w:w="4531" w:type="dxa"/>
          </w:tcPr>
          <w:p w14:paraId="5C692639" w14:textId="77777777" w:rsidR="00064682" w:rsidRDefault="00084F7E" w:rsidP="00144A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51B6FA" wp14:editId="6AE56DAF">
                  <wp:extent cx="626745" cy="1030908"/>
                  <wp:effectExtent l="0" t="0" r="1905" b="0"/>
                  <wp:docPr id="11" name="Grafik 11" descr="C:\Users\susanne.gaertner\AppData\Local\Microsoft\Windows\INetCache\Content.Word\Priester steh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usanne.gaertner\AppData\Local\Microsoft\Windows\INetCache\Content.Word\Priester steh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09" cy="105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682">
              <w:rPr>
                <w:noProof/>
              </w:rPr>
              <w:drawing>
                <wp:inline distT="0" distB="0" distL="0" distR="0" wp14:anchorId="7EADBCBE" wp14:editId="6A2ED40F">
                  <wp:extent cx="621448" cy="1084974"/>
                  <wp:effectExtent l="0" t="0" r="7620" b="1270"/>
                  <wp:docPr id="6" name="Grafik 6" descr="C:\Users\susanne.gaertner\AppData\Local\Microsoft\Windows\INetCache\Content.Word\Hoheprie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Hoheprie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4166" cy="112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8EC3A7D" w14:textId="77777777" w:rsidR="006C2184" w:rsidRDefault="006C2184" w:rsidP="006C2184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Priester</w:t>
            </w:r>
          </w:p>
          <w:p w14:paraId="298CA8D3" w14:textId="77777777" w:rsidR="006C2184" w:rsidRDefault="006C2184" w:rsidP="006C2184">
            <w:pPr>
              <w:rPr>
                <w:szCs w:val="24"/>
                <w:u w:val="single"/>
              </w:rPr>
            </w:pPr>
          </w:p>
          <w:p w14:paraId="14357136" w14:textId="77777777" w:rsidR="006C2184" w:rsidRDefault="007C2802" w:rsidP="006C2184">
            <w:pPr>
              <w:rPr>
                <w:szCs w:val="24"/>
              </w:rPr>
            </w:pPr>
            <w:r>
              <w:rPr>
                <w:szCs w:val="24"/>
              </w:rPr>
              <w:t xml:space="preserve">Priester </w:t>
            </w:r>
            <w:r w:rsidR="006C2184">
              <w:rPr>
                <w:szCs w:val="24"/>
              </w:rPr>
              <w:t xml:space="preserve">halten den Gottesdienst im Tempel. </w:t>
            </w:r>
            <w:r>
              <w:rPr>
                <w:szCs w:val="24"/>
              </w:rPr>
              <w:br/>
            </w:r>
            <w:r w:rsidR="006C2184">
              <w:rPr>
                <w:szCs w:val="24"/>
              </w:rPr>
              <w:t xml:space="preserve">Sie </w:t>
            </w:r>
            <w:r w:rsidR="006C2184">
              <w:rPr>
                <w:szCs w:val="24"/>
                <w:u w:val="single"/>
              </w:rPr>
              <w:t>opfern die Tiere</w:t>
            </w:r>
            <w:r w:rsidR="006C2184">
              <w:rPr>
                <w:szCs w:val="24"/>
              </w:rPr>
              <w:t xml:space="preserve"> im Vorhof und </w:t>
            </w:r>
            <w:r w:rsidR="006C2184">
              <w:rPr>
                <w:szCs w:val="24"/>
                <w:u w:val="single"/>
              </w:rPr>
              <w:t>beten</w:t>
            </w:r>
            <w:r w:rsidR="006C2184">
              <w:rPr>
                <w:szCs w:val="24"/>
              </w:rPr>
              <w:t xml:space="preserve"> im Heiligtum. </w:t>
            </w:r>
          </w:p>
          <w:p w14:paraId="6144CDD3" w14:textId="77777777" w:rsidR="006C2184" w:rsidRDefault="006C2184" w:rsidP="006C2184">
            <w:pPr>
              <w:rPr>
                <w:szCs w:val="24"/>
              </w:rPr>
            </w:pPr>
            <w:r>
              <w:rPr>
                <w:szCs w:val="24"/>
              </w:rPr>
              <w:t xml:space="preserve">Nur der </w:t>
            </w:r>
            <w:r>
              <w:rPr>
                <w:szCs w:val="24"/>
                <w:u w:val="single"/>
              </w:rPr>
              <w:t>Hohepriester</w:t>
            </w:r>
            <w:r>
              <w:rPr>
                <w:szCs w:val="24"/>
              </w:rPr>
              <w:t xml:space="preserve"> darf einmal im Jahr ins </w:t>
            </w:r>
            <w:r>
              <w:rPr>
                <w:szCs w:val="24"/>
                <w:u w:val="single"/>
              </w:rPr>
              <w:t>Allerheiligste</w:t>
            </w:r>
            <w:r>
              <w:rPr>
                <w:szCs w:val="24"/>
              </w:rPr>
              <w:t xml:space="preserve"> des Tempels.</w:t>
            </w:r>
          </w:p>
          <w:p w14:paraId="2799141C" w14:textId="77777777" w:rsidR="00064682" w:rsidRDefault="00064682" w:rsidP="00903C45">
            <w:pPr>
              <w:rPr>
                <w:sz w:val="24"/>
                <w:szCs w:val="24"/>
              </w:rPr>
            </w:pPr>
          </w:p>
        </w:tc>
      </w:tr>
      <w:tr w:rsidR="00084F7E" w14:paraId="242AFB84" w14:textId="77777777" w:rsidTr="00903C45">
        <w:trPr>
          <w:trHeight w:val="1607"/>
        </w:trPr>
        <w:tc>
          <w:tcPr>
            <w:tcW w:w="4531" w:type="dxa"/>
          </w:tcPr>
          <w:p w14:paraId="7D494849" w14:textId="77777777" w:rsidR="00064682" w:rsidRDefault="00084F7E" w:rsidP="00144A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8A3A36" wp14:editId="4EE7FFA2">
                  <wp:extent cx="899426" cy="1061972"/>
                  <wp:effectExtent l="0" t="0" r="0" b="5080"/>
                  <wp:docPr id="10" name="Grafik 10" descr="C:\Users\susanne.gaertner\AppData\Local\Microsoft\Windows\INetCache\Content.Word\Schriftgeleh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usanne.gaertner\AppData\Local\Microsoft\Windows\INetCache\Content.Word\Schriftgeleh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265" cy="108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F6720BC" w14:textId="77777777" w:rsidR="006C2184" w:rsidRDefault="006C2184" w:rsidP="006C2184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Schriftgelehrte</w:t>
            </w:r>
          </w:p>
          <w:p w14:paraId="325FD531" w14:textId="77777777" w:rsidR="00121E2E" w:rsidRDefault="00121E2E" w:rsidP="006C2184">
            <w:pPr>
              <w:rPr>
                <w:szCs w:val="24"/>
                <w:u w:val="single"/>
              </w:rPr>
            </w:pPr>
          </w:p>
          <w:p w14:paraId="21828D3F" w14:textId="7008F8B2" w:rsidR="006C2184" w:rsidRDefault="006C2184" w:rsidP="006C2184">
            <w:pPr>
              <w:rPr>
                <w:szCs w:val="24"/>
              </w:rPr>
            </w:pPr>
            <w:r>
              <w:rPr>
                <w:szCs w:val="24"/>
              </w:rPr>
              <w:t>kennen die Schriften, die von Gott erzählen</w:t>
            </w:r>
            <w:r w:rsidR="007C2802">
              <w:rPr>
                <w:szCs w:val="24"/>
              </w:rPr>
              <w:t>, ganz genau</w:t>
            </w:r>
            <w:r>
              <w:rPr>
                <w:szCs w:val="24"/>
              </w:rPr>
              <w:t xml:space="preserve">. Sie passen auf, dass </w:t>
            </w:r>
            <w:r w:rsidR="007C2802">
              <w:rPr>
                <w:szCs w:val="24"/>
              </w:rPr>
              <w:t xml:space="preserve">die </w:t>
            </w:r>
            <w:r>
              <w:rPr>
                <w:szCs w:val="24"/>
              </w:rPr>
              <w:t xml:space="preserve">Regeln Gottes genauso eingehalten werden, wie </w:t>
            </w:r>
            <w:r w:rsidR="007C2802">
              <w:rPr>
                <w:szCs w:val="24"/>
              </w:rPr>
              <w:t>es</w:t>
            </w:r>
            <w:r>
              <w:rPr>
                <w:szCs w:val="24"/>
              </w:rPr>
              <w:t xml:space="preserve"> in den </w:t>
            </w:r>
            <w:r w:rsidR="00414FC5">
              <w:rPr>
                <w:szCs w:val="24"/>
              </w:rPr>
              <w:t>h</w:t>
            </w:r>
            <w:r>
              <w:rPr>
                <w:szCs w:val="24"/>
              </w:rPr>
              <w:t>eiligen Schriften steht.</w:t>
            </w:r>
          </w:p>
          <w:p w14:paraId="28717890" w14:textId="77777777" w:rsidR="00064682" w:rsidRDefault="00064682" w:rsidP="00144A3F">
            <w:pPr>
              <w:jc w:val="center"/>
              <w:rPr>
                <w:sz w:val="24"/>
                <w:szCs w:val="24"/>
              </w:rPr>
            </w:pPr>
          </w:p>
        </w:tc>
      </w:tr>
      <w:tr w:rsidR="00084F7E" w14:paraId="5E7E2E65" w14:textId="77777777" w:rsidTr="00064682">
        <w:tc>
          <w:tcPr>
            <w:tcW w:w="4531" w:type="dxa"/>
          </w:tcPr>
          <w:p w14:paraId="1FFFAA35" w14:textId="77777777" w:rsidR="00064682" w:rsidRDefault="00084F7E" w:rsidP="00144A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46D7C6" wp14:editId="79D08C4F">
                  <wp:extent cx="789930" cy="1393825"/>
                  <wp:effectExtent l="0" t="0" r="0" b="0"/>
                  <wp:docPr id="12" name="Grafik 12" descr="C:\Users\susanne.gaertner\AppData\Local\Microsoft\Windows\INetCache\Content.Word\Geldwechs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usanne.gaertner\AppData\Local\Microsoft\Windows\INetCache\Content.Word\Geldwechs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4735" cy="14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E317006" w14:textId="77777777" w:rsidR="006C2184" w:rsidRDefault="00903C45" w:rsidP="006C2184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Geldwech</w:t>
            </w:r>
            <w:r w:rsidR="006C2184">
              <w:rPr>
                <w:szCs w:val="24"/>
                <w:u w:val="single"/>
              </w:rPr>
              <w:t>s</w:t>
            </w:r>
            <w:r>
              <w:rPr>
                <w:szCs w:val="24"/>
                <w:u w:val="single"/>
              </w:rPr>
              <w:t>l</w:t>
            </w:r>
            <w:r w:rsidR="006C2184">
              <w:rPr>
                <w:szCs w:val="24"/>
                <w:u w:val="single"/>
              </w:rPr>
              <w:t>er</w:t>
            </w:r>
          </w:p>
          <w:p w14:paraId="39A35592" w14:textId="77777777" w:rsidR="00121E2E" w:rsidRDefault="00121E2E" w:rsidP="006C2184">
            <w:pPr>
              <w:rPr>
                <w:szCs w:val="24"/>
                <w:u w:val="single"/>
              </w:rPr>
            </w:pPr>
          </w:p>
          <w:p w14:paraId="4A168F24" w14:textId="06AB61F9" w:rsidR="00064682" w:rsidRPr="008E253E" w:rsidRDefault="00660BED" w:rsidP="008E253E">
            <w:pPr>
              <w:rPr>
                <w:szCs w:val="24"/>
              </w:rPr>
            </w:pPr>
            <w:r>
              <w:rPr>
                <w:szCs w:val="24"/>
              </w:rPr>
              <w:t>Im Tempel darf</w:t>
            </w:r>
            <w:r w:rsidR="006C2184">
              <w:rPr>
                <w:szCs w:val="24"/>
              </w:rPr>
              <w:t xml:space="preserve"> nur mit dem Tempelgeld bezahlt werden, daher m</w:t>
            </w:r>
            <w:r>
              <w:rPr>
                <w:szCs w:val="24"/>
              </w:rPr>
              <w:t>uss</w:t>
            </w:r>
            <w:r w:rsidR="008E253E">
              <w:rPr>
                <w:szCs w:val="24"/>
              </w:rPr>
              <w:t xml:space="preserve"> man die Münzen wechseln</w:t>
            </w:r>
            <w:r w:rsidR="00D92A01">
              <w:rPr>
                <w:szCs w:val="24"/>
              </w:rPr>
              <w:t>.</w:t>
            </w:r>
          </w:p>
        </w:tc>
      </w:tr>
      <w:tr w:rsidR="00084F7E" w14:paraId="08FC90F0" w14:textId="77777777" w:rsidTr="00084F7E">
        <w:trPr>
          <w:trHeight w:val="158"/>
        </w:trPr>
        <w:tc>
          <w:tcPr>
            <w:tcW w:w="4531" w:type="dxa"/>
          </w:tcPr>
          <w:p w14:paraId="29C6BC1F" w14:textId="77777777" w:rsidR="00064682" w:rsidRDefault="00084F7E" w:rsidP="00144A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A3BA8B" wp14:editId="34384C79">
                  <wp:extent cx="689280" cy="676275"/>
                  <wp:effectExtent l="0" t="0" r="0" b="0"/>
                  <wp:docPr id="13" name="Grafik 13" descr="C:\Users\susanne.gaertner\AppData\Local\Microsoft\Windows\INetCache\Content.Word\Tauben im kä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usanne.gaertner\AppData\Local\Microsoft\Windows\INetCache\Content.Word\Tauben im kä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42" cy="67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DA9FF6" wp14:editId="543790AF">
                  <wp:extent cx="714375" cy="1259179"/>
                  <wp:effectExtent l="0" t="0" r="0" b="0"/>
                  <wp:docPr id="14" name="Grafik 14" descr="C:\Users\susanne.gaertner\AppData\Local\Microsoft\Windows\INetCache\Content.Word\Taubenhänd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usanne.gaertner\AppData\Local\Microsoft\Windows\INetCache\Content.Word\Taubenhänd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47" cy="126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82BCC86" w14:textId="77777777" w:rsidR="006C2184" w:rsidRDefault="006C2184" w:rsidP="006C2184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Taubenhändler</w:t>
            </w:r>
          </w:p>
          <w:p w14:paraId="535213A9" w14:textId="77777777" w:rsidR="00121E2E" w:rsidRDefault="00121E2E" w:rsidP="006C2184">
            <w:pPr>
              <w:rPr>
                <w:szCs w:val="24"/>
                <w:u w:val="single"/>
              </w:rPr>
            </w:pPr>
          </w:p>
          <w:p w14:paraId="0EC91237" w14:textId="6809FC05" w:rsidR="006C2184" w:rsidRDefault="00660BED" w:rsidP="006C2184">
            <w:pPr>
              <w:rPr>
                <w:szCs w:val="24"/>
              </w:rPr>
            </w:pPr>
            <w:r>
              <w:rPr>
                <w:szCs w:val="24"/>
              </w:rPr>
              <w:t>Ärmere Menschen opfer</w:t>
            </w:r>
            <w:r w:rsidR="006C2184">
              <w:rPr>
                <w:szCs w:val="24"/>
              </w:rPr>
              <w:t xml:space="preserve">n kein großes </w:t>
            </w:r>
            <w:r>
              <w:rPr>
                <w:szCs w:val="24"/>
              </w:rPr>
              <w:t>Tier, sondern Tauben. Viele hab</w:t>
            </w:r>
            <w:r w:rsidR="006C2184">
              <w:rPr>
                <w:szCs w:val="24"/>
              </w:rPr>
              <w:t>en</w:t>
            </w:r>
            <w:r>
              <w:rPr>
                <w:szCs w:val="24"/>
              </w:rPr>
              <w:t xml:space="preserve"> einen langen Reiseweg und kauf</w:t>
            </w:r>
            <w:r w:rsidR="006C2184">
              <w:rPr>
                <w:szCs w:val="24"/>
              </w:rPr>
              <w:t>en die Tauben in der Stadt oder im Tempel ein.</w:t>
            </w:r>
          </w:p>
          <w:p w14:paraId="52CC76F6" w14:textId="77777777" w:rsidR="00064682" w:rsidRDefault="00064682" w:rsidP="00144A3F">
            <w:pPr>
              <w:jc w:val="center"/>
              <w:rPr>
                <w:sz w:val="24"/>
                <w:szCs w:val="24"/>
              </w:rPr>
            </w:pPr>
          </w:p>
        </w:tc>
      </w:tr>
      <w:tr w:rsidR="00084F7E" w14:paraId="69B64522" w14:textId="77777777" w:rsidTr="00064682">
        <w:tc>
          <w:tcPr>
            <w:tcW w:w="4531" w:type="dxa"/>
          </w:tcPr>
          <w:p w14:paraId="5C510B4C" w14:textId="77777777" w:rsidR="00064682" w:rsidRDefault="00084F7E" w:rsidP="00144A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B66E33" wp14:editId="5BAE988E">
                  <wp:extent cx="999067" cy="1394321"/>
                  <wp:effectExtent l="0" t="0" r="0" b="0"/>
                  <wp:docPr id="17" name="Grafik 17" descr="C:\Users\susanne.gaertner\AppData\Local\Microsoft\Windows\INetCache\Content.Word\Besucherin mit Kind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usanne.gaertner\AppData\Local\Microsoft\Windows\INetCache\Content.Word\Besucherin mit Kind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02" cy="14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C2B40B9" w14:textId="77777777" w:rsidR="00903C45" w:rsidRDefault="00903C45" w:rsidP="00903C45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Freunde und Freundinnen</w:t>
            </w:r>
          </w:p>
          <w:p w14:paraId="125EB215" w14:textId="77777777" w:rsidR="00121E2E" w:rsidRDefault="00121E2E" w:rsidP="00903C45">
            <w:pPr>
              <w:rPr>
                <w:szCs w:val="24"/>
                <w:u w:val="single"/>
              </w:rPr>
            </w:pPr>
          </w:p>
          <w:p w14:paraId="55E27DEF" w14:textId="77777777" w:rsidR="00903C45" w:rsidRDefault="00903C45" w:rsidP="00903C45">
            <w:pPr>
              <w:rPr>
                <w:szCs w:val="24"/>
              </w:rPr>
            </w:pPr>
            <w:r>
              <w:rPr>
                <w:szCs w:val="24"/>
              </w:rPr>
              <w:t>gehen mit Jesus überall hin. Sie hören zu, wenn er von Gott erzählt und finden gut, was er macht.</w:t>
            </w:r>
          </w:p>
          <w:p w14:paraId="6D061D67" w14:textId="7E024351" w:rsidR="00903C45" w:rsidRDefault="00903C45" w:rsidP="00903C45">
            <w:pPr>
              <w:rPr>
                <w:szCs w:val="24"/>
              </w:rPr>
            </w:pPr>
            <w:r>
              <w:rPr>
                <w:szCs w:val="24"/>
              </w:rPr>
              <w:t xml:space="preserve">Viele halten ihn für den </w:t>
            </w:r>
            <w:r w:rsidR="004E768D">
              <w:rPr>
                <w:szCs w:val="24"/>
              </w:rPr>
              <w:t xml:space="preserve">Retter und </w:t>
            </w:r>
            <w:r>
              <w:rPr>
                <w:szCs w:val="24"/>
              </w:rPr>
              <w:t>den Sohn Gottes.</w:t>
            </w:r>
          </w:p>
          <w:p w14:paraId="1EA2E19F" w14:textId="77777777" w:rsidR="00064682" w:rsidRDefault="00064682" w:rsidP="00144A3F">
            <w:pPr>
              <w:jc w:val="center"/>
              <w:rPr>
                <w:sz w:val="24"/>
                <w:szCs w:val="24"/>
              </w:rPr>
            </w:pPr>
          </w:p>
        </w:tc>
      </w:tr>
      <w:tr w:rsidR="00084F7E" w14:paraId="5877105A" w14:textId="77777777" w:rsidTr="00064682">
        <w:tc>
          <w:tcPr>
            <w:tcW w:w="4531" w:type="dxa"/>
          </w:tcPr>
          <w:p w14:paraId="10872849" w14:textId="77777777" w:rsidR="00064682" w:rsidRDefault="00084F7E" w:rsidP="00144A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1F6D81" wp14:editId="54B8D99C">
                  <wp:extent cx="1223645" cy="1402380"/>
                  <wp:effectExtent l="0" t="0" r="0" b="7620"/>
                  <wp:docPr id="18" name="Grafik 18" descr="C:\Users\susanne.gaertner\AppData\Local\Microsoft\Windows\INetCache\Content.Word\Jü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usanne.gaertner\AppData\Local\Microsoft\Windows\INetCache\Content.Word\Jü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444" cy="143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C212075" w14:textId="77777777" w:rsidR="00064682" w:rsidRDefault="00903C45" w:rsidP="00903C45">
            <w:pPr>
              <w:rPr>
                <w:sz w:val="24"/>
                <w:szCs w:val="24"/>
                <w:u w:val="single"/>
              </w:rPr>
            </w:pPr>
            <w:r w:rsidRPr="00903C45">
              <w:rPr>
                <w:sz w:val="24"/>
                <w:szCs w:val="24"/>
                <w:u w:val="single"/>
              </w:rPr>
              <w:t xml:space="preserve">Jünger </w:t>
            </w:r>
          </w:p>
          <w:p w14:paraId="0DE6FB3A" w14:textId="77777777" w:rsidR="00121E2E" w:rsidRDefault="00121E2E" w:rsidP="00903C45">
            <w:pPr>
              <w:rPr>
                <w:sz w:val="24"/>
                <w:szCs w:val="24"/>
                <w:u w:val="single"/>
              </w:rPr>
            </w:pPr>
          </w:p>
          <w:p w14:paraId="7140A7ED" w14:textId="15719E05" w:rsidR="00903C45" w:rsidRPr="00903C45" w:rsidRDefault="00660BED" w:rsidP="0090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hat</w:t>
            </w:r>
            <w:r w:rsidR="00903C45" w:rsidRPr="00903C45">
              <w:rPr>
                <w:sz w:val="24"/>
                <w:szCs w:val="24"/>
              </w:rPr>
              <w:t xml:space="preserve"> sich 12 engere Freunde ausgewählt.</w:t>
            </w:r>
            <w:r>
              <w:rPr>
                <w:sz w:val="24"/>
                <w:szCs w:val="24"/>
              </w:rPr>
              <w:t xml:space="preserve"> Er ist</w:t>
            </w:r>
            <w:r w:rsidR="00903C45">
              <w:rPr>
                <w:sz w:val="24"/>
                <w:szCs w:val="24"/>
              </w:rPr>
              <w:t xml:space="preserve"> ihr Lehrer und sie </w:t>
            </w:r>
            <w:r>
              <w:rPr>
                <w:sz w:val="24"/>
                <w:szCs w:val="24"/>
              </w:rPr>
              <w:t xml:space="preserve">sind </w:t>
            </w:r>
            <w:bookmarkStart w:id="4" w:name="_GoBack"/>
            <w:bookmarkEnd w:id="4"/>
            <w:r w:rsidR="00903C45">
              <w:rPr>
                <w:sz w:val="24"/>
                <w:szCs w:val="24"/>
              </w:rPr>
              <w:t xml:space="preserve">seine </w:t>
            </w:r>
            <w:r w:rsidR="00916B5A">
              <w:rPr>
                <w:sz w:val="24"/>
                <w:szCs w:val="24"/>
              </w:rPr>
              <w:t>Schül</w:t>
            </w:r>
            <w:r w:rsidR="00903C45">
              <w:rPr>
                <w:sz w:val="24"/>
                <w:szCs w:val="24"/>
              </w:rPr>
              <w:t>er.</w:t>
            </w:r>
          </w:p>
        </w:tc>
      </w:tr>
    </w:tbl>
    <w:p w14:paraId="6ABB4434" w14:textId="77777777" w:rsidR="00121E2E" w:rsidRDefault="00121E2E" w:rsidP="007E07EB">
      <w:pPr>
        <w:rPr>
          <w:sz w:val="24"/>
          <w:szCs w:val="24"/>
        </w:rPr>
      </w:pPr>
    </w:p>
    <w:sectPr w:rsidR="00121E2E" w:rsidSect="00121E2E">
      <w:pgSz w:w="11906" w:h="16838" w:code="9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66B7" w14:textId="77777777" w:rsidR="008F0E19" w:rsidRDefault="008F0E19" w:rsidP="00121E2E">
      <w:pPr>
        <w:spacing w:after="0" w:line="240" w:lineRule="auto"/>
      </w:pPr>
      <w:r>
        <w:separator/>
      </w:r>
    </w:p>
  </w:endnote>
  <w:endnote w:type="continuationSeparator" w:id="0">
    <w:p w14:paraId="6A99ADF1" w14:textId="77777777" w:rsidR="008F0E19" w:rsidRDefault="008F0E19" w:rsidP="0012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D5D8" w14:textId="77777777" w:rsidR="008F0E19" w:rsidRDefault="008F0E19" w:rsidP="00121E2E">
      <w:pPr>
        <w:spacing w:after="0" w:line="240" w:lineRule="auto"/>
      </w:pPr>
      <w:r>
        <w:separator/>
      </w:r>
    </w:p>
  </w:footnote>
  <w:footnote w:type="continuationSeparator" w:id="0">
    <w:p w14:paraId="2D09ED7B" w14:textId="77777777" w:rsidR="008F0E19" w:rsidRDefault="008F0E19" w:rsidP="00121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05"/>
    <w:rsid w:val="00024E05"/>
    <w:rsid w:val="00064682"/>
    <w:rsid w:val="00084F7E"/>
    <w:rsid w:val="000920E9"/>
    <w:rsid w:val="00121E2E"/>
    <w:rsid w:val="00144A3F"/>
    <w:rsid w:val="00217560"/>
    <w:rsid w:val="00223B6A"/>
    <w:rsid w:val="00305F74"/>
    <w:rsid w:val="00414FC5"/>
    <w:rsid w:val="004E768D"/>
    <w:rsid w:val="005E62B9"/>
    <w:rsid w:val="00660BED"/>
    <w:rsid w:val="006C2184"/>
    <w:rsid w:val="006C26E8"/>
    <w:rsid w:val="00711D9F"/>
    <w:rsid w:val="00743997"/>
    <w:rsid w:val="007C2802"/>
    <w:rsid w:val="007E07EB"/>
    <w:rsid w:val="007F5828"/>
    <w:rsid w:val="008E253E"/>
    <w:rsid w:val="008F0E19"/>
    <w:rsid w:val="00903C45"/>
    <w:rsid w:val="00916B5A"/>
    <w:rsid w:val="00C858B1"/>
    <w:rsid w:val="00CF05C4"/>
    <w:rsid w:val="00D92A01"/>
    <w:rsid w:val="00E90A6E"/>
    <w:rsid w:val="00F471CA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F765"/>
  <w15:chartTrackingRefBased/>
  <w15:docId w15:val="{8F25296A-3A2F-4A17-8AD3-5B22FEF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0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6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E2E"/>
  </w:style>
  <w:style w:type="paragraph" w:styleId="Fuzeile">
    <w:name w:val="footer"/>
    <w:basedOn w:val="Standard"/>
    <w:link w:val="FuzeileZchn"/>
    <w:uiPriority w:val="99"/>
    <w:unhideWhenUsed/>
    <w:rsid w:val="001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FQENHAJUXFP4-1382147635-6317</_dlc_DocId>
    <_dlc_DocIdUrl xmlns="49dba519-dfa3-43e0-9cb3-83f4fce6e253">
      <Url>http://intranet/bereiche/RPI/RPI_Mainz/_layouts/15/DocIdRedir.aspx?ID=FQENHAJUXFP4-1382147635-6317</Url>
      <Description>FQENHAJUXFP4-1382147635-6317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24CDE6-B409-4043-99C5-EC1771952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CB976-2AEC-476C-A4C6-6509B864A6D8}">
  <ds:schemaRefs>
    <ds:schemaRef ds:uri="49dba519-dfa3-43e0-9cb3-83f4fce6e253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C755D7-0E29-423F-A3B8-D4767AA23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35F02-F652-46AC-9114-31EB8F7B34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Gärtner, Susanne</cp:lastModifiedBy>
  <cp:revision>2</cp:revision>
  <dcterms:created xsi:type="dcterms:W3CDTF">2021-03-06T08:41:00Z</dcterms:created>
  <dcterms:modified xsi:type="dcterms:W3CDTF">2021-03-06T08:41:00Z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090354d9-5454-41f4-be92-9a5ad66e0f10</vt:lpwstr>
  </property>
</Properties>
</file>