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A48074" w14:textId="77777777" w:rsidR="0030300A" w:rsidRPr="00FD5088" w:rsidRDefault="0030300A" w:rsidP="0030300A">
      <w:pPr>
        <w:rPr>
          <w:sz w:val="24"/>
          <w:szCs w:val="24"/>
        </w:rPr>
      </w:pPr>
      <w:r w:rsidRPr="00FD5088">
        <w:rPr>
          <w:sz w:val="24"/>
          <w:szCs w:val="24"/>
        </w:rPr>
        <w:t xml:space="preserve">M 1.3 </w:t>
      </w:r>
      <w:r w:rsidR="009243CC" w:rsidRPr="00FD5088">
        <w:rPr>
          <w:sz w:val="24"/>
          <w:szCs w:val="24"/>
        </w:rPr>
        <w:t xml:space="preserve">Manche </w:t>
      </w:r>
      <w:r w:rsidRPr="00FD5088">
        <w:rPr>
          <w:sz w:val="24"/>
          <w:szCs w:val="24"/>
        </w:rPr>
        <w:t>Menschen wohnen und arbeiten in besonderen Gebäuden</w:t>
      </w:r>
    </w:p>
    <w:p w14:paraId="5BE0BF93" w14:textId="77777777" w:rsidR="00AB49EC" w:rsidRDefault="00AB49EC" w:rsidP="0030300A">
      <w:pPr>
        <w:rPr>
          <w:sz w:val="24"/>
          <w:szCs w:val="24"/>
        </w:rPr>
      </w:pPr>
    </w:p>
    <w:p w14:paraId="582257A6" w14:textId="77777777" w:rsidR="00AB49EC" w:rsidRDefault="00AB49EC" w:rsidP="00AB49EC">
      <w:pPr>
        <w:rPr>
          <w:sz w:val="24"/>
          <w:szCs w:val="24"/>
        </w:rPr>
      </w:pPr>
      <w:r>
        <w:rPr>
          <w:sz w:val="24"/>
          <w:szCs w:val="24"/>
        </w:rPr>
        <w:t>Bevor der besondere Wohnort Gottes im Himmel in diesem Unterrichtsvorhaben betrachtet wird, sollen die Schüler</w:t>
      </w:r>
      <w:r w:rsidR="00B07715">
        <w:rPr>
          <w:sz w:val="24"/>
          <w:szCs w:val="24"/>
        </w:rPr>
        <w:t>*innen</w:t>
      </w:r>
      <w:r>
        <w:rPr>
          <w:sz w:val="24"/>
          <w:szCs w:val="24"/>
        </w:rPr>
        <w:t xml:space="preserve"> Vorstellungen zu besonderen Wohnorten von Menschen entwickeln. </w:t>
      </w:r>
    </w:p>
    <w:p w14:paraId="38894EB3" w14:textId="77777777" w:rsidR="00AB49EC" w:rsidRPr="00AB49EC" w:rsidRDefault="00AB49EC" w:rsidP="00AB49EC">
      <w:pPr>
        <w:rPr>
          <w:b/>
          <w:sz w:val="24"/>
          <w:szCs w:val="24"/>
        </w:rPr>
      </w:pPr>
      <w:r w:rsidRPr="00AB49EC">
        <w:rPr>
          <w:b/>
          <w:sz w:val="24"/>
          <w:szCs w:val="24"/>
        </w:rPr>
        <w:t>Methode:</w:t>
      </w:r>
    </w:p>
    <w:p w14:paraId="069D093D" w14:textId="77777777" w:rsidR="000E6D7A" w:rsidRPr="00DF06E9" w:rsidRDefault="00AB49EC" w:rsidP="000E6D7A">
      <w:pPr>
        <w:rPr>
          <w:b/>
          <w:sz w:val="24"/>
          <w:szCs w:val="24"/>
        </w:rPr>
      </w:pPr>
      <w:r w:rsidRPr="00AB49EC">
        <w:rPr>
          <w:b/>
          <w:sz w:val="24"/>
          <w:szCs w:val="24"/>
        </w:rPr>
        <w:t>Bildkarten ordn</w:t>
      </w:r>
      <w:r w:rsidR="00DF06E9">
        <w:rPr>
          <w:b/>
          <w:sz w:val="24"/>
          <w:szCs w:val="24"/>
        </w:rPr>
        <w:t>en</w:t>
      </w:r>
    </w:p>
    <w:p w14:paraId="51782554" w14:textId="77777777" w:rsidR="00DF06E9" w:rsidRDefault="00DF06E9" w:rsidP="000E6D7A">
      <w:r>
        <w:rPr>
          <w:noProof/>
        </w:rPr>
        <w:t xml:space="preserve"> </w:t>
      </w:r>
      <w:r>
        <w:rPr>
          <w:noProof/>
        </w:rPr>
        <w:drawing>
          <wp:inline distT="0" distB="0" distL="0" distR="0" wp14:anchorId="5E31D476" wp14:editId="38B08D4E">
            <wp:extent cx="1178372" cy="785581"/>
            <wp:effectExtent l="0" t="0" r="0" b="0"/>
            <wp:docPr id="7" name="Grafik 7" descr="Architektur, Reise, Stadt, Kuppel, Flagge, Bund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ktur, Reise, Stadt, Kuppel, Flagge, Bundes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5636" cy="803757"/>
                    </a:xfrm>
                    <a:prstGeom prst="rect">
                      <a:avLst/>
                    </a:prstGeom>
                    <a:noFill/>
                    <a:ln>
                      <a:noFill/>
                    </a:ln>
                  </pic:spPr>
                </pic:pic>
              </a:graphicData>
            </a:graphic>
          </wp:inline>
        </w:drawing>
      </w:r>
      <w:r>
        <w:rPr>
          <w:noProof/>
        </w:rPr>
        <w:t xml:space="preserve">            </w:t>
      </w:r>
      <w:r>
        <w:rPr>
          <w:noProof/>
        </w:rPr>
        <w:drawing>
          <wp:inline distT="0" distB="0" distL="0" distR="0" wp14:anchorId="6829CC64" wp14:editId="2692F71D">
            <wp:extent cx="1269242" cy="846161"/>
            <wp:effectExtent l="0" t="0" r="0" b="0"/>
            <wp:docPr id="16" name="Grafik 16" descr="Bergkirche, Kaiserstuhl, Kirche, Architektur,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gkirche, Kaiserstuhl, Kirche, Architektur, Gebäu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17339" cy="878226"/>
                    </a:xfrm>
                    <a:prstGeom prst="rect">
                      <a:avLst/>
                    </a:prstGeom>
                    <a:noFill/>
                    <a:ln>
                      <a:noFill/>
                    </a:ln>
                  </pic:spPr>
                </pic:pic>
              </a:graphicData>
            </a:graphic>
          </wp:inline>
        </w:drawing>
      </w:r>
      <w:r>
        <w:rPr>
          <w:noProof/>
        </w:rPr>
        <w:t xml:space="preserve">    </w:t>
      </w:r>
      <w:r w:rsidR="000E6D7A">
        <w:rPr>
          <w:noProof/>
        </w:rPr>
        <w:drawing>
          <wp:inline distT="0" distB="0" distL="0" distR="0" wp14:anchorId="6F1EE4C1" wp14:editId="0F3ABC6C">
            <wp:extent cx="1333698" cy="889132"/>
            <wp:effectExtent l="0" t="0" r="0" b="0"/>
            <wp:docPr id="13" name="Grafik 13" descr="Buckingham Palace, Queen, Royals, Großbritan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kingham Palace, Queen, Royals, Großbritanni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73475" cy="915650"/>
                    </a:xfrm>
                    <a:prstGeom prst="rect">
                      <a:avLst/>
                    </a:prstGeom>
                    <a:noFill/>
                    <a:ln>
                      <a:noFill/>
                    </a:ln>
                  </pic:spPr>
                </pic:pic>
              </a:graphicData>
            </a:graphic>
          </wp:inline>
        </w:drawing>
      </w:r>
      <w:r>
        <w:t xml:space="preserve">  </w:t>
      </w:r>
      <w:r>
        <w:rPr>
          <w:noProof/>
        </w:rPr>
        <w:drawing>
          <wp:inline distT="0" distB="0" distL="0" distR="0" wp14:anchorId="5B5B3BE5" wp14:editId="5615B707">
            <wp:extent cx="1310185" cy="873457"/>
            <wp:effectExtent l="0" t="0" r="0" b="0"/>
            <wp:docPr id="10" name="Grafik 10" descr="Petersdom, Petersplatz, Rom, Metropole, 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sdom, Petersplatz, Rom, Metropole, Itali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0615" cy="887077"/>
                    </a:xfrm>
                    <a:prstGeom prst="rect">
                      <a:avLst/>
                    </a:prstGeom>
                    <a:noFill/>
                    <a:ln>
                      <a:noFill/>
                    </a:ln>
                  </pic:spPr>
                </pic:pic>
              </a:graphicData>
            </a:graphic>
          </wp:inline>
        </w:drawing>
      </w:r>
      <w:r>
        <w:t xml:space="preserve"> </w:t>
      </w:r>
    </w:p>
    <w:p w14:paraId="093CDBE3" w14:textId="48489564" w:rsidR="000E6D7A" w:rsidRPr="00DF06E9" w:rsidRDefault="00DF06E9" w:rsidP="0030300A">
      <w:r>
        <w:rPr>
          <w:noProof/>
        </w:rPr>
        <w:drawing>
          <wp:inline distT="0" distB="0" distL="0" distR="0" wp14:anchorId="1A1B6488" wp14:editId="27EC78D8">
            <wp:extent cx="1166884" cy="875163"/>
            <wp:effectExtent l="0" t="0" r="0" b="0"/>
            <wp:docPr id="15" name="Grafik 15" descr="C:\Users\Gärtner\AppData\Local\Microsoft\Windows\INetCache\Content.MSO\EA38B3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ärtner\AppData\Local\Microsoft\Windows\INetCache\Content.MSO\EA38B387.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3901" cy="895426"/>
                    </a:xfrm>
                    <a:prstGeom prst="rect">
                      <a:avLst/>
                    </a:prstGeom>
                    <a:noFill/>
                    <a:ln>
                      <a:noFill/>
                    </a:ln>
                  </pic:spPr>
                </pic:pic>
              </a:graphicData>
            </a:graphic>
          </wp:inline>
        </w:drawing>
      </w:r>
      <w:r>
        <w:t xml:space="preserve">  </w:t>
      </w:r>
      <w:r>
        <w:rPr>
          <w:noProof/>
        </w:rPr>
        <w:t xml:space="preserve">   </w:t>
      </w:r>
      <w:r w:rsidR="00B74B70">
        <w:rPr>
          <w:noProof/>
        </w:rPr>
        <w:t xml:space="preserve">       </w:t>
      </w:r>
      <w:r>
        <w:rPr>
          <w:noProof/>
        </w:rPr>
        <w:t xml:space="preserve">  </w:t>
      </w:r>
      <w:r>
        <w:rPr>
          <w:noProof/>
        </w:rPr>
        <w:drawing>
          <wp:inline distT="0" distB="0" distL="0" distR="0" wp14:anchorId="35E4BC3A" wp14:editId="2315DB08">
            <wp:extent cx="741386" cy="1026535"/>
            <wp:effectExtent l="0" t="0" r="0" b="0"/>
            <wp:docPr id="14" name="Grafik 14" descr="Königin, England, Elizabeth Ii, Portrait, Frau, 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önigin, England, Elizabeth Ii, Portrait, Frau, Hu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6638" cy="1075346"/>
                    </a:xfrm>
                    <a:prstGeom prst="rect">
                      <a:avLst/>
                    </a:prstGeom>
                    <a:noFill/>
                    <a:ln>
                      <a:noFill/>
                    </a:ln>
                  </pic:spPr>
                </pic:pic>
              </a:graphicData>
            </a:graphic>
          </wp:inline>
        </w:drawing>
      </w:r>
      <w:r>
        <w:t xml:space="preserve">       </w:t>
      </w:r>
      <w:r>
        <w:rPr>
          <w:noProof/>
        </w:rPr>
        <w:drawing>
          <wp:inline distT="0" distB="0" distL="0" distR="0" wp14:anchorId="18809335" wp14:editId="5F5C73E0">
            <wp:extent cx="1440180" cy="960119"/>
            <wp:effectExtent l="0" t="0" r="7620" b="0"/>
            <wp:docPr id="12" name="Grafik 12" descr="Papst, Papst Francis, Vatikan, Katho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st, Papst Francis, Vatikan, Katholisc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8077" cy="985384"/>
                    </a:xfrm>
                    <a:prstGeom prst="rect">
                      <a:avLst/>
                    </a:prstGeom>
                    <a:noFill/>
                    <a:ln>
                      <a:noFill/>
                    </a:ln>
                  </pic:spPr>
                </pic:pic>
              </a:graphicData>
            </a:graphic>
          </wp:inline>
        </w:drawing>
      </w:r>
      <w:r>
        <w:t xml:space="preserve">      </w:t>
      </w:r>
      <w:r w:rsidR="00B74B70">
        <w:t xml:space="preserve"> </w:t>
      </w:r>
      <w:r w:rsidR="00B74B70">
        <w:rPr>
          <w:noProof/>
        </w:rPr>
        <w:drawing>
          <wp:inline distT="0" distB="0" distL="0" distR="0" wp14:anchorId="5B274F51" wp14:editId="23CCB88A">
            <wp:extent cx="1447800" cy="96520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115" cy="966743"/>
                    </a:xfrm>
                    <a:prstGeom prst="rect">
                      <a:avLst/>
                    </a:prstGeom>
                    <a:noFill/>
                    <a:ln>
                      <a:noFill/>
                    </a:ln>
                  </pic:spPr>
                </pic:pic>
              </a:graphicData>
            </a:graphic>
          </wp:inline>
        </w:drawing>
      </w:r>
    </w:p>
    <w:p w14:paraId="7ECC5B2B" w14:textId="6E88051F" w:rsidR="009243CC" w:rsidRPr="00FD5088" w:rsidRDefault="0030300A" w:rsidP="009243CC">
      <w:pPr>
        <w:pStyle w:val="Listenabsatz"/>
        <w:rPr>
          <w:sz w:val="24"/>
          <w:szCs w:val="24"/>
        </w:rPr>
      </w:pPr>
      <w:r w:rsidRPr="00FD5088">
        <w:rPr>
          <w:sz w:val="24"/>
          <w:szCs w:val="24"/>
        </w:rPr>
        <w:t>L</w:t>
      </w:r>
      <w:r w:rsidR="001862CE">
        <w:rPr>
          <w:sz w:val="24"/>
          <w:szCs w:val="24"/>
        </w:rPr>
        <w:t>ehrer*in</w:t>
      </w:r>
      <w:r w:rsidRPr="00FD5088">
        <w:rPr>
          <w:sz w:val="24"/>
          <w:szCs w:val="24"/>
        </w:rPr>
        <w:t xml:space="preserve"> hängt die Bilder ungeordnet an die Tafel</w:t>
      </w:r>
      <w:r w:rsidR="00DF06E9">
        <w:rPr>
          <w:sz w:val="24"/>
          <w:szCs w:val="24"/>
        </w:rPr>
        <w:t xml:space="preserve"> (siehe vergrößerte Bilder am Ende dieser Datei mit Erläuterungen)</w:t>
      </w:r>
      <w:r w:rsidR="00B07715">
        <w:rPr>
          <w:sz w:val="24"/>
          <w:szCs w:val="24"/>
        </w:rPr>
        <w:t>.</w:t>
      </w:r>
    </w:p>
    <w:p w14:paraId="00D27A4F" w14:textId="77777777" w:rsidR="009243CC" w:rsidRPr="00FD5088" w:rsidRDefault="009243CC" w:rsidP="009243CC">
      <w:pPr>
        <w:pStyle w:val="Listenabsatz"/>
        <w:rPr>
          <w:sz w:val="24"/>
          <w:szCs w:val="24"/>
        </w:rPr>
      </w:pPr>
      <w:r w:rsidRPr="00FD5088">
        <w:rPr>
          <w:sz w:val="24"/>
          <w:szCs w:val="24"/>
        </w:rPr>
        <w:t>Als stummer Impuls wird folgender Satz angeschrieben:</w:t>
      </w:r>
    </w:p>
    <w:p w14:paraId="25AADB94" w14:textId="77777777" w:rsidR="00DF06E9" w:rsidRDefault="009243CC" w:rsidP="009243CC">
      <w:pPr>
        <w:pStyle w:val="Listenabsatz"/>
        <w:rPr>
          <w:sz w:val="24"/>
          <w:szCs w:val="24"/>
        </w:rPr>
      </w:pPr>
      <w:r w:rsidRPr="00FD5088">
        <w:rPr>
          <w:b/>
          <w:sz w:val="24"/>
          <w:szCs w:val="24"/>
        </w:rPr>
        <w:t>Manche Menschen wohnen und arbeiten in besonderen Gebäuden.</w:t>
      </w:r>
      <w:r w:rsidRPr="00FD5088">
        <w:rPr>
          <w:sz w:val="24"/>
          <w:szCs w:val="24"/>
        </w:rPr>
        <w:t xml:space="preserve"> </w:t>
      </w:r>
    </w:p>
    <w:p w14:paraId="26B67D0F" w14:textId="733977F6" w:rsidR="0030300A" w:rsidRPr="00FD5088" w:rsidRDefault="00AB49EC" w:rsidP="009243CC">
      <w:pPr>
        <w:pStyle w:val="Listenabsatz"/>
        <w:rPr>
          <w:sz w:val="24"/>
          <w:szCs w:val="24"/>
        </w:rPr>
      </w:pPr>
      <w:r>
        <w:rPr>
          <w:sz w:val="24"/>
          <w:szCs w:val="24"/>
        </w:rPr>
        <w:t xml:space="preserve">Sie haben besondere Berufe. </w:t>
      </w:r>
      <w:r w:rsidR="0030300A" w:rsidRPr="00FD5088">
        <w:rPr>
          <w:sz w:val="24"/>
          <w:szCs w:val="24"/>
        </w:rPr>
        <w:t>Die Schüler*innen sortieren sie begründet</w:t>
      </w:r>
      <w:r w:rsidR="009243CC" w:rsidRPr="00FD5088">
        <w:rPr>
          <w:sz w:val="24"/>
          <w:szCs w:val="24"/>
        </w:rPr>
        <w:t xml:space="preserve"> und benennen </w:t>
      </w:r>
      <w:r>
        <w:rPr>
          <w:sz w:val="24"/>
          <w:szCs w:val="24"/>
        </w:rPr>
        <w:t xml:space="preserve">und erklären </w:t>
      </w:r>
      <w:r w:rsidR="009243CC" w:rsidRPr="00FD5088">
        <w:rPr>
          <w:sz w:val="24"/>
          <w:szCs w:val="24"/>
        </w:rPr>
        <w:t>ihre Berufe.</w:t>
      </w:r>
      <w:r>
        <w:rPr>
          <w:sz w:val="24"/>
          <w:szCs w:val="24"/>
        </w:rPr>
        <w:t xml:space="preserve"> L</w:t>
      </w:r>
      <w:r w:rsidR="001862CE">
        <w:rPr>
          <w:sz w:val="24"/>
          <w:szCs w:val="24"/>
        </w:rPr>
        <w:t>ehrer*in</w:t>
      </w:r>
      <w:r>
        <w:rPr>
          <w:sz w:val="24"/>
          <w:szCs w:val="24"/>
        </w:rPr>
        <w:t xml:space="preserve"> greift Vorwissen der Schüler*innen auf und ergänzt mit Wortstreifen (siehe Sätze unter den Bildern)</w:t>
      </w:r>
      <w:r w:rsidR="00B07715">
        <w:rPr>
          <w:sz w:val="24"/>
          <w:szCs w:val="24"/>
        </w:rPr>
        <w:t>.</w:t>
      </w:r>
    </w:p>
    <w:p w14:paraId="41E86195" w14:textId="77777777" w:rsidR="009243CC" w:rsidRPr="00FD5088" w:rsidRDefault="009243CC" w:rsidP="009243CC">
      <w:pPr>
        <w:pStyle w:val="Listenabsatz"/>
        <w:rPr>
          <w:sz w:val="24"/>
          <w:szCs w:val="24"/>
        </w:rPr>
      </w:pPr>
    </w:p>
    <w:p w14:paraId="0AF46B02" w14:textId="7EBC0263" w:rsidR="0030300A" w:rsidRDefault="009243CC" w:rsidP="009243CC">
      <w:pPr>
        <w:pStyle w:val="Listenabsatz"/>
        <w:rPr>
          <w:sz w:val="24"/>
          <w:szCs w:val="24"/>
        </w:rPr>
      </w:pPr>
      <w:r w:rsidRPr="00FD5088">
        <w:rPr>
          <w:sz w:val="24"/>
          <w:szCs w:val="24"/>
        </w:rPr>
        <w:t>Weitere Frage für ein Murmelgespräch zu zweit: Mit wem würdest du gerne einmal einen Tag tauschen</w:t>
      </w:r>
      <w:r w:rsidR="00B07715">
        <w:rPr>
          <w:sz w:val="24"/>
          <w:szCs w:val="24"/>
        </w:rPr>
        <w:t>?</w:t>
      </w:r>
      <w:r w:rsidRPr="00FD5088">
        <w:rPr>
          <w:sz w:val="24"/>
          <w:szCs w:val="24"/>
        </w:rPr>
        <w:t xml:space="preserve"> Warum?</w:t>
      </w:r>
      <w:r w:rsidR="00260776">
        <w:rPr>
          <w:sz w:val="24"/>
          <w:szCs w:val="24"/>
        </w:rPr>
        <w:t xml:space="preserve"> </w:t>
      </w:r>
    </w:p>
    <w:p w14:paraId="3FCE3A14" w14:textId="77777777" w:rsidR="00B74B70" w:rsidRDefault="00B74B70" w:rsidP="009243CC">
      <w:pPr>
        <w:pStyle w:val="Listenabsatz"/>
        <w:rPr>
          <w:sz w:val="24"/>
          <w:szCs w:val="24"/>
        </w:rPr>
      </w:pPr>
    </w:p>
    <w:p w14:paraId="5DB9EDA9" w14:textId="1B7A59A8" w:rsidR="00260776" w:rsidRPr="00FD5088" w:rsidRDefault="00260776" w:rsidP="009243CC">
      <w:pPr>
        <w:pStyle w:val="Listenabsatz"/>
        <w:rPr>
          <w:sz w:val="24"/>
          <w:szCs w:val="24"/>
        </w:rPr>
      </w:pPr>
      <w:r>
        <w:rPr>
          <w:sz w:val="24"/>
          <w:szCs w:val="24"/>
        </w:rPr>
        <w:t>Was sind Vor- und Nachteile: König*in sein, Papst sein, Pfarrer*</w:t>
      </w:r>
      <w:proofErr w:type="gramStart"/>
      <w:r>
        <w:rPr>
          <w:sz w:val="24"/>
          <w:szCs w:val="24"/>
        </w:rPr>
        <w:t>in sein</w:t>
      </w:r>
      <w:proofErr w:type="gramEnd"/>
      <w:r w:rsidR="00B07715">
        <w:rPr>
          <w:sz w:val="24"/>
          <w:szCs w:val="24"/>
        </w:rPr>
        <w:t>?</w:t>
      </w:r>
    </w:p>
    <w:p w14:paraId="40DF669A" w14:textId="6596E602" w:rsidR="009243CC" w:rsidRDefault="009243CC" w:rsidP="009243CC">
      <w:pPr>
        <w:pStyle w:val="Listenabsatz"/>
        <w:rPr>
          <w:sz w:val="24"/>
          <w:szCs w:val="24"/>
        </w:rPr>
      </w:pPr>
    </w:p>
    <w:p w14:paraId="6902C546" w14:textId="4CE5875A" w:rsidR="00B74B70" w:rsidRPr="00FD5088" w:rsidRDefault="00B74B70" w:rsidP="009243CC">
      <w:pPr>
        <w:pStyle w:val="Listenabsatz"/>
        <w:rPr>
          <w:sz w:val="24"/>
          <w:szCs w:val="24"/>
        </w:rPr>
      </w:pPr>
      <w:r>
        <w:rPr>
          <w:sz w:val="24"/>
          <w:szCs w:val="24"/>
        </w:rPr>
        <w:t>Danach wird Bezug genommen, warum es Kirchengebäude gibt:</w:t>
      </w:r>
    </w:p>
    <w:p w14:paraId="21551605" w14:textId="77777777" w:rsidR="00B74B70" w:rsidRDefault="00B74B70" w:rsidP="009243CC">
      <w:pPr>
        <w:pStyle w:val="Listenabsatz"/>
        <w:rPr>
          <w:sz w:val="24"/>
          <w:szCs w:val="24"/>
        </w:rPr>
      </w:pPr>
    </w:p>
    <w:p w14:paraId="59F2E40C" w14:textId="77777777" w:rsidR="00B74B70" w:rsidRDefault="00B74B70" w:rsidP="009243CC">
      <w:pPr>
        <w:pStyle w:val="Listenabsatz"/>
        <w:rPr>
          <w:sz w:val="24"/>
          <w:szCs w:val="24"/>
        </w:rPr>
      </w:pPr>
    </w:p>
    <w:p w14:paraId="2D6C61A9" w14:textId="77777777" w:rsidR="00B74B70" w:rsidRDefault="00B74B70" w:rsidP="009243CC">
      <w:pPr>
        <w:pStyle w:val="Listenabsatz"/>
        <w:rPr>
          <w:sz w:val="24"/>
          <w:szCs w:val="24"/>
        </w:rPr>
      </w:pPr>
    </w:p>
    <w:p w14:paraId="2F34D306" w14:textId="77777777" w:rsidR="00B74B70" w:rsidRDefault="00B74B70" w:rsidP="009243CC">
      <w:pPr>
        <w:pStyle w:val="Listenabsatz"/>
        <w:rPr>
          <w:sz w:val="24"/>
          <w:szCs w:val="24"/>
        </w:rPr>
      </w:pPr>
    </w:p>
    <w:p w14:paraId="72A56C56" w14:textId="77777777" w:rsidR="00B74B70" w:rsidRDefault="00B74B70" w:rsidP="009243CC">
      <w:pPr>
        <w:pStyle w:val="Listenabsatz"/>
        <w:rPr>
          <w:sz w:val="24"/>
          <w:szCs w:val="24"/>
        </w:rPr>
      </w:pPr>
    </w:p>
    <w:p w14:paraId="3B92B725" w14:textId="77777777" w:rsidR="00B74B70" w:rsidRPr="00B74B70" w:rsidRDefault="00B74B70" w:rsidP="00B74B70">
      <w:pPr>
        <w:rPr>
          <w:sz w:val="24"/>
          <w:szCs w:val="24"/>
        </w:rPr>
      </w:pPr>
    </w:p>
    <w:p w14:paraId="0FCBE0C3" w14:textId="77777777" w:rsidR="00B74B70" w:rsidRDefault="00B74B70" w:rsidP="009243CC">
      <w:pPr>
        <w:pStyle w:val="Listenabsatz"/>
        <w:rPr>
          <w:sz w:val="24"/>
          <w:szCs w:val="24"/>
        </w:rPr>
      </w:pPr>
    </w:p>
    <w:p w14:paraId="55700599" w14:textId="555A99D2" w:rsidR="00AB49EC" w:rsidRDefault="00CD17EA" w:rsidP="009243CC">
      <w:pPr>
        <w:pStyle w:val="Listenabsatz"/>
        <w:rPr>
          <w:sz w:val="24"/>
          <w:szCs w:val="24"/>
        </w:rPr>
      </w:pPr>
      <w:r>
        <w:rPr>
          <w:sz w:val="24"/>
          <w:szCs w:val="24"/>
        </w:rPr>
        <w:lastRenderedPageBreak/>
        <w:t xml:space="preserve">Mögliches </w:t>
      </w:r>
      <w:r w:rsidR="00AB49EC">
        <w:rPr>
          <w:sz w:val="24"/>
          <w:szCs w:val="24"/>
        </w:rPr>
        <w:t>Brainstorming</w:t>
      </w:r>
      <w:r>
        <w:rPr>
          <w:sz w:val="24"/>
          <w:szCs w:val="24"/>
        </w:rPr>
        <w:t>:</w:t>
      </w:r>
      <w:r w:rsidR="00AB49EC">
        <w:rPr>
          <w:sz w:val="24"/>
          <w:szCs w:val="24"/>
        </w:rPr>
        <w:t xml:space="preserve"> </w:t>
      </w:r>
      <w:r w:rsidRPr="00260776">
        <w:rPr>
          <w:b/>
          <w:sz w:val="24"/>
          <w:szCs w:val="24"/>
        </w:rPr>
        <w:t xml:space="preserve">Warum bauen Menschen </w:t>
      </w:r>
      <w:r w:rsidR="00AB49EC" w:rsidRPr="00260776">
        <w:rPr>
          <w:b/>
          <w:sz w:val="24"/>
          <w:szCs w:val="24"/>
        </w:rPr>
        <w:t>Kirche</w:t>
      </w:r>
      <w:r w:rsidRPr="00260776">
        <w:rPr>
          <w:b/>
          <w:sz w:val="24"/>
          <w:szCs w:val="24"/>
        </w:rPr>
        <w:t>n</w:t>
      </w:r>
      <w:r>
        <w:rPr>
          <w:sz w:val="24"/>
          <w:szCs w:val="24"/>
        </w:rPr>
        <w:t>?</w:t>
      </w:r>
    </w:p>
    <w:p w14:paraId="4593AEC0" w14:textId="77777777" w:rsidR="00260776" w:rsidRDefault="00260776" w:rsidP="009243CC">
      <w:pPr>
        <w:pStyle w:val="Listenabsatz"/>
        <w:rPr>
          <w:sz w:val="24"/>
          <w:szCs w:val="24"/>
        </w:rPr>
      </w:pPr>
      <w:r>
        <w:rPr>
          <w:sz w:val="24"/>
          <w:szCs w:val="24"/>
        </w:rPr>
        <w:t>Lehrer</w:t>
      </w:r>
      <w:r w:rsidR="001862CE">
        <w:rPr>
          <w:sz w:val="24"/>
          <w:szCs w:val="24"/>
        </w:rPr>
        <w:t>*</w:t>
      </w:r>
      <w:r>
        <w:rPr>
          <w:sz w:val="24"/>
          <w:szCs w:val="24"/>
        </w:rPr>
        <w:t>in ergänzt Vorwissen der Kinder und schließt ab mir der Frage:</w:t>
      </w:r>
    </w:p>
    <w:p w14:paraId="4DA3D25E" w14:textId="041B6022" w:rsidR="00260776" w:rsidRPr="00B74B70" w:rsidRDefault="00B74B70" w:rsidP="009243CC">
      <w:pPr>
        <w:pStyle w:val="Listenabsatz"/>
        <w:rPr>
          <w:b/>
          <w:bCs/>
          <w:sz w:val="24"/>
          <w:szCs w:val="24"/>
        </w:rPr>
      </w:pPr>
      <w:r w:rsidRPr="00B74B70">
        <w:rPr>
          <w:b/>
          <w:bCs/>
          <w:sz w:val="24"/>
          <w:szCs w:val="24"/>
        </w:rPr>
        <w:t>Was machen Menschen besonderes in der Kirche?</w:t>
      </w:r>
    </w:p>
    <w:p w14:paraId="20CA3917"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5408" behindDoc="0" locked="0" layoutInCell="1" allowOverlap="1" wp14:anchorId="2BBD6691" wp14:editId="1C149D7F">
                <wp:simplePos x="0" y="0"/>
                <wp:positionH relativeFrom="column">
                  <wp:posOffset>3129280</wp:posOffset>
                </wp:positionH>
                <wp:positionV relativeFrom="paragraph">
                  <wp:posOffset>114300</wp:posOffset>
                </wp:positionV>
                <wp:extent cx="1428750" cy="1010920"/>
                <wp:effectExtent l="9525" t="11430" r="9525" b="635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10920"/>
                        </a:xfrm>
                        <a:prstGeom prst="rect">
                          <a:avLst/>
                        </a:prstGeom>
                        <a:solidFill>
                          <a:srgbClr val="FFFFFF"/>
                        </a:solidFill>
                        <a:ln w="9525">
                          <a:solidFill>
                            <a:srgbClr val="000000"/>
                          </a:solidFill>
                          <a:miter lim="800000"/>
                          <a:headEnd/>
                          <a:tailEnd/>
                        </a:ln>
                      </wps:spPr>
                      <wps:txbx>
                        <w:txbxContent>
                          <w:p w14:paraId="5D57716D" w14:textId="77777777" w:rsidR="00CD17EA" w:rsidRDefault="00CD17EA" w:rsidP="00CD17EA">
                            <w:pPr>
                              <w:jc w:val="center"/>
                            </w:pPr>
                            <w:r>
                              <w:t>Kirchenfeste feiern</w:t>
                            </w:r>
                          </w:p>
                          <w:p w14:paraId="7EA73DDB" w14:textId="77777777" w:rsidR="00CD17EA" w:rsidRDefault="00CD17EA" w:rsidP="00CD17EA">
                            <w:pPr>
                              <w:jc w:val="center"/>
                            </w:pPr>
                            <w:r>
                              <w:t>Weihnachten, Ostern, Christi Himmelfahrt</w:t>
                            </w:r>
                          </w:p>
                          <w:p w14:paraId="70FD03E6" w14:textId="77777777" w:rsidR="00CD17EA" w:rsidRDefault="00CD1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D6691" id="Rectangle 10" o:spid="_x0000_s1026" style="position:absolute;left:0;text-align:left;margin-left:246.4pt;margin-top:9pt;width:112.5pt;height:7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2uEgIAACIEAAAOAAAAZHJzL2Uyb0RvYy54bWysU9tu2zAMfR+wfxD0vjgOkjUx4hRFugwD&#10;unVAtw+QZdkWJosapcTOvn6UkqbZ5WmYHgRSpI4OD6n17dgbdlDoNdiS55MpZ8pKqLVtS/71y+7N&#10;kjMfhK2FAatKflSe325ev1oPrlAz6MDUChmBWF8MruRdCK7IMi871Qs/AacsBRvAXgRysc1qFAOh&#10;9yabTadvswGwdghSeU+n96cg3yT8plEyPDaNV4GZkhO3kHZMexX3bLMWRYvCdVqeaYh/YNELbenR&#10;C9S9CILtUf8B1WuJ4KEJEwl9Bk2jpUo1UDX59LdqnjrhVKqFxPHuIpP/f7Dy0+HJfcZI3bsHkN88&#10;s7DthG3VHSIMnRI1PZdHobLB+eJyITqerrJq+Ag1tVbsAyQNxgb7CEjVsTFJfbxIrcbAJB3m89ny&#10;ZkEdkRTLqfTVLDUjE8XzdYc+vFfQs2iUHKmXCV4cHnyIdETxnJLog9H1ThuTHGyrrUF2ENT3XVqp&#10;AqryOs1YNpR8tZgtEvIvMX8NMU3rbxC9DjTARvclX16SRBF1e2frNF5BaHOyibKxZyGjdnFMfRHG&#10;aqTEaFZQH0lShNOg0sciowP8wdlAQ1py/30vUHFmPlhqyyqfz+NUJ2e+uCENGV5HquuIsJKgSh44&#10;O5nbcPoJe4e67eilPMlg4Y5a2egk8gurM28axKT9+dPESb/2U9bL1978BAAA//8DAFBLAwQUAAYA&#10;CAAAACEAJ+ratN4AAAAKAQAADwAAAGRycy9kb3ducmV2LnhtbEyPQU+DQBCF7yb+h82YeLNL0UhL&#10;WRqjqYnHll68DTAClZ0l7NKiv97xpMd57+XN97LtbHt1ptF3jg0sFxEo4srVHTcGjsXubgXKB+Qa&#10;e8dk4Is8bPPrqwzT2l14T+dDaJSUsE/RQBvCkGrtq5Ys+oUbiMX7cKPFIOfY6HrEi5TbXsdR9Kgt&#10;diwfWhzouaXq8zBZA2UXH/F7X7xGdr27D29zcZreX4y5vZmfNqACzeEvDL/4gg65MJVu4tqr3sDD&#10;Ohb0IMZKNkkgWSYilCIkSQw6z/T/CfkPAAAA//8DAFBLAQItABQABgAIAAAAIQC2gziS/gAAAOEB&#10;AAATAAAAAAAAAAAAAAAAAAAAAABbQ29udGVudF9UeXBlc10ueG1sUEsBAi0AFAAGAAgAAAAhADj9&#10;If/WAAAAlAEAAAsAAAAAAAAAAAAAAAAALwEAAF9yZWxzLy5yZWxzUEsBAi0AFAAGAAgAAAAhAFnq&#10;ra4SAgAAIgQAAA4AAAAAAAAAAAAAAAAALgIAAGRycy9lMm9Eb2MueG1sUEsBAi0AFAAGAAgAAAAh&#10;ACfq2rTeAAAACgEAAA8AAAAAAAAAAAAAAAAAbAQAAGRycy9kb3ducmV2LnhtbFBLBQYAAAAABAAE&#10;APMAAAB3BQAAAAA=&#10;">
                <v:textbox>
                  <w:txbxContent>
                    <w:p w14:paraId="5D57716D" w14:textId="77777777" w:rsidR="00CD17EA" w:rsidRDefault="00CD17EA" w:rsidP="00CD17EA">
                      <w:pPr>
                        <w:jc w:val="center"/>
                      </w:pPr>
                      <w:r>
                        <w:t>Kirchenfeste feiern</w:t>
                      </w:r>
                    </w:p>
                    <w:p w14:paraId="7EA73DDB" w14:textId="77777777" w:rsidR="00CD17EA" w:rsidRDefault="00CD17EA" w:rsidP="00CD17EA">
                      <w:pPr>
                        <w:jc w:val="center"/>
                      </w:pPr>
                      <w:r>
                        <w:t>Weihnachten, Ostern, Christi Himmelfahrt</w:t>
                      </w:r>
                    </w:p>
                    <w:p w14:paraId="70FD03E6" w14:textId="77777777" w:rsidR="00CD17EA" w:rsidRDefault="00CD17EA"/>
                  </w:txbxContent>
                </v:textbox>
              </v:rect>
            </w:pict>
          </mc:Fallback>
        </mc:AlternateContent>
      </w:r>
      <w:r>
        <w:rPr>
          <w:noProof/>
          <w:sz w:val="24"/>
          <w:szCs w:val="24"/>
        </w:rPr>
        <mc:AlternateContent>
          <mc:Choice Requires="wps">
            <w:drawing>
              <wp:anchor distT="0" distB="0" distL="114300" distR="114300" simplePos="0" relativeHeight="251666432" behindDoc="0" locked="0" layoutInCell="1" allowOverlap="1" wp14:anchorId="5DEADC4A" wp14:editId="1611E3D8">
                <wp:simplePos x="0" y="0"/>
                <wp:positionH relativeFrom="column">
                  <wp:posOffset>4700905</wp:posOffset>
                </wp:positionH>
                <wp:positionV relativeFrom="paragraph">
                  <wp:posOffset>161925</wp:posOffset>
                </wp:positionV>
                <wp:extent cx="1428750" cy="771525"/>
                <wp:effectExtent l="9525" t="11430" r="9525" b="7620"/>
                <wp:wrapNone/>
                <wp:docPr id="2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71525"/>
                        </a:xfrm>
                        <a:prstGeom prst="rect">
                          <a:avLst/>
                        </a:prstGeom>
                        <a:solidFill>
                          <a:srgbClr val="FFFFFF"/>
                        </a:solidFill>
                        <a:ln w="9525">
                          <a:solidFill>
                            <a:srgbClr val="000000"/>
                          </a:solidFill>
                          <a:miter lim="800000"/>
                          <a:headEnd/>
                          <a:tailEnd/>
                        </a:ln>
                      </wps:spPr>
                      <wps:txbx>
                        <w:txbxContent>
                          <w:p w14:paraId="45A5BD96" w14:textId="77777777" w:rsidR="00CD17EA" w:rsidRDefault="00CD17EA">
                            <w:r>
                              <w:t>Pfarrer*in evangelisch</w:t>
                            </w:r>
                          </w:p>
                          <w:p w14:paraId="0266FBE9" w14:textId="77777777" w:rsidR="00CD17EA" w:rsidRDefault="00CD17EA">
                            <w:r>
                              <w:t>Priester kath.</w:t>
                            </w:r>
                          </w:p>
                          <w:p w14:paraId="43DADA02" w14:textId="77777777" w:rsidR="00CD17EA" w:rsidRDefault="00CD17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ADC4A" id="Rectangle 11" o:spid="_x0000_s1027" style="position:absolute;left:0;text-align:left;margin-left:370.15pt;margin-top:12.75pt;width:112.5pt;height:6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dqDwIAACgEAAAOAAAAZHJzL2Uyb0RvYy54bWysU8GO0zAQvSPxD5bvNE3V0m7UdLXqUoS0&#10;sEgLH+A4TmLheMzYbVq+nrGb7VaAOCB8sDwe+82bNzPr22Nv2EGh12BLnk+mnCkroda2LfnXL7s3&#10;K858ELYWBqwq+Ul5frt5/Wo9uELNoANTK2QEYn0xuJJ3Ibgiy7zsVC/8BJyy5GwAexHIxDarUQyE&#10;3ptsNp2+zQbA2iFI5T3d3p+dfJPwm0bJ8Ng0XgVmSk7cQtox7VXcs81aFC0K12k50hD/wKIX2lLQ&#10;C9S9CILtUf8G1WuJ4KEJEwl9Bk2jpUo5UDb59JdsnjrhVMqFxPHuIpP/f7Dy0+HJfcZI3bsHkN88&#10;s7DthG3VHSIMnRI1hcujUNngfHH5EA1PX1k1fISaSiv2AZIGxwb7CEjZsWOS+nSRWh0Dk3SZz2er&#10;5YIqIsm3XOaL2SKFEMXzb4c+vFfQs3goOVIpE7o4PPgQ2Yji+UliD0bXO21MMrCttgbZQVDZd2mN&#10;6P76mbFsKPlNjP13iGlaf4LodaD+Nbov+erySBRRtne2Tt0VhDbnM1E2dtQxShe71BfhWB2ZrkeR&#10;400F9YmERTi3K40XHTrAH5wN1Kol99/3AhVn5oOl4tzk83ns7WTMF8sZGXjtqa49wkqCKnng7Hzc&#10;hvM87B3qtqNIeVLDwh0VtNFJ6xdWI31qx1SCcXRiv1/b6dXLgG9+AgAA//8DAFBLAwQUAAYACAAA&#10;ACEA6lOIut8AAAAKAQAADwAAAGRycy9kb3ducmV2LnhtbEyPwU7DMAyG70i8Q2QkbiyhWzfWNZ0Q&#10;aEgct+7CzW29ttAkVZNuhafHO8HR9qff359uJ9OJMw2+dVbD40yBIFu6qrW1hmO+e3gC4QPaCjtn&#10;ScM3edhmtzcpJpW72D2dD6EWHGJ9ghqaEPpESl82ZNDPXE+Wbyc3GAw8DrWsBrxwuOlkpNRSGmwt&#10;f2iwp5eGyq/DaDQUbXTEn33+psx6Nw/vU/45frxqfX83PW9ABJrCHwxXfVaHjJ0KN9rKi07DaqHm&#10;jGqI4hgEA+tlzIuCycVKgcxS+b9C9gsAAP//AwBQSwECLQAUAAYACAAAACEAtoM4kv4AAADhAQAA&#10;EwAAAAAAAAAAAAAAAAAAAAAAW0NvbnRlbnRfVHlwZXNdLnhtbFBLAQItABQABgAIAAAAIQA4/SH/&#10;1gAAAJQBAAALAAAAAAAAAAAAAAAAAC8BAABfcmVscy8ucmVsc1BLAQItABQABgAIAAAAIQDgs5dq&#10;DwIAACgEAAAOAAAAAAAAAAAAAAAAAC4CAABkcnMvZTJvRG9jLnhtbFBLAQItABQABgAIAAAAIQDq&#10;U4i63wAAAAoBAAAPAAAAAAAAAAAAAAAAAGkEAABkcnMvZG93bnJldi54bWxQSwUGAAAAAAQABADz&#10;AAAAdQUAAAAA&#10;">
                <v:textbox>
                  <w:txbxContent>
                    <w:p w14:paraId="45A5BD96" w14:textId="77777777" w:rsidR="00CD17EA" w:rsidRDefault="00CD17EA">
                      <w:r>
                        <w:t>Pfarrer*in evangelisch</w:t>
                      </w:r>
                    </w:p>
                    <w:p w14:paraId="0266FBE9" w14:textId="77777777" w:rsidR="00CD17EA" w:rsidRDefault="00CD17EA">
                      <w:r>
                        <w:t>Priester kath.</w:t>
                      </w:r>
                    </w:p>
                    <w:p w14:paraId="43DADA02" w14:textId="77777777" w:rsidR="00CD17EA" w:rsidRDefault="00CD17EA"/>
                  </w:txbxContent>
                </v:textbox>
              </v:rect>
            </w:pict>
          </mc:Fallback>
        </mc:AlternateContent>
      </w:r>
    </w:p>
    <w:p w14:paraId="08FCF223" w14:textId="77777777" w:rsidR="00AB49EC" w:rsidRDefault="00AB49EC" w:rsidP="009243CC">
      <w:pPr>
        <w:pStyle w:val="Listenabsatz"/>
        <w:rPr>
          <w:sz w:val="24"/>
          <w:szCs w:val="24"/>
        </w:rPr>
      </w:pPr>
    </w:p>
    <w:p w14:paraId="6AE1E6D4"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7456" behindDoc="0" locked="0" layoutInCell="1" allowOverlap="1" wp14:anchorId="475E8A98" wp14:editId="10F7BABE">
                <wp:simplePos x="0" y="0"/>
                <wp:positionH relativeFrom="column">
                  <wp:posOffset>1605280</wp:posOffset>
                </wp:positionH>
                <wp:positionV relativeFrom="paragraph">
                  <wp:posOffset>19685</wp:posOffset>
                </wp:positionV>
                <wp:extent cx="1447800" cy="352425"/>
                <wp:effectExtent l="9525" t="10795" r="9525" b="8255"/>
                <wp:wrapNone/>
                <wp:docPr id="2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52425"/>
                        </a:xfrm>
                        <a:prstGeom prst="rect">
                          <a:avLst/>
                        </a:prstGeom>
                        <a:solidFill>
                          <a:srgbClr val="FFFFFF"/>
                        </a:solidFill>
                        <a:ln w="9525">
                          <a:solidFill>
                            <a:srgbClr val="000000"/>
                          </a:solidFill>
                          <a:miter lim="800000"/>
                          <a:headEnd/>
                          <a:tailEnd/>
                        </a:ln>
                      </wps:spPr>
                      <wps:txbx>
                        <w:txbxContent>
                          <w:p w14:paraId="627FB969" w14:textId="77777777" w:rsidR="00CD17EA" w:rsidRDefault="00CD17EA" w:rsidP="00CD17EA">
                            <w:pPr>
                              <w:jc w:val="center"/>
                            </w:pPr>
                            <w:r>
                              <w:t>Taufe, Hochzeit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E8A98" id="Rectangle 12" o:spid="_x0000_s1028" style="position:absolute;left:0;text-align:left;margin-left:126.4pt;margin-top:1.55pt;width:114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KEwIAACgEAAAOAAAAZHJzL2Uyb0RvYy54bWysU9uO0zAQfUfiHyy/06ShZXejpqtVlyKk&#10;5SItfIDjOImF4zFjt0n5esZut1sB4gHhB2vGY585c2a8up0Gw/YKvQZb8fks50xZCY22XcW/ftm+&#10;uubMB2EbYcCqih+U57frly9WoytVAT2YRiEjEOvL0VW8D8GVWeZlrwbhZ+CUpWALOIhALnZZg2Ik&#10;9MFkRZ6/yUbAxiFI5T2d3h+DfJ3w21bJ8KltvQrMVJy4hbRj2uu4Z+uVKDsUrtfyREP8A4tBaEtJ&#10;z1D3Igi2Q/0b1KAlgoc2zCQMGbStlirVQNXM81+qeeyFU6kWEse7s0z+/8HKj/tH9xkjde8eQH7z&#10;zMKmF7ZTd4gw9ko0lG4ehcpG58vzg+h4esrq8QM01FqxC5A0mFocIiBVx6Yk9eEstZoCk3Q4Xyyu&#10;rnPqiKTY62WxKJYphSifXjv04Z2CgUWj4kitTOhi/+BDZCPKpyuJPRjdbLUxycGu3hhke0Ft36Z1&#10;QveX14xlY8VvlpT77xB5Wn+CGHSg+TV6qDiVQyteEmWU7a1tkh2ENkebKBt70jFKF6fUl2GqJ6ab&#10;ihfxbTypoTmQsAjHcaXvRUYP+IOzkUa14v77TqDizLy31JwbEjPOdnIWy6uCHLyM1JcRYSVBVTxw&#10;djQ34fgfdg5111OmeVLDwh01tNVJ62dWJ/o0jqkFp68T5/3ST7eeP/j6JwAAAP//AwBQSwMEFAAG&#10;AAgAAAAhAJNY1qfdAAAACAEAAA8AAABkcnMvZG93bnJldi54bWxMj8FOwzAQRO9I/IO1SNyo3ZRW&#10;IcSpEKhIHNv0wm0TmyQQr6PYaQNfz3Iqx9GMZt7k29n14mTH0HnSsFwoEJZqbzpqNBzL3V0KIkQk&#10;g70nq+HbBtgW11c5ZsafaW9Ph9gILqGQoYY2xiGTMtStdRgWfrDE3ocfHUaWYyPNiGcud71MlNpI&#10;hx3xQouDfW5t/XWYnIaqS474sy9flXvYreLbXH5O7y9a397MT48gop3jJQx/+IwOBTNVfiITRK8h&#10;WSeMHjWsliDYv08V60rDOt2ALHL5/0DxCwAA//8DAFBLAQItABQABgAIAAAAIQC2gziS/gAAAOEB&#10;AAATAAAAAAAAAAAAAAAAAAAAAABbQ29udGVudF9UeXBlc10ueG1sUEsBAi0AFAAGAAgAAAAhADj9&#10;If/WAAAAlAEAAAsAAAAAAAAAAAAAAAAALwEAAF9yZWxzLy5yZWxzUEsBAi0AFAAGAAgAAAAhAD/k&#10;3goTAgAAKAQAAA4AAAAAAAAAAAAAAAAALgIAAGRycy9lMm9Eb2MueG1sUEsBAi0AFAAGAAgAAAAh&#10;AJNY1qfdAAAACAEAAA8AAAAAAAAAAAAAAAAAbQQAAGRycy9kb3ducmV2LnhtbFBLBQYAAAAABAAE&#10;APMAAAB3BQAAAAA=&#10;">
                <v:textbox>
                  <w:txbxContent>
                    <w:p w14:paraId="627FB969" w14:textId="77777777" w:rsidR="00CD17EA" w:rsidRDefault="00CD17EA" w:rsidP="00CD17EA">
                      <w:pPr>
                        <w:jc w:val="center"/>
                      </w:pPr>
                      <w:r>
                        <w:t>Taufe, Hochzeit</w:t>
                      </w:r>
                    </w:p>
                  </w:txbxContent>
                </v:textbox>
              </v:rect>
            </w:pict>
          </mc:Fallback>
        </mc:AlternateContent>
      </w:r>
    </w:p>
    <w:p w14:paraId="7761431B"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4384" behindDoc="0" locked="0" layoutInCell="1" allowOverlap="1" wp14:anchorId="0AC3D67B" wp14:editId="1607DCCA">
                <wp:simplePos x="0" y="0"/>
                <wp:positionH relativeFrom="column">
                  <wp:posOffset>81280</wp:posOffset>
                </wp:positionH>
                <wp:positionV relativeFrom="paragraph">
                  <wp:posOffset>158115</wp:posOffset>
                </wp:positionV>
                <wp:extent cx="1428750" cy="476250"/>
                <wp:effectExtent l="9525" t="10795" r="9525" b="8255"/>
                <wp:wrapNone/>
                <wp:docPr id="2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76250"/>
                        </a:xfrm>
                        <a:prstGeom prst="rect">
                          <a:avLst/>
                        </a:prstGeom>
                        <a:solidFill>
                          <a:srgbClr val="FFFFFF"/>
                        </a:solidFill>
                        <a:ln w="9525">
                          <a:solidFill>
                            <a:srgbClr val="000000"/>
                          </a:solidFill>
                          <a:miter lim="800000"/>
                          <a:headEnd/>
                          <a:tailEnd/>
                        </a:ln>
                      </wps:spPr>
                      <wps:txbx>
                        <w:txbxContent>
                          <w:p w14:paraId="5C5EEDE8" w14:textId="77777777" w:rsidR="00CD17EA" w:rsidRDefault="00CD17EA" w:rsidP="00CD17EA">
                            <w:pPr>
                              <w:jc w:val="center"/>
                            </w:pPr>
                            <w:r>
                              <w:t>Menschen singen und beten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C3D67B" id="Rectangle 9" o:spid="_x0000_s1029" style="position:absolute;left:0;text-align:left;margin-left:6.4pt;margin-top:12.45pt;width:112.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zgFAIAACgEAAAOAAAAZHJzL2Uyb0RvYy54bWysU81u2zAMvg/YOwi6L06ypE2NOEWRLsOA&#10;rhvQ7QFkWbaFyaJGKbGzpx8lp2n2cxqmg0CK1EfyI7m+HTrDDgq9Blvw2WTKmbISKm2bgn/9snuz&#10;4swHYSthwKqCH5Xnt5vXr9a9y9UcWjCVQkYg1ue9K3gbgsuzzMtWdcJPwClLxhqwE4FUbLIKRU/o&#10;ncnm0+lV1gNWDkEq7+n1fjTyTcKvayXDp7r2KjBTcMotpBvTXcY726xF3qBwrZanNMQ/ZNEJbSno&#10;GepeBMH2qP+A6rRE8FCHiYQug7rWUqUaqJrZ9LdqnlrhVKqFyPHuTJP/f7Dy8fDkPmNM3bsHkN88&#10;s7BthW3UHSL0rRIVhZtForLe+fz8ISqevrKy/wgVtVbsAyQOhhq7CEjVsSFRfTxTrYbAJD3OFvPV&#10;9ZI6Ism2uL6akxxDiPz5t0Mf3ivoWBQKjtTKhC4ODz6Mrs8uKXswutppY5KCTbk1yA6C2r5L54Tu&#10;L92MZX3Bb5bzZUL+xeYvIabp/A2i04Hm1+iu4Kuzk8gjbe9slaYrCG1Gmaoz9sRjpC5Oqc/DUA5M&#10;VwV/GwPElxKqIxGLMI4rrRcJLeAPznoa1YL773uBijPzwVJzbmaLRZztpCyW13NS8NJSXlqElQRV&#10;8MDZKG7DuA97h7ppKdIssWHhjhpa68T1S1an9GkcU7dOqxPn/VJPXi8LvvkJAAD//wMAUEsDBBQA&#10;BgAIAAAAIQCZYYL/3AAAAAgBAAAPAAAAZHJzL2Rvd25yZXYueG1sTI/BTsMwEETvSPyDtUjcqIOL&#10;AIc4FQIViWObXrg58ZIE4nUUO23g61lOcJyd1cybYrP4QRxxin0gA9erDARSE1xPrYFDtb26BxGT&#10;JWeHQGjgCyNsyvOzwuYunGiHx31qBYdQzK2BLqUxlzI2HXobV2FEYu89TN4mllMr3WRPHO4HqbLs&#10;VnrbEzd0dsSnDpvP/ewN1L062O9d9ZJ5vV2n16X6mN+ejbm8WB4fQCRc0t8z/OIzOpTMVIeZXBQD&#10;a8XkyYC60SDYV+s7PtQGtNYgy0L+H1D+AAAA//8DAFBLAQItABQABgAIAAAAIQC2gziS/gAAAOEB&#10;AAATAAAAAAAAAAAAAAAAAAAAAABbQ29udGVudF9UeXBlc10ueG1sUEsBAi0AFAAGAAgAAAAhADj9&#10;If/WAAAAlAEAAAsAAAAAAAAAAAAAAAAALwEAAF9yZWxzLy5yZWxzUEsBAi0AFAAGAAgAAAAhAFMz&#10;DOAUAgAAKAQAAA4AAAAAAAAAAAAAAAAALgIAAGRycy9lMm9Eb2MueG1sUEsBAi0AFAAGAAgAAAAh&#10;AJlhgv/cAAAACAEAAA8AAAAAAAAAAAAAAAAAbgQAAGRycy9kb3ducmV2LnhtbFBLBQYAAAAABAAE&#10;APMAAAB3BQAAAAA=&#10;">
                <v:textbox>
                  <w:txbxContent>
                    <w:p w14:paraId="5C5EEDE8" w14:textId="77777777" w:rsidR="00CD17EA" w:rsidRDefault="00CD17EA" w:rsidP="00CD17EA">
                      <w:pPr>
                        <w:jc w:val="center"/>
                      </w:pPr>
                      <w:r>
                        <w:t>Menschen singen und beten</w:t>
                      </w:r>
                    </w:p>
                  </w:txbxContent>
                </v:textbox>
              </v:rect>
            </w:pict>
          </mc:Fallback>
        </mc:AlternateContent>
      </w:r>
    </w:p>
    <w:p w14:paraId="695858D2" w14:textId="77777777" w:rsidR="00AB49EC" w:rsidRDefault="00AB49EC" w:rsidP="009243CC">
      <w:pPr>
        <w:pStyle w:val="Listenabsatz"/>
        <w:rPr>
          <w:sz w:val="24"/>
          <w:szCs w:val="24"/>
        </w:rPr>
      </w:pPr>
    </w:p>
    <w:p w14:paraId="7D544D6C" w14:textId="77777777" w:rsidR="00AB49EC" w:rsidRDefault="00AB49EC" w:rsidP="009243CC">
      <w:pPr>
        <w:pStyle w:val="Listenabsatz"/>
        <w:rPr>
          <w:sz w:val="24"/>
          <w:szCs w:val="24"/>
        </w:rPr>
      </w:pPr>
    </w:p>
    <w:p w14:paraId="262B1FF9"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8480" behindDoc="0" locked="0" layoutInCell="1" allowOverlap="1" wp14:anchorId="46ADFC63" wp14:editId="1BB834FD">
                <wp:simplePos x="0" y="0"/>
                <wp:positionH relativeFrom="column">
                  <wp:posOffset>92710</wp:posOffset>
                </wp:positionH>
                <wp:positionV relativeFrom="paragraph">
                  <wp:posOffset>97790</wp:posOffset>
                </wp:positionV>
                <wp:extent cx="1447800" cy="468630"/>
                <wp:effectExtent l="11430" t="10160" r="7620" b="6985"/>
                <wp:wrapNone/>
                <wp:docPr id="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68630"/>
                        </a:xfrm>
                        <a:prstGeom prst="rect">
                          <a:avLst/>
                        </a:prstGeom>
                        <a:solidFill>
                          <a:srgbClr val="FFFFFF"/>
                        </a:solidFill>
                        <a:ln w="9525">
                          <a:solidFill>
                            <a:srgbClr val="000000"/>
                          </a:solidFill>
                          <a:miter lim="800000"/>
                          <a:headEnd/>
                          <a:tailEnd/>
                        </a:ln>
                      </wps:spPr>
                      <wps:txbx>
                        <w:txbxContent>
                          <w:p w14:paraId="7CC8A11E" w14:textId="77777777" w:rsidR="00CD3927" w:rsidRDefault="00CD3927" w:rsidP="00CD3927">
                            <w:pPr>
                              <w:jc w:val="center"/>
                            </w:pPr>
                            <w:r>
                              <w:t>Lesen und Reden über die Bibel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DFC63" id="Rectangle 14" o:spid="_x0000_s1030" style="position:absolute;left:0;text-align:left;margin-left:7.3pt;margin-top:7.7pt;width:114pt;height:36.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BJFwIAACgEAAAOAAAAZHJzL2Uyb0RvYy54bWysU9uO2yAQfa/Uf0C8N3bSJJu14qxW2aaq&#10;tN1W2vYDCMY2KmboQGJvv74DzmbTy1NVHhDDwOHMmcP6ZugMOyr0GmzJp5OcM2UlVNo2Jf/6Zfdm&#10;xZkPwlbCgFUlf1Ke32xev1r3rlAzaMFUChmBWF/0ruRtCK7IMi9b1Qk/AacsJWvATgQKsckqFD2h&#10;dyab5fky6wErhyCV97R7Nyb5JuHXtZLhU117FZgpOXELacY07+OcbdaiaFC4VssTDfEPLDqhLT16&#10;hroTQbAD6j+gOi0RPNRhIqHLoK61VKkGqmaa/1bNYyucSrWQON6dZfL/D1Y+HB/dZ4zUvbsH+c0z&#10;C9tW2EbdIkLfKlHRc9MoVNY7X5wvxMDTVbbvP0JFrRWHAEmDocYuAlJ1bEhSP52lVkNgkjan8/nV&#10;KqeOSMrNl6vl29SLTBTPtx368F5Bx+Ki5EitTOjieO9DZCOK5yOJPRhd7bQxKcBmvzXIjoLavksj&#10;FUBFXh4zlvUlv17MFgn5l5y/hMjT+BtEpwP51+iu5FQOjdFRUbZ3tkruCkKbcU2UjT3pGKWLLvVF&#10;GPYD0xXJEO/GnT1UTyQswmhX+l60aAF/cNaTVUvuvx8EKs7MB0vNuSYxo7dTMF9czSjAy8z+MiOs&#10;JKiSB87G5TaM/+HgUDctvTRNali4pYbWOmn9wupEn+yYWnD6OtHvl3E69fLBNz8BAAD//wMAUEsD&#10;BBQABgAIAAAAIQDRcb5Y3QAAAAgBAAAPAAAAZHJzL2Rvd25yZXYueG1sTI9BT8MwDIXvSPyHyEjc&#10;WEoo09Y1nRBoSBy37sLNbUzb0SRVk26FX485wcl6fk/Pn/PtbHtxpjF03mm4XyQgyNXedK7RcCx3&#10;dysQIaIz2HtHGr4owLa4vsoxM/7i9nQ+xEZwiQsZamhjHDIpQ92SxbDwAzn2PvxoMbIcG2lGvHC5&#10;7aVKkqW02Dm+0OJAzy3Vn4fJaqg6dcTvffma2PXuIb7N5Wl6f9H69mZ+2oCINMe/MPziMzoUzFT5&#10;yZkgetbpkpM8H1MQ7KtU8aLSsForkEUu/z9Q/AAAAP//AwBQSwECLQAUAAYACAAAACEAtoM4kv4A&#10;AADhAQAAEwAAAAAAAAAAAAAAAAAAAAAAW0NvbnRlbnRfVHlwZXNdLnhtbFBLAQItABQABgAIAAAA&#10;IQA4/SH/1gAAAJQBAAALAAAAAAAAAAAAAAAAAC8BAABfcmVscy8ucmVsc1BLAQItABQABgAIAAAA&#10;IQAwo2BJFwIAACgEAAAOAAAAAAAAAAAAAAAAAC4CAABkcnMvZTJvRG9jLnhtbFBLAQItABQABgAI&#10;AAAAIQDRcb5Y3QAAAAgBAAAPAAAAAAAAAAAAAAAAAHEEAABkcnMvZG93bnJldi54bWxQSwUGAAAA&#10;AAQABADzAAAAewUAAAAA&#10;">
                <v:textbox>
                  <w:txbxContent>
                    <w:p w14:paraId="7CC8A11E" w14:textId="77777777" w:rsidR="00CD3927" w:rsidRDefault="00CD3927" w:rsidP="00CD3927">
                      <w:pPr>
                        <w:jc w:val="center"/>
                      </w:pPr>
                      <w:r>
                        <w:t>Lesen und Reden über die Bibel</w:t>
                      </w:r>
                    </w:p>
                  </w:txbxContent>
                </v:textbox>
              </v:rect>
            </w:pict>
          </mc:Fallback>
        </mc:AlternateContent>
      </w:r>
      <w:r>
        <w:rPr>
          <w:noProof/>
          <w:sz w:val="24"/>
          <w:szCs w:val="24"/>
        </w:rPr>
        <mc:AlternateContent>
          <mc:Choice Requires="wps">
            <w:drawing>
              <wp:anchor distT="0" distB="0" distL="114300" distR="114300" simplePos="0" relativeHeight="251663360" behindDoc="0" locked="0" layoutInCell="1" allowOverlap="1" wp14:anchorId="04D58B48" wp14:editId="0F4CF392">
                <wp:simplePos x="0" y="0"/>
                <wp:positionH relativeFrom="column">
                  <wp:posOffset>4319905</wp:posOffset>
                </wp:positionH>
                <wp:positionV relativeFrom="paragraph">
                  <wp:posOffset>59690</wp:posOffset>
                </wp:positionV>
                <wp:extent cx="1428750" cy="485775"/>
                <wp:effectExtent l="9525" t="10160" r="9525" b="889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85775"/>
                        </a:xfrm>
                        <a:prstGeom prst="rect">
                          <a:avLst/>
                        </a:prstGeom>
                        <a:solidFill>
                          <a:srgbClr val="FFFFFF"/>
                        </a:solidFill>
                        <a:ln w="9525">
                          <a:solidFill>
                            <a:srgbClr val="000000"/>
                          </a:solidFill>
                          <a:miter lim="800000"/>
                          <a:headEnd/>
                          <a:tailEnd/>
                        </a:ln>
                      </wps:spPr>
                      <wps:txbx>
                        <w:txbxContent>
                          <w:p w14:paraId="40CBC1A4" w14:textId="77777777" w:rsidR="00CD17EA" w:rsidRDefault="00CD17EA" w:rsidP="00CD17EA">
                            <w:pPr>
                              <w:jc w:val="center"/>
                            </w:pPr>
                            <w:r>
                              <w:t>Besonderes Haus für Gott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58B48" id="Rectangle 8" o:spid="_x0000_s1031" style="position:absolute;left:0;text-align:left;margin-left:340.15pt;margin-top:4.7pt;width:112.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BoFQIAACgEAAAOAAAAZHJzL2Uyb0RvYy54bWysU9tu2zAMfR+wfxD0vjgO4iU14hRFugwD&#10;unVAtw+QZdkWJosapcTJvn6UkqbZ5WmYHgRSpI4OD6nV7WEwbK/Qa7AVzydTzpSV0GjbVfzrl+2b&#10;JWc+CNsIA1ZV/Kg8v12/frUaXalm0INpFDICsb4cXcX7EFyZZV72ahB+Ak5ZCraAgwjkYpc1KEZC&#10;H0w2m07fZiNg4xCk8p5O709Bvk74batkeGxbrwIzFSduIe2Y9jru2Xolyg6F67U80xD/wGIQ2tKj&#10;F6h7EQTbof4DatASwUMbJhKGDNpWS5VqoGry6W/VPPXCqVQLiePdRSb//2Dlp/2T+4yRuncPIL95&#10;ZmHTC9upO0QYeyUaei6PQmWj8+XlQnQ8XWX1+BEaaq3YBUgaHFocIiBVxw5J6uNFanUITNJhPp8t&#10;FwV1RFJsviwWiyI9Icrn2w59eK9gYNGoOFIrE7rYP/gQ2YjyOSWxB6ObrTYmOdjVG4NsL6jt27TO&#10;6P46zVg2VvymmBUJ+ZeYv4aYpvU3iEEHml+jh4ovL0mijLK9s02ariC0OdlE2dizjlG6OKW+DIf6&#10;wHRT8aRAPKmhOZKwCKdxpe9FRg/4g7ORRrXi/vtOoOLMfLDUnJt8Po+znZx5sZiRg9eR+joirCSo&#10;igfOTuYmnP7DzqHuenopT2pYuKOGtjpp/cLqTJ/GMbXg/HXivF/7Kevlg69/AgAA//8DAFBLAwQU&#10;AAYACAAAACEAzGVnzN0AAAAIAQAADwAAAGRycy9kb3ducmV2LnhtbEyPwU7DMBBE70j8g7VI3KhN&#10;S6skxKkQqEgc2/TCbRMvSSBeR7HTBr4ecyrH0Yxm3uTb2fbiRKPvHGu4XygQxLUzHTcajuXuLgHh&#10;A7LB3jFp+CYP2+L6KsfMuDPv6XQIjYgl7DPU0IYwZFL6uiWLfuEG4uh9uNFiiHJspBnxHMttL5dK&#10;baTFjuNCiwM9t1R/HSaroeqWR/zZl6/KprtVeJvLz+n9Revbm/npEUSgOVzC8Icf0aGITJWb2HjR&#10;a9gkahWjGtIHENFP1TrqSkOyTkEWufx/oPgFAAD//wMAUEsBAi0AFAAGAAgAAAAhALaDOJL+AAAA&#10;4QEAABMAAAAAAAAAAAAAAAAAAAAAAFtDb250ZW50X1R5cGVzXS54bWxQSwECLQAUAAYACAAAACEA&#10;OP0h/9YAAACUAQAACwAAAAAAAAAAAAAAAAAvAQAAX3JlbHMvLnJlbHNQSwECLQAUAAYACAAAACEA&#10;SD6AaBUCAAAoBAAADgAAAAAAAAAAAAAAAAAuAgAAZHJzL2Uyb0RvYy54bWxQSwECLQAUAAYACAAA&#10;ACEAzGVnzN0AAAAIAQAADwAAAAAAAAAAAAAAAABvBAAAZHJzL2Rvd25yZXYueG1sUEsFBgAAAAAE&#10;AAQA8wAAAHkFAAAAAA==&#10;">
                <v:textbox>
                  <w:txbxContent>
                    <w:p w14:paraId="40CBC1A4" w14:textId="77777777" w:rsidR="00CD17EA" w:rsidRDefault="00CD17EA" w:rsidP="00CD17EA">
                      <w:pPr>
                        <w:jc w:val="center"/>
                      </w:pPr>
                      <w:r>
                        <w:t>Besonderes Haus für Gott</w:t>
                      </w:r>
                    </w:p>
                  </w:txbxContent>
                </v:textbox>
              </v:rect>
            </w:pict>
          </mc:Fallback>
        </mc:AlternateContent>
      </w:r>
    </w:p>
    <w:p w14:paraId="5F76511F"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58240" behindDoc="0" locked="0" layoutInCell="1" allowOverlap="1" wp14:anchorId="1628D42D" wp14:editId="3760754D">
                <wp:simplePos x="0" y="0"/>
                <wp:positionH relativeFrom="column">
                  <wp:posOffset>2291080</wp:posOffset>
                </wp:positionH>
                <wp:positionV relativeFrom="paragraph">
                  <wp:posOffset>17145</wp:posOffset>
                </wp:positionV>
                <wp:extent cx="1428750" cy="400050"/>
                <wp:effectExtent l="9525" t="10160" r="9525" b="889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00050"/>
                        </a:xfrm>
                        <a:prstGeom prst="rect">
                          <a:avLst/>
                        </a:prstGeom>
                        <a:solidFill>
                          <a:schemeClr val="accent4">
                            <a:lumMod val="60000"/>
                            <a:lumOff val="40000"/>
                          </a:schemeClr>
                        </a:solidFill>
                        <a:ln w="9525">
                          <a:solidFill>
                            <a:srgbClr val="000000"/>
                          </a:solidFill>
                          <a:miter lim="800000"/>
                          <a:headEnd/>
                          <a:tailEnd/>
                        </a:ln>
                      </wps:spPr>
                      <wps:txbx>
                        <w:txbxContent>
                          <w:p w14:paraId="51ABA46E" w14:textId="77777777" w:rsidR="00AB49EC" w:rsidRPr="00AB49EC" w:rsidRDefault="00AB49EC" w:rsidP="00AB49EC">
                            <w:pPr>
                              <w:jc w:val="center"/>
                              <w:rPr>
                                <w:sz w:val="28"/>
                                <w:szCs w:val="28"/>
                              </w:rPr>
                            </w:pPr>
                            <w:r w:rsidRPr="00AB49EC">
                              <w:rPr>
                                <w:sz w:val="28"/>
                                <w:szCs w:val="28"/>
                              </w:rPr>
                              <w:t>Kirche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8D42D" id="Rectangle 3" o:spid="_x0000_s1032" style="position:absolute;left:0;text-align:left;margin-left:180.4pt;margin-top:1.35pt;width:112.5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hYMwIAAGYEAAAOAAAAZHJzL2Uyb0RvYy54bWysVMGO0zAQvSPxD5bvNEmVdnejpqtVl0VI&#10;C4u08AGO4yQWjsfYbpPy9YydNi1wQ1wiz4z95vnNczb3Y6/IQVgnQZc0W6SUCM2hlrot6bevT+9u&#10;KXGe6Zop0KKkR+Ho/fbtm81gCrGEDlQtLEEQ7YrBlLTz3hRJ4ngneuYWYITGYgO2Zx5D2ya1ZQOi&#10;9ypZpuk6GcDWxgIXzmH2cSrSbcRvGsH9S9M44YkqKXLz8WvjtwrfZLthRWuZ6SQ/0WD/wKJnUmPT&#10;GeqReUb2Vv4F1UtuwUHjFxz6BJpGchHvgLfJ0j9u89oxI+JdUBxnZpnc/4Plnw+v5osN1J15Bv7d&#10;EQ27julWPFgLQydYje2yIFQyGFfMB0Lg8Ciphk9Q42jZ3kPUYGxsHwDxdmSMUh9nqcXoCcdkli9v&#10;b1Y4EY61PE1TXIcWrDifNtb5DwJ6EhYltTjKiM4Oz85PW89bIntQsn6SSsUg2EfslCUHhoNnnAvt&#10;83hc7XukO+XX2PdkAUyjUaZ0oHNmE40YkCI3d91EaTKU9G61XEXg32rOttXcPsBdAK8heunR/Ur2&#10;Jb2dN7EiiP5e19Gbnkk1rVEbpU9TCMIHj7vCj9VIZF3SddAvZCqojzgWC5PZ8XHiogP7k5IBjV5S&#10;92PPrKBEfdQ42rssz8PLiEG+ulliYK8r1XWFaY5QJfWUTMudn17T3ljZdtgpi2poeEA7NDJO6sLq&#10;RB/NHPU8PbzwWq7juOvye9j+AgAA//8DAFBLAwQUAAYACAAAACEAnZwax94AAAAIAQAADwAAAGRy&#10;cy9kb3ducmV2LnhtbEyPQUvDQBSE74L/YXmCF7Ebq0lrzEspQk4iaCu0x212zQZ334bsto3/3udJ&#10;j8MMM99Uq8k7cTJj7AMh3M0yEIbaoHvqED62ze0SREyKtHKBDMK3ibCqLy8qVepwpndz2qROcAnF&#10;UiHYlIZSytha41WchcEQe59h9CqxHDupR3Xmcu/kPMsK6VVPvGDVYJ6tab82R4/wth+3+6ZJj2vn&#10;dje7F+deH2yDeH01rZ9AJDOlvzD84jM61Mx0CEfSUTiE+yJj9IQwX4BgP1/mrA8IRb4AWVfy/4H6&#10;BwAA//8DAFBLAQItABQABgAIAAAAIQC2gziS/gAAAOEBAAATAAAAAAAAAAAAAAAAAAAAAABbQ29u&#10;dGVudF9UeXBlc10ueG1sUEsBAi0AFAAGAAgAAAAhADj9If/WAAAAlAEAAAsAAAAAAAAAAAAAAAAA&#10;LwEAAF9yZWxzLy5yZWxzUEsBAi0AFAAGAAgAAAAhAEAMyFgzAgAAZgQAAA4AAAAAAAAAAAAAAAAA&#10;LgIAAGRycy9lMm9Eb2MueG1sUEsBAi0AFAAGAAgAAAAhAJ2cGsfeAAAACAEAAA8AAAAAAAAAAAAA&#10;AAAAjQQAAGRycy9kb3ducmV2LnhtbFBLBQYAAAAABAAEAPMAAACYBQAAAAA=&#10;" fillcolor="#b2a1c7 [1943]">
                <v:textbox>
                  <w:txbxContent>
                    <w:p w14:paraId="51ABA46E" w14:textId="77777777" w:rsidR="00AB49EC" w:rsidRPr="00AB49EC" w:rsidRDefault="00AB49EC" w:rsidP="00AB49EC">
                      <w:pPr>
                        <w:jc w:val="center"/>
                        <w:rPr>
                          <w:sz w:val="28"/>
                          <w:szCs w:val="28"/>
                        </w:rPr>
                      </w:pPr>
                      <w:r w:rsidRPr="00AB49EC">
                        <w:rPr>
                          <w:sz w:val="28"/>
                          <w:szCs w:val="28"/>
                        </w:rPr>
                        <w:t>Kirche</w:t>
                      </w:r>
                    </w:p>
                  </w:txbxContent>
                </v:textbox>
              </v:rect>
            </w:pict>
          </mc:Fallback>
        </mc:AlternateContent>
      </w:r>
    </w:p>
    <w:p w14:paraId="5912FEE8" w14:textId="77777777" w:rsidR="00AB49EC" w:rsidRDefault="00AB49EC" w:rsidP="009243CC">
      <w:pPr>
        <w:pStyle w:val="Listenabsatz"/>
        <w:rPr>
          <w:sz w:val="24"/>
          <w:szCs w:val="24"/>
        </w:rPr>
      </w:pPr>
    </w:p>
    <w:p w14:paraId="48C9F2A8"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2336" behindDoc="0" locked="0" layoutInCell="1" allowOverlap="1" wp14:anchorId="0A80D23C" wp14:editId="0B0DF150">
                <wp:simplePos x="0" y="0"/>
                <wp:positionH relativeFrom="column">
                  <wp:posOffset>161290</wp:posOffset>
                </wp:positionH>
                <wp:positionV relativeFrom="paragraph">
                  <wp:posOffset>74930</wp:posOffset>
                </wp:positionV>
                <wp:extent cx="1428750" cy="400050"/>
                <wp:effectExtent l="13335" t="10160" r="5715" b="8890"/>
                <wp:wrapNone/>
                <wp:docPr id="2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00050"/>
                        </a:xfrm>
                        <a:prstGeom prst="rect">
                          <a:avLst/>
                        </a:prstGeom>
                        <a:solidFill>
                          <a:srgbClr val="FFFFFF"/>
                        </a:solidFill>
                        <a:ln w="9525">
                          <a:solidFill>
                            <a:srgbClr val="000000"/>
                          </a:solidFill>
                          <a:miter lim="800000"/>
                          <a:headEnd/>
                          <a:tailEnd/>
                        </a:ln>
                      </wps:spPr>
                      <wps:txbx>
                        <w:txbxContent>
                          <w:p w14:paraId="06656B53" w14:textId="77777777" w:rsidR="00CD17EA" w:rsidRDefault="00CD17EA">
                            <w:r>
                              <w:t>Gottesdienst feiern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0D23C" id="Rectangle 7" o:spid="_x0000_s1033" style="position:absolute;left:0;text-align:left;margin-left:12.7pt;margin-top:5.9pt;width:112.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pEFAIAACgEAAAOAAAAZHJzL2Uyb0RvYy54bWysU81u2zAMvg/YOwi6L7aDZEmNOEWRLsOA&#10;bh3Q7QFkWbaFyaJGKXGypx+lpGn2cxqmg0CK1EfyI7m6PQyG7RV6DbbixSTnTFkJjbZdxb9+2b5Z&#10;cuaDsI0wYFXFj8rz2/XrV6vRlWoKPZhGISMQ68vRVbwPwZVZ5mWvBuEn4JQlYws4iEAqdlmDYiT0&#10;wWTTPH+bjYCNQ5DKe3q9Pxn5OuG3rZLhsW29CsxUnHIL6cZ01/HO1itRdihcr+U5DfEPWQxCWwp6&#10;gboXQbAd6j+gBi0RPLRhImHIoG21VKkGqqbIf6vmqRdOpVqIHO8uNPn/Bys/7Z/cZ4ype/cA8ptn&#10;Fja9sJ26Q4SxV6KhcEUkKhudLy8fouLpK6vHj9BQa8UuQOLg0OIQAak6dkhUHy9Uq0Ngkh6L2XS5&#10;mFNHJNlmeZ6THEOI8vm3Qx/eKxhYFCqO1MqELvYPPpxcn11S9mB0s9XGJAW7emOQ7QW1fZvOGd1f&#10;uxnLxorfzKfzhPyLzV9DUH50/gYx6EDza/RQ8eXFSZSRtne2SdMVhDYnmaoz9sxjpC5OqS/DoT4w&#10;3VR8EQPElxqaIxGLcBpXWi8SesAfnI00qhX333cCFWfmg6Xm3BSzWZztpMzmiykpeG2pry3CSoKq&#10;eODsJG7CaR92DnXXU6QisWHhjhra6sT1S1bn9GkcU7fOqxPn/VpPXi8Lvv4JAAD//wMAUEsDBBQA&#10;BgAIAAAAIQCBvaQz3QAAAAgBAAAPAAAAZHJzL2Rvd25yZXYueG1sTI/BTsMwEETvSPyDtUjcqN3Q&#10;QhviVAhUJI5teuHmxNskEK+j2GkDX89yKsedGc2+yTaT68QJh9B60jCfKRBIlbct1RoOxfZuBSJE&#10;Q9Z0nlDDNwbY5NdXmUmtP9MOT/tYCy6hkBoNTYx9KmWoGnQmzHyPxN7RD85EPoda2sGcudx1MlHq&#10;QTrTEn9oTI8vDVZf+9FpKNvkYH52xZty6+19fJ+Kz/HjVevbm+n5CUTEKV7C8IfP6JAzU+lHskF0&#10;GpLlgpOsz3kB+8lSsVBqeFysQOaZ/D8g/wUAAP//AwBQSwECLQAUAAYACAAAACEAtoM4kv4AAADh&#10;AQAAEwAAAAAAAAAAAAAAAAAAAAAAW0NvbnRlbnRfVHlwZXNdLnhtbFBLAQItABQABgAIAAAAIQA4&#10;/SH/1gAAAJQBAAALAAAAAAAAAAAAAAAAAC8BAABfcmVscy8ucmVsc1BLAQItABQABgAIAAAAIQDG&#10;xepEFAIAACgEAAAOAAAAAAAAAAAAAAAAAC4CAABkcnMvZTJvRG9jLnhtbFBLAQItABQABgAIAAAA&#10;IQCBvaQz3QAAAAgBAAAPAAAAAAAAAAAAAAAAAG4EAABkcnMvZG93bnJldi54bWxQSwUGAAAAAAQA&#10;BADzAAAAeAUAAAAA&#10;">
                <v:textbox>
                  <w:txbxContent>
                    <w:p w14:paraId="06656B53" w14:textId="77777777" w:rsidR="00CD17EA" w:rsidRDefault="00CD17EA">
                      <w:r>
                        <w:t>Gottesdienst feiern</w:t>
                      </w:r>
                    </w:p>
                  </w:txbxContent>
                </v:textbox>
              </v:rect>
            </w:pict>
          </mc:Fallback>
        </mc:AlternateContent>
      </w:r>
      <w:r>
        <w:rPr>
          <w:noProof/>
          <w:sz w:val="24"/>
          <w:szCs w:val="24"/>
        </w:rPr>
        <mc:AlternateContent>
          <mc:Choice Requires="wps">
            <w:drawing>
              <wp:anchor distT="0" distB="0" distL="114300" distR="114300" simplePos="0" relativeHeight="251659264" behindDoc="0" locked="0" layoutInCell="1" allowOverlap="1" wp14:anchorId="30EF2F4E" wp14:editId="62F68160">
                <wp:simplePos x="0" y="0"/>
                <wp:positionH relativeFrom="column">
                  <wp:posOffset>4338955</wp:posOffset>
                </wp:positionH>
                <wp:positionV relativeFrom="paragraph">
                  <wp:posOffset>160655</wp:posOffset>
                </wp:positionV>
                <wp:extent cx="1428750" cy="1066800"/>
                <wp:effectExtent l="9525" t="10160" r="9525" b="889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066800"/>
                        </a:xfrm>
                        <a:prstGeom prst="rect">
                          <a:avLst/>
                        </a:prstGeom>
                        <a:solidFill>
                          <a:srgbClr val="FFFFFF"/>
                        </a:solidFill>
                        <a:ln w="9525">
                          <a:solidFill>
                            <a:srgbClr val="000000"/>
                          </a:solidFill>
                          <a:miter lim="800000"/>
                          <a:headEnd/>
                          <a:tailEnd/>
                        </a:ln>
                      </wps:spPr>
                      <wps:txbx>
                        <w:txbxContent>
                          <w:p w14:paraId="6A6EBCC5" w14:textId="77777777" w:rsidR="00CD17EA" w:rsidRDefault="00260776">
                            <w:r>
                              <w:t xml:space="preserve">Jesus sagt: </w:t>
                            </w:r>
                            <w:r w:rsidR="00CD17EA">
                              <w:t>Wo zwei oder drei in meinem Namen versammelt sind, da bin ich mitten unter ihnen.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F2F4E" id="Rectangle 4" o:spid="_x0000_s1034" style="position:absolute;left:0;text-align:left;margin-left:341.65pt;margin-top:12.65pt;width:112.5pt;height: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CaKFwIAACkEAAAOAAAAZHJzL2Uyb0RvYy54bWysU9uO2yAQfa/Uf0C8N7ajJJu14qxW2aaq&#10;tL1I234AwThGxQwdSOz06zvgbDa9PFXlATEMHM6cOazuhs6wo0KvwVa8mOScKSuh1nZf8a9ftm+W&#10;nPkgbC0MWFXxk/L8bv361ap3pZpCC6ZWyAjE+rJ3FW9DcGWWedmqTvgJOGUp2QB2IlCI+6xG0RN6&#10;Z7Jpni+yHrB2CFJ5T7sPY5KvE37TKBk+NY1XgZmKE7eQZkzzLs7ZeiXKPQrXanmmIf6BRSe0pUcv&#10;UA8iCHZA/QdUpyWChyZMJHQZNI2WKtVA1RT5b9U8tcKpVAuJ491FJv//YOXH45P7jJG6d48gv3lm&#10;YdMKu1f3iNC3StT0XBGFynrny8uFGHi6ynb9B6ipteIQIGkwNNhFQKqODUnq00VqNQQmabOYTZc3&#10;c+qIpFyRLxbLPDUjE+XzdYc+vFPQsbioOFIvE7w4PvoQ6Yjy+UiiD0bXW21MCnC/2xhkR0F936aR&#10;KqAqr48Zy/qK386n84T8S85fQ+Rp/A2i04EMbHRXcSqBxmipqNtbWyd7BaHNuCbKxp6FjNpFm/oy&#10;DLuB6ZoA4t24s4P6RMoijH6l/0WLFvAHZz15teL++0Gg4sy8t9Sd22I2i+ZOwWx+M6UArzO764yw&#10;kqAqHjgbl5swfoiDQ71v6aUiqWHhnjra6KT1C6szffJjasH570TDX8fp1MsPX/8EAAD//wMAUEsD&#10;BBQABgAIAAAAIQD4xoNm3gAAAAoBAAAPAAAAZHJzL2Rvd25yZXYueG1sTI9BT4NAEIXvJv6HzZh4&#10;s7tCbABZGqOpiceWXrwNsAUqO0vYpUV/vePJnmYm78ub9/LNYgdxNpPvHWl4XCkQhmrX9NRqOJTb&#10;hwSED0gNDo6Mhm/jYVPc3uSYNe5CO3Peh1awCfkMNXQhjJmUvu6MRb9yoyHWjm6yGPicWtlMeGFz&#10;O8hIqbW02BN/6HA0r52pv/az1VD10QF/duW7suk2Dh9LeZo/37S+v1tenkEEs4R/GP7ic3QoOFPl&#10;Zmq8GDSskzhmVEP0xJOBVCW8VEymrMgil9cVil8AAAD//wMAUEsBAi0AFAAGAAgAAAAhALaDOJL+&#10;AAAA4QEAABMAAAAAAAAAAAAAAAAAAAAAAFtDb250ZW50X1R5cGVzXS54bWxQSwECLQAUAAYACAAA&#10;ACEAOP0h/9YAAACUAQAACwAAAAAAAAAAAAAAAAAvAQAAX3JlbHMvLnJlbHNQSwECLQAUAAYACAAA&#10;ACEAhOAmihcCAAApBAAADgAAAAAAAAAAAAAAAAAuAgAAZHJzL2Uyb0RvYy54bWxQSwECLQAUAAYA&#10;CAAAACEA+MaDZt4AAAAKAQAADwAAAAAAAAAAAAAAAABxBAAAZHJzL2Rvd25yZXYueG1sUEsFBgAA&#10;AAAEAAQA8wAAAHwFAAAAAA==&#10;">
                <v:textbox>
                  <w:txbxContent>
                    <w:p w14:paraId="6A6EBCC5" w14:textId="77777777" w:rsidR="00CD17EA" w:rsidRDefault="00260776">
                      <w:r>
                        <w:t xml:space="preserve">Jesus sagt: </w:t>
                      </w:r>
                      <w:r w:rsidR="00CD17EA">
                        <w:t>Wo zwei oder drei in meinem Namen versammelt sind, da bin ich mitten unter ihnen.</w:t>
                      </w:r>
                    </w:p>
                  </w:txbxContent>
                </v:textbox>
              </v:rect>
            </w:pict>
          </mc:Fallback>
        </mc:AlternateContent>
      </w:r>
    </w:p>
    <w:p w14:paraId="066EF1D9" w14:textId="77777777" w:rsidR="00AB49EC" w:rsidRDefault="00AB49EC" w:rsidP="009243CC">
      <w:pPr>
        <w:pStyle w:val="Listenabsatz"/>
        <w:rPr>
          <w:sz w:val="24"/>
          <w:szCs w:val="24"/>
        </w:rPr>
      </w:pPr>
    </w:p>
    <w:p w14:paraId="6940CB00"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1312" behindDoc="0" locked="0" layoutInCell="1" allowOverlap="1" wp14:anchorId="25CE2900" wp14:editId="7107B8C4">
                <wp:simplePos x="0" y="0"/>
                <wp:positionH relativeFrom="column">
                  <wp:posOffset>201295</wp:posOffset>
                </wp:positionH>
                <wp:positionV relativeFrom="paragraph">
                  <wp:posOffset>196850</wp:posOffset>
                </wp:positionV>
                <wp:extent cx="1428750" cy="723900"/>
                <wp:effectExtent l="5715" t="7620" r="13335" b="11430"/>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23900"/>
                        </a:xfrm>
                        <a:prstGeom prst="rect">
                          <a:avLst/>
                        </a:prstGeom>
                        <a:solidFill>
                          <a:srgbClr val="FFFFFF"/>
                        </a:solidFill>
                        <a:ln w="9525">
                          <a:solidFill>
                            <a:srgbClr val="000000"/>
                          </a:solidFill>
                          <a:miter lim="800000"/>
                          <a:headEnd/>
                          <a:tailEnd/>
                        </a:ln>
                      </wps:spPr>
                      <wps:txbx>
                        <w:txbxContent>
                          <w:p w14:paraId="5A8938BE" w14:textId="77777777" w:rsidR="00CD17EA" w:rsidRDefault="00CD17EA" w:rsidP="00CD17EA">
                            <w:pPr>
                              <w:jc w:val="center"/>
                            </w:pPr>
                            <w:r>
                              <w:t>Menschen verbringen Zeit mit Gott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CE2900" id="Rectangle 6" o:spid="_x0000_s1035" style="position:absolute;left:0;text-align:left;margin-left:15.85pt;margin-top:15.5pt;width:112.5pt;height: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0sFwIAACgEAAAOAAAAZHJzL2Uyb0RvYy54bWysU9uO2yAQfa/Uf0C8N47dpJtYcVarbFNV&#10;2l6kbT8AY2yjYoYOJE769R1INptenqrygGaY4XDmzLC6PQyG7RV6Dbbi+WTKmbISGm27in/9sn21&#10;4MwHYRthwKqKH5Xnt+uXL1ajK1UBPZhGISMQ68vRVbwPwZVZ5mWvBuEn4JSlYAs4iEAudlmDYiT0&#10;wWTFdPomGwEbhyCV93R6fwrydcJvWyXDp7b1KjBTceIW0o5pr+OerVei7FC4XsszDfEPLAahLT16&#10;gboXQbAd6j+gBi0RPLRhImHIoG21VKkGqiaf/lbNYy+cSrWQON5dZPL/D1Z+3D+6zxipe/cA8ptn&#10;Fja9sJ26Q4SxV6Kh5/IoVDY6X14uRMfTVVaPH6Ch1opdgKTBocUhAlJ17JCkPl6kVofAJB3ms2Jx&#10;M6eOSIrdFK+X09SLTJRPtx368E7BwKJRcaRWJnSxf/AhshHlU0piD0Y3W21McrCrNwbZXlDbt2ml&#10;AqjI6zRj2Vjx5byYJ+RfYv4aYprW3yAGHWh+jR4qvrgkiTLK9tY2abqC0OZkE2VjzzpG6eKU+jIc&#10;6gPTDRGJD8STGpojCYtwGlf6XmT0gD84G2lUK+6/7wQqzsx7S81Z5rNZnO3kzOY3BTl4HamvI8JK&#10;gqp44OxkbsLpP+wc6q6nl/KkhoU7amirk9bPrM70aRxTC85fJ877tZ+ynj/4+icAAAD//wMAUEsD&#10;BBQABgAIAAAAIQDLyZ3m3gAAAAkBAAAPAAAAZHJzL2Rvd25yZXYueG1sTI9BT8MwDIXvSPyHyEjc&#10;WLKOja00nRBoSBy37sItbUxbaJyqSbfCr8c7wcmy39Pz97Lt5DpxwiG0njTMZwoEUuVtS7WGY7G7&#10;W4MI0ZA1nSfU8I0Btvn1VWZS68+0x9Mh1oJDKKRGQxNjn0oZqgadCTPfI7H24QdnIq9DLe1gzhzu&#10;OpkotZLOtMQfGtPjc4PV12F0Gso2OZqfffGq3Ga3iG9T8Tm+v2h9ezM9PYKIOMU/M1zwGR1yZir9&#10;SDaITsNi/sDOy+RKrCfLFR9KNt4vFcg8k/8b5L8AAAD//wMAUEsBAi0AFAAGAAgAAAAhALaDOJL+&#10;AAAA4QEAABMAAAAAAAAAAAAAAAAAAAAAAFtDb250ZW50X1R5cGVzXS54bWxQSwECLQAUAAYACAAA&#10;ACEAOP0h/9YAAACUAQAACwAAAAAAAAAAAAAAAAAvAQAAX3JlbHMvLnJlbHNQSwECLQAUAAYACAAA&#10;ACEARXatLBcCAAAoBAAADgAAAAAAAAAAAAAAAAAuAgAAZHJzL2Uyb0RvYy54bWxQSwECLQAUAAYA&#10;CAAAACEAy8md5t4AAAAJAQAADwAAAAAAAAAAAAAAAABxBAAAZHJzL2Rvd25yZXYueG1sUEsFBgAA&#10;AAAEAAQA8wAAAHwFAAAAAA==&#10;">
                <v:textbox>
                  <w:txbxContent>
                    <w:p w14:paraId="5A8938BE" w14:textId="77777777" w:rsidR="00CD17EA" w:rsidRDefault="00CD17EA" w:rsidP="00CD17EA">
                      <w:pPr>
                        <w:jc w:val="center"/>
                      </w:pPr>
                      <w:r>
                        <w:t>Menschen verbringen Zeit mit Gott</w:t>
                      </w:r>
                    </w:p>
                  </w:txbxContent>
                </v:textbox>
              </v:rect>
            </w:pict>
          </mc:Fallback>
        </mc:AlternateContent>
      </w:r>
    </w:p>
    <w:p w14:paraId="75B8AF8A" w14:textId="77777777" w:rsidR="00AB49EC" w:rsidRDefault="00C569CD" w:rsidP="009243CC">
      <w:pPr>
        <w:pStyle w:val="Listenabsatz"/>
        <w:rPr>
          <w:sz w:val="24"/>
          <w:szCs w:val="24"/>
        </w:rPr>
      </w:pPr>
      <w:r>
        <w:rPr>
          <w:noProof/>
          <w:sz w:val="24"/>
          <w:szCs w:val="24"/>
        </w:rPr>
        <mc:AlternateContent>
          <mc:Choice Requires="wps">
            <w:drawing>
              <wp:anchor distT="0" distB="0" distL="114300" distR="114300" simplePos="0" relativeHeight="251660288" behindDoc="0" locked="0" layoutInCell="1" allowOverlap="1" wp14:anchorId="50483A41" wp14:editId="7DEF9D9C">
                <wp:simplePos x="0" y="0"/>
                <wp:positionH relativeFrom="column">
                  <wp:posOffset>2268855</wp:posOffset>
                </wp:positionH>
                <wp:positionV relativeFrom="paragraph">
                  <wp:posOffset>204470</wp:posOffset>
                </wp:positionV>
                <wp:extent cx="1428750" cy="466725"/>
                <wp:effectExtent l="6350" t="9525" r="12700" b="9525"/>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66725"/>
                        </a:xfrm>
                        <a:prstGeom prst="rect">
                          <a:avLst/>
                        </a:prstGeom>
                        <a:solidFill>
                          <a:srgbClr val="FFFFFF"/>
                        </a:solidFill>
                        <a:ln w="9525">
                          <a:solidFill>
                            <a:srgbClr val="000000"/>
                          </a:solidFill>
                          <a:miter lim="800000"/>
                          <a:headEnd/>
                          <a:tailEnd/>
                        </a:ln>
                      </wps:spPr>
                      <wps:txbx>
                        <w:txbxContent>
                          <w:p w14:paraId="4AE70A20" w14:textId="796E5431" w:rsidR="00CD17EA" w:rsidRDefault="00CD17EA">
                            <w:r>
                              <w:t>Gemeinschaft mit anderen Christen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3A41" id="Rectangle 5" o:spid="_x0000_s1036" style="position:absolute;left:0;text-align:left;margin-left:178.65pt;margin-top:16.1pt;width:112.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1VEgIAACkEAAAOAAAAZHJzL2Uyb0RvYy54bWysU9tu2zAMfR+wfxD0vjgOcmmNOEWRLsOA&#10;7gJ0+wBZlm1hsqhRSuzs60cpaRpswx6G6UEQRemQPDxc3429YQeFXoMteT6ZcqashFrbtuRfv+ze&#10;3HDmg7C1MGBVyY/K87vN61frwRVqBh2YWiEjEOuLwZW8C8EVWeZlp3rhJ+CUJWcD2ItAJrZZjWIg&#10;9N5ks+l0mQ2AtUOQynu6fTg5+SbhN42S4VPTeBWYKTnlFtKOaa/inm3WomhRuE7LcxriH7LohbYU&#10;9AL1IIJge9S/QfVaInhowkRCn0HTaKlSDVRNPv2lmqdOOJVqIXK8u9Dk/x+s/Hh4cp8xpu7dI8hv&#10;nlnYdsK26h4Rhk6JmsLlkahscL64fIiGp6+sGj5ATa0V+wCJg7HBPgJSdWxMVB8vVKsxMEmX+Xx2&#10;s1pQRyT55svlarZIIUTx/NuhD+8U9CweSo7UyoQuDo8+xGxE8fwkZQ9G1zttTDKwrbYG2UFQ23dp&#10;ndH99TNj2VDy2wXF/jvENK0/QfQ6kH6N7kt+c3kkikjbW1sndQWhzelMKRt75jFSF1XqizBWI9M1&#10;cZLkGK8qqI/ELMJJrzRfdOgAf3A2kFZL7r/vBSrOzHtL3bnN5/Mo7mTMF6sZGXjtqa49wkqCKnng&#10;7HTchtNA7B3qtqNIeaLDwj11tNGJ7JeszvmTHlMPzrMTBX9tp1cvE775CQAA//8DAFBLAwQUAAYA&#10;CAAAACEAIfEjcN4AAAAKAQAADwAAAGRycy9kb3ducmV2LnhtbEyPTU/DMAyG70j8h8hI3FhCq7JR&#10;mk4INCSOW3fh5jahLTRO1aRb4ddjTnDzx6PXj4vt4gZxslPoPWm4XSkQlhpvemo1HKvdzQZEiEgG&#10;B09Ww5cNsC0vLwrMjT/T3p4OsRUcQiFHDV2MYy5laDrrMKz8aIl3735yGLmdWmkmPHO4G2Si1J10&#10;2BNf6HC0T51tPg+z01D3yRG/99WLcve7NL4u1cf89qz19dXy+AAi2iX+wfCrz+pQslPtZzJBDBrS&#10;bJ0yykWSgGAg2yQ8qJlU2RpkWcj/L5Q/AAAA//8DAFBLAQItABQABgAIAAAAIQC2gziS/gAAAOEB&#10;AAATAAAAAAAAAAAAAAAAAAAAAABbQ29udGVudF9UeXBlc10ueG1sUEsBAi0AFAAGAAgAAAAhADj9&#10;If/WAAAAlAEAAAsAAAAAAAAAAAAAAAAALwEAAF9yZWxzLy5yZWxzUEsBAi0AFAAGAAgAAAAhACtV&#10;/VUSAgAAKQQAAA4AAAAAAAAAAAAAAAAALgIAAGRycy9lMm9Eb2MueG1sUEsBAi0AFAAGAAgAAAAh&#10;ACHxI3DeAAAACgEAAA8AAAAAAAAAAAAAAAAAbAQAAGRycy9kb3ducmV2LnhtbFBLBQYAAAAABAAE&#10;APMAAAB3BQAAAAA=&#10;">
                <v:textbox>
                  <w:txbxContent>
                    <w:p w14:paraId="4AE70A20" w14:textId="796E5431" w:rsidR="00CD17EA" w:rsidRDefault="00CD17EA">
                      <w:r>
                        <w:t>Gemeinschaft mit anderen Christen</w:t>
                      </w:r>
                    </w:p>
                  </w:txbxContent>
                </v:textbox>
              </v:rect>
            </w:pict>
          </mc:Fallback>
        </mc:AlternateContent>
      </w:r>
    </w:p>
    <w:p w14:paraId="49333A97" w14:textId="77777777" w:rsidR="00AB49EC" w:rsidRDefault="00AB49EC" w:rsidP="009243CC">
      <w:pPr>
        <w:pStyle w:val="Listenabsatz"/>
        <w:rPr>
          <w:sz w:val="24"/>
          <w:szCs w:val="24"/>
        </w:rPr>
      </w:pPr>
    </w:p>
    <w:p w14:paraId="4D5B9DA1" w14:textId="77777777" w:rsidR="00AB49EC" w:rsidRDefault="00AB49EC" w:rsidP="009243CC">
      <w:pPr>
        <w:pStyle w:val="Listenabsatz"/>
        <w:rPr>
          <w:sz w:val="24"/>
          <w:szCs w:val="24"/>
        </w:rPr>
      </w:pPr>
    </w:p>
    <w:p w14:paraId="4EBAFD1C" w14:textId="77777777" w:rsidR="00AB49EC" w:rsidRDefault="00AB49EC" w:rsidP="009243CC">
      <w:pPr>
        <w:pStyle w:val="Listenabsatz"/>
        <w:rPr>
          <w:sz w:val="24"/>
          <w:szCs w:val="24"/>
        </w:rPr>
      </w:pPr>
    </w:p>
    <w:p w14:paraId="768CE9EB" w14:textId="77777777" w:rsidR="00CD3927" w:rsidRDefault="00CD3927" w:rsidP="009243CC">
      <w:pPr>
        <w:pStyle w:val="Listenabsatz"/>
        <w:rPr>
          <w:sz w:val="24"/>
          <w:szCs w:val="24"/>
        </w:rPr>
      </w:pPr>
    </w:p>
    <w:p w14:paraId="16F6D8E8" w14:textId="77777777" w:rsidR="00CD3927" w:rsidRDefault="00CD3927" w:rsidP="009243CC">
      <w:pPr>
        <w:pStyle w:val="Listenabsatz"/>
        <w:rPr>
          <w:sz w:val="24"/>
          <w:szCs w:val="24"/>
        </w:rPr>
      </w:pPr>
    </w:p>
    <w:p w14:paraId="16EBEB90" w14:textId="77777777" w:rsidR="00CD3927" w:rsidRDefault="00CD3927" w:rsidP="009243CC">
      <w:pPr>
        <w:pStyle w:val="Listenabsatz"/>
        <w:rPr>
          <w:sz w:val="24"/>
          <w:szCs w:val="24"/>
        </w:rPr>
      </w:pPr>
    </w:p>
    <w:p w14:paraId="73B8BE63" w14:textId="77777777" w:rsidR="00CD3927" w:rsidRPr="000E6D7A" w:rsidRDefault="000E6D7A" w:rsidP="00CD3927">
      <w:pPr>
        <w:pStyle w:val="Listenabsatz"/>
        <w:rPr>
          <w:b/>
          <w:sz w:val="24"/>
          <w:szCs w:val="24"/>
        </w:rPr>
      </w:pPr>
      <w:r w:rsidRPr="000E6D7A">
        <w:rPr>
          <w:b/>
          <w:sz w:val="24"/>
          <w:szCs w:val="24"/>
        </w:rPr>
        <w:t xml:space="preserve">Abschluss: </w:t>
      </w:r>
      <w:r w:rsidR="00CD3927" w:rsidRPr="000E6D7A">
        <w:rPr>
          <w:b/>
          <w:sz w:val="24"/>
          <w:szCs w:val="24"/>
        </w:rPr>
        <w:t>Warum haben wir kommenden Donnerstag (hatten wir</w:t>
      </w:r>
      <w:r w:rsidR="00C569CD">
        <w:rPr>
          <w:b/>
          <w:sz w:val="24"/>
          <w:szCs w:val="24"/>
        </w:rPr>
        <w:t xml:space="preserve"> ab dem</w:t>
      </w:r>
      <w:r w:rsidR="00CD3927" w:rsidRPr="000E6D7A">
        <w:rPr>
          <w:b/>
          <w:sz w:val="24"/>
          <w:szCs w:val="24"/>
        </w:rPr>
        <w:t xml:space="preserve"> letzten Donnerstag) schon wieder 4 Tage schulfrei? </w:t>
      </w:r>
    </w:p>
    <w:p w14:paraId="116CDC52" w14:textId="0A7239C6" w:rsidR="000E6D7A" w:rsidRDefault="000E6D7A" w:rsidP="00CD3927">
      <w:pPr>
        <w:pStyle w:val="Listenabsatz"/>
        <w:rPr>
          <w:sz w:val="24"/>
          <w:szCs w:val="24"/>
        </w:rPr>
      </w:pPr>
      <w:r>
        <w:rPr>
          <w:sz w:val="24"/>
          <w:szCs w:val="24"/>
        </w:rPr>
        <w:t xml:space="preserve">Christen feiern das Kirchenfest </w:t>
      </w:r>
      <w:r w:rsidRPr="000E6D7A">
        <w:rPr>
          <w:i/>
          <w:sz w:val="24"/>
          <w:szCs w:val="24"/>
        </w:rPr>
        <w:t>Christi Himmelfahrt</w:t>
      </w:r>
      <w:r>
        <w:rPr>
          <w:sz w:val="24"/>
          <w:szCs w:val="24"/>
        </w:rPr>
        <w:t xml:space="preserve">. Sie feiern einen Gottesdienst, sie hören einen Text aus der Bibel, der erklärt, was gefeiert wird. Der Pfarrer oder die Pfarrerin spricht über diesen Text. Sie beten und singen. In der nächsten Schulstunde erfahrt ihr genauer, was es mit diesem Fest auf sich hat. Eure Aufgabe ist </w:t>
      </w:r>
      <w:r w:rsidR="00B90AAA">
        <w:rPr>
          <w:sz w:val="24"/>
          <w:szCs w:val="24"/>
        </w:rPr>
        <w:t xml:space="preserve">es, </w:t>
      </w:r>
      <w:r>
        <w:rPr>
          <w:sz w:val="24"/>
          <w:szCs w:val="24"/>
        </w:rPr>
        <w:t>Menschen in eurer Familie usw. zu interviewen und zu fragen, ob sie wissen, was Christen an Christi Himmelfahrt feiern</w:t>
      </w:r>
      <w:r w:rsidR="00C569CD">
        <w:rPr>
          <w:sz w:val="24"/>
          <w:szCs w:val="24"/>
        </w:rPr>
        <w:t>. Erforscht</w:t>
      </w:r>
      <w:r w:rsidR="00B90AAA">
        <w:rPr>
          <w:sz w:val="24"/>
          <w:szCs w:val="24"/>
        </w:rPr>
        <w:t>,</w:t>
      </w:r>
      <w:r w:rsidR="00C569CD">
        <w:rPr>
          <w:sz w:val="24"/>
          <w:szCs w:val="24"/>
        </w:rPr>
        <w:t xml:space="preserve"> wie der Tag noch genannt wird.</w:t>
      </w:r>
    </w:p>
    <w:p w14:paraId="184CEF1D" w14:textId="77777777" w:rsidR="000E6D7A" w:rsidRDefault="000E6D7A" w:rsidP="00CD3927">
      <w:pPr>
        <w:pStyle w:val="Listenabsatz"/>
        <w:rPr>
          <w:sz w:val="24"/>
          <w:szCs w:val="24"/>
        </w:rPr>
      </w:pPr>
    </w:p>
    <w:p w14:paraId="5A7DDD49" w14:textId="77777777" w:rsidR="000E6D7A" w:rsidRPr="00260776" w:rsidRDefault="000E6D7A" w:rsidP="00CD3927">
      <w:pPr>
        <w:pStyle w:val="Listenabsatz"/>
        <w:rPr>
          <w:sz w:val="24"/>
          <w:szCs w:val="24"/>
        </w:rPr>
      </w:pPr>
    </w:p>
    <w:p w14:paraId="299F2ABD" w14:textId="77777777" w:rsidR="00CD3927" w:rsidRPr="00FD5088" w:rsidRDefault="00CD3927" w:rsidP="009243CC">
      <w:pPr>
        <w:pStyle w:val="Listenabsatz"/>
        <w:rPr>
          <w:sz w:val="24"/>
          <w:szCs w:val="24"/>
        </w:rPr>
      </w:pPr>
    </w:p>
    <w:p w14:paraId="5A3759BE" w14:textId="77777777" w:rsidR="003F5D95" w:rsidRDefault="0030300A">
      <w:r>
        <w:rPr>
          <w:noProof/>
        </w:rPr>
        <w:lastRenderedPageBreak/>
        <w:drawing>
          <wp:inline distT="0" distB="0" distL="0" distR="0" wp14:anchorId="6C7E6D3E" wp14:editId="4931E23A">
            <wp:extent cx="5760720" cy="3840480"/>
            <wp:effectExtent l="0" t="0" r="0" b="0"/>
            <wp:docPr id="2" name="Grafik 2" descr="Architektur, Reise, Stadt, Kuppel, Flagge, Bund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ktur, Reise, Stadt, Kuppel, Flagge, Bundesta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187AB9FF" w14:textId="77777777" w:rsidR="006977BD" w:rsidRDefault="009243CC" w:rsidP="00FD5088">
      <w:pPr>
        <w:jc w:val="center"/>
      </w:pPr>
      <w:r>
        <w:t>Bundestag in Berlin</w:t>
      </w:r>
    </w:p>
    <w:p w14:paraId="373E3BA9" w14:textId="09854C4E" w:rsidR="006977BD" w:rsidRDefault="00B74B70" w:rsidP="00EF2FDD">
      <w:pPr>
        <w:jc w:val="center"/>
      </w:pPr>
      <w:r>
        <w:rPr>
          <w:noProof/>
        </w:rPr>
        <w:drawing>
          <wp:inline distT="0" distB="0" distL="0" distR="0" wp14:anchorId="59CCF133" wp14:editId="61A52BF8">
            <wp:extent cx="5737860" cy="3825240"/>
            <wp:effectExtent l="0" t="0" r="0" b="381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7060" cy="3831373"/>
                    </a:xfrm>
                    <a:prstGeom prst="rect">
                      <a:avLst/>
                    </a:prstGeom>
                    <a:noFill/>
                    <a:ln>
                      <a:noFill/>
                    </a:ln>
                  </pic:spPr>
                </pic:pic>
              </a:graphicData>
            </a:graphic>
          </wp:inline>
        </w:drawing>
      </w:r>
    </w:p>
    <w:p w14:paraId="69839BEE" w14:textId="67CFFCE1" w:rsidR="00AF24B5" w:rsidRDefault="009243CC" w:rsidP="00FD5088">
      <w:pPr>
        <w:jc w:val="center"/>
      </w:pPr>
      <w:r>
        <w:t>Bundeskanzler</w:t>
      </w:r>
      <w:r w:rsidR="007D7BA8">
        <w:t xml:space="preserve"> Olaf Scholz</w:t>
      </w:r>
    </w:p>
    <w:p w14:paraId="7901FBFC" w14:textId="77777777" w:rsidR="00AF24B5" w:rsidRDefault="00AF24B5"/>
    <w:p w14:paraId="5C2CDC6B" w14:textId="77777777" w:rsidR="00AF24B5" w:rsidRDefault="0030300A">
      <w:r>
        <w:rPr>
          <w:noProof/>
        </w:rPr>
        <w:lastRenderedPageBreak/>
        <w:drawing>
          <wp:inline distT="0" distB="0" distL="0" distR="0" wp14:anchorId="54AE2411" wp14:editId="37AA8C60">
            <wp:extent cx="5760720" cy="3840480"/>
            <wp:effectExtent l="0" t="0" r="0" b="0"/>
            <wp:docPr id="5" name="Grafik 5" descr="Petersdom, Petersplatz, Rom, Metropole, 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tersdom, Petersplatz, Rom, Metropole, Itali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4010E809" w14:textId="7B7F405B" w:rsidR="009243CC" w:rsidRDefault="009243CC" w:rsidP="00FD5088">
      <w:pPr>
        <w:jc w:val="center"/>
      </w:pPr>
      <w:r>
        <w:t>Petersdom in Rom, Italien    Dom =</w:t>
      </w:r>
      <w:r w:rsidR="00184F28">
        <w:t xml:space="preserve"> </w:t>
      </w:r>
      <w:r>
        <w:t>e</w:t>
      </w:r>
      <w:r w:rsidR="00137C7B">
        <w:t>i</w:t>
      </w:r>
      <w:r>
        <w:t>ne besondere Kirche (</w:t>
      </w:r>
      <w:proofErr w:type="spellStart"/>
      <w:r>
        <w:t>domus</w:t>
      </w:r>
      <w:proofErr w:type="spellEnd"/>
      <w:r w:rsidR="007D7BA8">
        <w:t>,</w:t>
      </w:r>
      <w:r>
        <w:t xml:space="preserve"> lat</w:t>
      </w:r>
      <w:r w:rsidR="007D7BA8">
        <w:t>einisch:</w:t>
      </w:r>
      <w:r>
        <w:t xml:space="preserve"> Haus)</w:t>
      </w:r>
    </w:p>
    <w:p w14:paraId="63A28213" w14:textId="77777777" w:rsidR="00AF24B5" w:rsidRDefault="0030300A" w:rsidP="00EF2FDD">
      <w:pPr>
        <w:jc w:val="center"/>
      </w:pPr>
      <w:r>
        <w:rPr>
          <w:noProof/>
        </w:rPr>
        <w:drawing>
          <wp:inline distT="0" distB="0" distL="0" distR="0" wp14:anchorId="24D7FD71" wp14:editId="0D22A53B">
            <wp:extent cx="5760720" cy="3840480"/>
            <wp:effectExtent l="0" t="0" r="0" b="0"/>
            <wp:docPr id="6" name="Grafik 6" descr="Papst, Papst Francis, Vatikan, Katho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st, Papst Francis, Vatikan, Katholisch"/>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6C6506D0" w14:textId="30AB2B3F" w:rsidR="00137C7B" w:rsidRDefault="00137C7B" w:rsidP="00EF2FDD">
      <w:pPr>
        <w:jc w:val="center"/>
      </w:pPr>
      <w:r>
        <w:t>Papst Franziskus in seinem besonderen Auto (Papamobil)</w:t>
      </w:r>
      <w:r w:rsidR="003861CE">
        <w:t>.</w:t>
      </w:r>
      <w:r>
        <w:t xml:space="preserve"> Manche Katholiken nennen i</w:t>
      </w:r>
      <w:r w:rsidR="003861CE">
        <w:t>h</w:t>
      </w:r>
      <w:r>
        <w:t>n auch Heiliger Vater. Er steht an der Spitze der katholischen Christenfamilie.</w:t>
      </w:r>
    </w:p>
    <w:p w14:paraId="517711B0" w14:textId="77777777" w:rsidR="00AF24B5" w:rsidRDefault="00AF24B5"/>
    <w:p w14:paraId="5FEE7FE0" w14:textId="77777777" w:rsidR="00AF24B5" w:rsidRDefault="0030300A">
      <w:r>
        <w:rPr>
          <w:noProof/>
        </w:rPr>
        <w:lastRenderedPageBreak/>
        <w:drawing>
          <wp:inline distT="0" distB="0" distL="0" distR="0" wp14:anchorId="05297F5C" wp14:editId="2407A55F">
            <wp:extent cx="5760720" cy="3840480"/>
            <wp:effectExtent l="0" t="0" r="0" b="0"/>
            <wp:docPr id="8" name="Grafik 8" descr="Buckingham Palace, Queen, Royals, Großbritann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ckingham Palace, Queen, Royals, Großbritanni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5BACA6A4" w14:textId="632E11D0" w:rsidR="00137C7B" w:rsidRDefault="00137C7B" w:rsidP="00FD5088">
      <w:pPr>
        <w:jc w:val="center"/>
      </w:pPr>
      <w:r>
        <w:t>Buckingham</w:t>
      </w:r>
      <w:r w:rsidR="0072745E">
        <w:t>-</w:t>
      </w:r>
      <w:r>
        <w:t>Palast, London, England</w:t>
      </w:r>
    </w:p>
    <w:p w14:paraId="7E7967FB" w14:textId="77777777" w:rsidR="00FB2438" w:rsidRDefault="00FB2438" w:rsidP="00FD5088">
      <w:pPr>
        <w:jc w:val="center"/>
      </w:pPr>
    </w:p>
    <w:p w14:paraId="47B9493F" w14:textId="77777777" w:rsidR="00FB2438" w:rsidRDefault="00FB2438" w:rsidP="00FD5088">
      <w:pPr>
        <w:jc w:val="center"/>
      </w:pPr>
    </w:p>
    <w:p w14:paraId="6AD99C21" w14:textId="7F440106" w:rsidR="00B74B70" w:rsidRDefault="00184F28" w:rsidP="00FB2438">
      <w:pPr>
        <w:jc w:val="center"/>
      </w:pPr>
      <w:r>
        <w:rPr>
          <w:noProof/>
        </w:rPr>
        <w:drawing>
          <wp:inline distT="0" distB="0" distL="0" distR="0" wp14:anchorId="526F5664" wp14:editId="41A89230">
            <wp:extent cx="3197487" cy="3197487"/>
            <wp:effectExtent l="0" t="0" r="3175" b="3175"/>
            <wp:docPr id="3" name="Grafik 3" descr="König Charles, Krönung, Krone,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önig Charles, Krönung, Krone, Eng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0359" cy="3220359"/>
                    </a:xfrm>
                    <a:prstGeom prst="rect">
                      <a:avLst/>
                    </a:prstGeom>
                    <a:noFill/>
                    <a:ln>
                      <a:noFill/>
                    </a:ln>
                  </pic:spPr>
                </pic:pic>
              </a:graphicData>
            </a:graphic>
          </wp:inline>
        </w:drawing>
      </w:r>
    </w:p>
    <w:p w14:paraId="609ECCE4" w14:textId="1405CE9F" w:rsidR="00EF2FDD" w:rsidRDefault="00184F28">
      <w:r>
        <w:t xml:space="preserve">                                                                                König Charles</w:t>
      </w:r>
      <w:r w:rsidR="003D3A5D">
        <w:t xml:space="preserve"> III:                             </w:t>
      </w:r>
      <w:hyperlink r:id="rId22" w:history="1">
        <w:r w:rsidR="003D3A5D">
          <w:rPr>
            <w:rFonts w:ascii="Roboto" w:hAnsi="Roboto"/>
            <w:color w:val="4007A2"/>
            <w:sz w:val="20"/>
            <w:szCs w:val="20"/>
            <w:shd w:val="clear" w:color="auto" w:fill="FFFFFF"/>
          </w:rPr>
          <w:br/>
        </w:r>
      </w:hyperlink>
    </w:p>
    <w:p w14:paraId="4727357F" w14:textId="77777777" w:rsidR="00EF2FDD" w:rsidRDefault="00EF2FDD" w:rsidP="00CF3E6F">
      <w:pPr>
        <w:jc w:val="center"/>
      </w:pPr>
    </w:p>
    <w:p w14:paraId="463C2DD7" w14:textId="059DA964" w:rsidR="00EF2FDD" w:rsidRDefault="00CF3E6F" w:rsidP="00CF3E6F">
      <w:pPr>
        <w:jc w:val="center"/>
      </w:pPr>
      <w:r>
        <w:rPr>
          <w:noProof/>
        </w:rPr>
        <w:lastRenderedPageBreak/>
        <w:drawing>
          <wp:inline distT="0" distB="0" distL="0" distR="0" wp14:anchorId="0C781615" wp14:editId="4A3C57AE">
            <wp:extent cx="5646420" cy="4234815"/>
            <wp:effectExtent l="0" t="0" r="0" b="0"/>
            <wp:docPr id="1" name="Grafik 1" descr="C:\Users\Gärtner\AppData\Local\Microsoft\Windows\INetCache\Content.MSO\EA38B3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ärtner\AppData\Local\Microsoft\Windows\INetCache\Content.MSO\EA38B38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6420" cy="4234815"/>
                    </a:xfrm>
                    <a:prstGeom prst="rect">
                      <a:avLst/>
                    </a:prstGeom>
                    <a:noFill/>
                    <a:ln>
                      <a:noFill/>
                    </a:ln>
                  </pic:spPr>
                </pic:pic>
              </a:graphicData>
            </a:graphic>
          </wp:inline>
        </w:drawing>
      </w:r>
    </w:p>
    <w:p w14:paraId="1C73129C" w14:textId="54C54EF3" w:rsidR="00CF3E6F" w:rsidRDefault="00137C7B" w:rsidP="00CF3E6F">
      <w:pPr>
        <w:jc w:val="center"/>
      </w:pPr>
      <w:r>
        <w:t>Evangelische Pfa</w:t>
      </w:r>
      <w:r w:rsidR="00B74B70">
        <w:t>rr</w:t>
      </w:r>
      <w:r>
        <w:t>erin</w:t>
      </w:r>
      <w:r w:rsidR="00FD5088">
        <w:t xml:space="preserve"> segnet die Gemeinde am Ende des Gottesdienste</w:t>
      </w:r>
      <w:r w:rsidR="00B74B70">
        <w:t>s.</w:t>
      </w:r>
    </w:p>
    <w:p w14:paraId="1AF4A7E3" w14:textId="1988495C" w:rsidR="00EF2FDD" w:rsidRDefault="00FD5088" w:rsidP="00B74B70">
      <w:pPr>
        <w:jc w:val="center"/>
      </w:pPr>
      <w:r>
        <w:rPr>
          <w:noProof/>
        </w:rPr>
        <w:drawing>
          <wp:inline distT="0" distB="0" distL="0" distR="0" wp14:anchorId="0B57D8FB" wp14:editId="62B0C6B6">
            <wp:extent cx="5760720" cy="3573780"/>
            <wp:effectExtent l="0" t="0" r="0" b="7620"/>
            <wp:docPr id="4" name="Grafik 4" descr="Bergkirche, Kaiserstuhl, Kirche, Architektur, Gebä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rgkirche, Kaiserstuhl, Kirche, Architektur, Gebäu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573780"/>
                    </a:xfrm>
                    <a:prstGeom prst="rect">
                      <a:avLst/>
                    </a:prstGeom>
                    <a:noFill/>
                    <a:ln>
                      <a:noFill/>
                    </a:ln>
                  </pic:spPr>
                </pic:pic>
              </a:graphicData>
            </a:graphic>
          </wp:inline>
        </w:drawing>
      </w:r>
    </w:p>
    <w:p w14:paraId="4E8FD3E2" w14:textId="35E14BE0" w:rsidR="00C25570" w:rsidRDefault="00137C7B" w:rsidP="00CF3E6F">
      <w:pPr>
        <w:jc w:val="center"/>
      </w:pPr>
      <w:r>
        <w:t xml:space="preserve"> Kirch</w:t>
      </w:r>
      <w:r w:rsidR="00CF3E6F">
        <w:t>e</w:t>
      </w:r>
    </w:p>
    <w:p w14:paraId="707F4974" w14:textId="77777777" w:rsidR="00C25570" w:rsidRPr="00C25570" w:rsidRDefault="00C25570" w:rsidP="00EF2FDD">
      <w:pPr>
        <w:jc w:val="center"/>
        <w:rPr>
          <w:sz w:val="28"/>
          <w:szCs w:val="28"/>
        </w:rPr>
      </w:pPr>
    </w:p>
    <w:sectPr w:rsidR="00C25570" w:rsidRPr="00C25570" w:rsidSect="003F5D9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D7C67"/>
    <w:multiLevelType w:val="hybridMultilevel"/>
    <w:tmpl w:val="EC1EDD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6E6205E"/>
    <w:multiLevelType w:val="hybridMultilevel"/>
    <w:tmpl w:val="73CCD0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13559391">
    <w:abstractNumId w:val="1"/>
  </w:num>
  <w:num w:numId="2" w16cid:durableId="1399328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7BD"/>
    <w:rsid w:val="000E6D7A"/>
    <w:rsid w:val="00137C7B"/>
    <w:rsid w:val="00184F28"/>
    <w:rsid w:val="001862CE"/>
    <w:rsid w:val="001E6B47"/>
    <w:rsid w:val="00260776"/>
    <w:rsid w:val="0030300A"/>
    <w:rsid w:val="003861CE"/>
    <w:rsid w:val="003D3A5D"/>
    <w:rsid w:val="003F5D95"/>
    <w:rsid w:val="00436AB7"/>
    <w:rsid w:val="0052740E"/>
    <w:rsid w:val="006977BD"/>
    <w:rsid w:val="006E07BA"/>
    <w:rsid w:val="0072745E"/>
    <w:rsid w:val="007D7BA8"/>
    <w:rsid w:val="00813BF0"/>
    <w:rsid w:val="009243CC"/>
    <w:rsid w:val="00AB49EC"/>
    <w:rsid w:val="00AF24B5"/>
    <w:rsid w:val="00B07715"/>
    <w:rsid w:val="00B74B70"/>
    <w:rsid w:val="00B90AAA"/>
    <w:rsid w:val="00C25570"/>
    <w:rsid w:val="00C569CD"/>
    <w:rsid w:val="00C6084A"/>
    <w:rsid w:val="00CD17EA"/>
    <w:rsid w:val="00CD3927"/>
    <w:rsid w:val="00CF3E6F"/>
    <w:rsid w:val="00DF06E9"/>
    <w:rsid w:val="00E00032"/>
    <w:rsid w:val="00EF2FDD"/>
    <w:rsid w:val="00F01A4C"/>
    <w:rsid w:val="00F939E3"/>
    <w:rsid w:val="00FB2438"/>
    <w:rsid w:val="00FD5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CEEC9"/>
  <w15:docId w15:val="{3B502EC4-7F58-4C1F-85B0-54E5B873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F5D9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977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77BD"/>
    <w:rPr>
      <w:rFonts w:ascii="Tahoma" w:hAnsi="Tahoma" w:cs="Tahoma"/>
      <w:sz w:val="16"/>
      <w:szCs w:val="16"/>
    </w:rPr>
  </w:style>
  <w:style w:type="paragraph" w:styleId="Listenabsatz">
    <w:name w:val="List Paragraph"/>
    <w:basedOn w:val="Standard"/>
    <w:uiPriority w:val="34"/>
    <w:qFormat/>
    <w:rsid w:val="0030300A"/>
    <w:pPr>
      <w:ind w:left="720"/>
      <w:contextualSpacing/>
    </w:pPr>
  </w:style>
  <w:style w:type="character" w:styleId="Kommentarzeichen">
    <w:name w:val="annotation reference"/>
    <w:basedOn w:val="Absatz-Standardschriftart"/>
    <w:uiPriority w:val="99"/>
    <w:semiHidden/>
    <w:unhideWhenUsed/>
    <w:rsid w:val="001862CE"/>
    <w:rPr>
      <w:sz w:val="16"/>
      <w:szCs w:val="16"/>
    </w:rPr>
  </w:style>
  <w:style w:type="paragraph" w:styleId="Kommentartext">
    <w:name w:val="annotation text"/>
    <w:basedOn w:val="Standard"/>
    <w:link w:val="KommentartextZchn"/>
    <w:uiPriority w:val="99"/>
    <w:semiHidden/>
    <w:unhideWhenUsed/>
    <w:rsid w:val="001862C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62CE"/>
    <w:rPr>
      <w:sz w:val="20"/>
      <w:szCs w:val="20"/>
    </w:rPr>
  </w:style>
  <w:style w:type="paragraph" w:styleId="Kommentarthema">
    <w:name w:val="annotation subject"/>
    <w:basedOn w:val="Kommentartext"/>
    <w:next w:val="Kommentartext"/>
    <w:link w:val="KommentarthemaZchn"/>
    <w:uiPriority w:val="99"/>
    <w:semiHidden/>
    <w:unhideWhenUsed/>
    <w:rsid w:val="001862CE"/>
    <w:rPr>
      <w:b/>
      <w:bCs/>
    </w:rPr>
  </w:style>
  <w:style w:type="character" w:customStyle="1" w:styleId="KommentarthemaZchn">
    <w:name w:val="Kommentarthema Zchn"/>
    <w:basedOn w:val="KommentartextZchn"/>
    <w:link w:val="Kommentarthema"/>
    <w:uiPriority w:val="99"/>
    <w:semiHidden/>
    <w:rsid w:val="001862CE"/>
    <w:rPr>
      <w:b/>
      <w:bCs/>
      <w:sz w:val="20"/>
      <w:szCs w:val="20"/>
    </w:rPr>
  </w:style>
  <w:style w:type="paragraph" w:styleId="berarbeitung">
    <w:name w:val="Revision"/>
    <w:hidden/>
    <w:uiPriority w:val="99"/>
    <w:semiHidden/>
    <w:rsid w:val="00436AB7"/>
    <w:pPr>
      <w:spacing w:after="0" w:line="240" w:lineRule="auto"/>
    </w:pPr>
  </w:style>
  <w:style w:type="character" w:styleId="HTMLZitat">
    <w:name w:val="HTML Cite"/>
    <w:basedOn w:val="Absatz-Standardschriftart"/>
    <w:uiPriority w:val="99"/>
    <w:semiHidden/>
    <w:unhideWhenUsed/>
    <w:rsid w:val="003D3A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bing.com/search?q=Prinz+Charles+&amp;qs=n&amp;form=QBRE&amp;msbsrank=6_7__0&amp;sp=-1&amp;pq=prinz+charles+&amp;sc=7-14&amp;sk=&amp;cvid=B95F779C025A4BE3AAE3C84EC78266E0&amp;ghsh=0&amp;ghacc=0&amp;ghpl="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8681d8c-7356-4815-8e22-b29f3722e650" xsi:nil="true"/>
    <_dlc_DocIdUrl xmlns="28681d8c-7356-4815-8e22-b29f3722e650">
      <Url xsi:nil="true"/>
      <Description xsi:nil="true"/>
    </_dlc_DocIdUrl>
    <_dlc_DocIdPersistId xmlns="28681d8c-7356-4815-8e22-b29f3722e650" xsi:nil="true"/>
    <TaxCatchAll xmlns="a1c5dfc3-91d7-4df5-88b1-a72183af92b0" xsi:nil="true"/>
    <lcf76f155ced4ddcb4097134ff3c332f xmlns="28681d8c-7356-4815-8e22-b29f3722e6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2ACB2E5925C064B95B2CB5552E5EE5A" ma:contentTypeVersion="20" ma:contentTypeDescription="Ein neues Dokument erstellen." ma:contentTypeScope="" ma:versionID="f60f716e9f4f93e7b8ab5f4c159d5c65">
  <xsd:schema xmlns:xsd="http://www.w3.org/2001/XMLSchema" xmlns:xs="http://www.w3.org/2001/XMLSchema" xmlns:p="http://schemas.microsoft.com/office/2006/metadata/properties" xmlns:ns2="28681d8c-7356-4815-8e22-b29f3722e650" xmlns:ns3="a1c5dfc3-91d7-4df5-88b1-a72183af92b0" targetNamespace="http://schemas.microsoft.com/office/2006/metadata/properties" ma:root="true" ma:fieldsID="5e3b04247d418ee22a08e962657a0048" ns2:_="" ns3:_="">
    <xsd:import namespace="28681d8c-7356-4815-8e22-b29f3722e650"/>
    <xsd:import namespace="a1c5dfc3-91d7-4df5-88b1-a72183af92b0"/>
    <xsd:element name="properties">
      <xsd:complexType>
        <xsd:sequence>
          <xsd:element name="documentManagement">
            <xsd:complexType>
              <xsd:all>
                <xsd:element ref="ns2:_dlc_DocId" minOccurs="0"/>
                <xsd:element ref="ns2:_dlc_DocIdUrl" minOccurs="0"/>
                <xsd:element ref="ns2:_dlc_DocIdPersistId" minOccurs="0"/>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81d8c-7356-4815-8e22-b29f3722e650"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false">
      <xsd:simpleType>
        <xsd:restriction base="dms:Text"/>
      </xsd:simpleType>
    </xsd:element>
    <xsd:element name="_dlc_DocIdUrl" ma:index="9" nillable="true" ma:displayName="Dokument-ID" ma:description="Permanenter Hyperlink zu diesem Dok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a075b205-b9ff-4e89-88c4-c668ea09af07"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c5dfc3-91d7-4df5-88b1-a72183af92b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ab7d4f9-dc29-4eb6-9211-72d9dc72e122}" ma:internalName="TaxCatchAll" ma:showField="CatchAllData" ma:web="a1c5dfc3-91d7-4df5-88b1-a72183af92b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9E7A16-453F-4E89-8920-0DAC96F246A7}">
  <ds:schemaRefs>
    <ds:schemaRef ds:uri="http://schemas.microsoft.com/office/2006/metadata/properties"/>
    <ds:schemaRef ds:uri="http://schemas.microsoft.com/office/infopath/2007/PartnerControls"/>
    <ds:schemaRef ds:uri="28681d8c-7356-4815-8e22-b29f3722e650"/>
    <ds:schemaRef ds:uri="a1c5dfc3-91d7-4df5-88b1-a72183af92b0"/>
  </ds:schemaRefs>
</ds:datastoreItem>
</file>

<file path=customXml/itemProps2.xml><?xml version="1.0" encoding="utf-8"?>
<ds:datastoreItem xmlns:ds="http://schemas.openxmlformats.org/officeDocument/2006/customXml" ds:itemID="{5EAE90DA-A823-4E4F-8EF4-462C2813F521}"/>
</file>

<file path=customXml/itemProps3.xml><?xml version="1.0" encoding="utf-8"?>
<ds:datastoreItem xmlns:ds="http://schemas.openxmlformats.org/officeDocument/2006/customXml" ds:itemID="{8433F3E9-E172-4236-AA20-E83A10516B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356</Words>
  <Characters>2243</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Augustyn, Gunhild</cp:lastModifiedBy>
  <cp:revision>4</cp:revision>
  <cp:lastPrinted>2018-05-14T16:58:00Z</cp:lastPrinted>
  <dcterms:created xsi:type="dcterms:W3CDTF">2023-06-20T08:01:00Z</dcterms:created>
  <dcterms:modified xsi:type="dcterms:W3CDTF">2024-04-22T08:56:00Z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83a063fa-5635-4d9a-b9c8-80ec0e4fe980</vt:lpwstr>
  </property>
  <property fmtid="{D5CDD505-2E9C-101B-9397-08002B2CF9AE}" pid="3" name="ContentTypeId">
    <vt:lpwstr>0x01010002ACB2E5925C064B95B2CB5552E5EE5A</vt:lpwstr>
  </property>
  <property fmtid="{D5CDD505-2E9C-101B-9397-08002B2CF9AE}" pid="4" name="MediaServiceImageTags">
    <vt:lpwstr/>
  </property>
</Properties>
</file>