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2C2BA" w14:textId="789415C8" w:rsidR="00076E67" w:rsidRPr="00E77AC0" w:rsidRDefault="00FB2EBB" w:rsidP="00076E67">
      <w:pPr>
        <w:rPr>
          <w:b/>
        </w:rPr>
      </w:pPr>
      <w:r>
        <w:rPr>
          <w:noProof/>
          <w:lang w:eastAsia="de-DE"/>
        </w:rPr>
        <mc:AlternateContent>
          <mc:Choice Requires="wps">
            <w:drawing>
              <wp:anchor distT="0" distB="0" distL="114300" distR="114300" simplePos="0" relativeHeight="251659264" behindDoc="0" locked="0" layoutInCell="1" allowOverlap="1" wp14:anchorId="5DA704EE" wp14:editId="3C1CD118">
                <wp:simplePos x="0" y="0"/>
                <wp:positionH relativeFrom="margin">
                  <wp:posOffset>-699770</wp:posOffset>
                </wp:positionH>
                <wp:positionV relativeFrom="paragraph">
                  <wp:posOffset>662305</wp:posOffset>
                </wp:positionV>
                <wp:extent cx="7248525" cy="8877300"/>
                <wp:effectExtent l="0" t="0" r="28575" b="19050"/>
                <wp:wrapSquare wrapText="bothSides"/>
                <wp:docPr id="1" name="Scrollen: vertikal 1"/>
                <wp:cNvGraphicFramePr/>
                <a:graphic xmlns:a="http://schemas.openxmlformats.org/drawingml/2006/main">
                  <a:graphicData uri="http://schemas.microsoft.com/office/word/2010/wordprocessingShape">
                    <wps:wsp>
                      <wps:cNvSpPr/>
                      <wps:spPr>
                        <a:xfrm>
                          <a:off x="0" y="0"/>
                          <a:ext cx="7248525" cy="8877300"/>
                        </a:xfrm>
                        <a:custGeom>
                          <a:avLst>
                            <a:gd name="f11" fmla="val 12500"/>
                          </a:avLst>
                          <a:gdLst>
                            <a:gd name="f1" fmla="val 10800000"/>
                            <a:gd name="f2" fmla="val 5400000"/>
                            <a:gd name="f3" fmla="val 16200000"/>
                            <a:gd name="f4" fmla="val 180"/>
                            <a:gd name="f5" fmla="val w"/>
                            <a:gd name="f6" fmla="val h"/>
                            <a:gd name="f7" fmla="val ss"/>
                            <a:gd name="f8" fmla="val 0"/>
                            <a:gd name="f9" fmla="+- 0 0 5400000"/>
                            <a:gd name="f10" fmla="+- 0 0 10800000"/>
                            <a:gd name="f11" fmla="val 12500"/>
                            <a:gd name="f12" fmla="+- 0 0 -90"/>
                            <a:gd name="f13" fmla="+- 0 0 -270"/>
                            <a:gd name="f14" fmla="abs f5"/>
                            <a:gd name="f15" fmla="abs f6"/>
                            <a:gd name="f16" fmla="abs f7"/>
                            <a:gd name="f17" fmla="val f8"/>
                            <a:gd name="f18" fmla="val f11"/>
                            <a:gd name="f19" fmla="*/ f12 f1 1"/>
                            <a:gd name="f20" fmla="*/ f13 f1 1"/>
                            <a:gd name="f21" fmla="?: f14 f5 1"/>
                            <a:gd name="f22" fmla="?: f15 f6 1"/>
                            <a:gd name="f23" fmla="?: f16 f7 1"/>
                            <a:gd name="f24" fmla="*/ f19 1 f4"/>
                            <a:gd name="f25" fmla="*/ f20 1 f4"/>
                            <a:gd name="f26" fmla="*/ f21 1 21600"/>
                            <a:gd name="f27" fmla="*/ f22 1 21600"/>
                            <a:gd name="f28" fmla="*/ 21600 f21 1"/>
                            <a:gd name="f29" fmla="*/ 21600 f22 1"/>
                            <a:gd name="f30" fmla="+- f24 0 f2"/>
                            <a:gd name="f31" fmla="+- f25 0 f2"/>
                            <a:gd name="f32" fmla="min f27 f26"/>
                            <a:gd name="f33" fmla="*/ f28 1 f23"/>
                            <a:gd name="f34" fmla="*/ f29 1 f23"/>
                            <a:gd name="f35" fmla="val f33"/>
                            <a:gd name="f36" fmla="val f34"/>
                            <a:gd name="f37" fmla="*/ f17 f32 1"/>
                            <a:gd name="f38" fmla="+- f36 0 f17"/>
                            <a:gd name="f39" fmla="+- f35 0 f17"/>
                            <a:gd name="f40" fmla="*/ f36 f32 1"/>
                            <a:gd name="f41" fmla="*/ f38 1 2"/>
                            <a:gd name="f42" fmla="min f39 f38"/>
                            <a:gd name="f43" fmla="+- f17 f41 0"/>
                            <a:gd name="f44" fmla="*/ f42 f18 1"/>
                            <a:gd name="f45" fmla="*/ f44 1 100000"/>
                            <a:gd name="f46" fmla="*/ f43 f32 1"/>
                            <a:gd name="f47" fmla="*/ f45 1 2"/>
                            <a:gd name="f48" fmla="*/ f45 1 4"/>
                            <a:gd name="f49" fmla="+- f45 f45 0"/>
                            <a:gd name="f50" fmla="+- f35 0 f45"/>
                            <a:gd name="f51" fmla="+- f36 0 f45"/>
                            <a:gd name="f52" fmla="*/ f45 f32 1"/>
                            <a:gd name="f53" fmla="+- f45 f47 0"/>
                            <a:gd name="f54" fmla="+- f35 0 f47"/>
                            <a:gd name="f55" fmla="+- f36 0 f47"/>
                            <a:gd name="f56" fmla="*/ f50 f32 1"/>
                            <a:gd name="f57" fmla="*/ f47 f32 1"/>
                            <a:gd name="f58" fmla="*/ f48 f32 1"/>
                            <a:gd name="f59" fmla="*/ f51 f32 1"/>
                            <a:gd name="f60" fmla="*/ f49 f32 1"/>
                            <a:gd name="f61" fmla="*/ f55 f32 1"/>
                            <a:gd name="f62" fmla="*/ f54 f32 1"/>
                            <a:gd name="f63" fmla="*/ f53 f32 1"/>
                          </a:gdLst>
                          <a:ahLst/>
                          <a:cxnLst>
                            <a:cxn ang="3cd4">
                              <a:pos x="hc" y="t"/>
                            </a:cxn>
                            <a:cxn ang="0">
                              <a:pos x="r" y="vc"/>
                            </a:cxn>
                            <a:cxn ang="cd4">
                              <a:pos x="hc" y="b"/>
                            </a:cxn>
                            <a:cxn ang="cd2">
                              <a:pos x="l" y="vc"/>
                            </a:cxn>
                            <a:cxn ang="f30">
                              <a:pos x="f52" y="f46"/>
                            </a:cxn>
                            <a:cxn ang="f31">
                              <a:pos x="f56" y="f46"/>
                            </a:cxn>
                          </a:cxnLst>
                          <a:rect l="f52" t="f52" r="f56" b="f61"/>
                          <a:pathLst>
                            <a:path stroke="0">
                              <a:moveTo>
                                <a:pt x="f57" y="f40"/>
                              </a:moveTo>
                              <a:arcTo wR="f57" hR="f57" stAng="f2" swAng="f9"/>
                              <a:lnTo>
                                <a:pt x="f57" y="f61"/>
                              </a:lnTo>
                              <a:arcTo wR="f58" hR="f58" stAng="f2" swAng="f10"/>
                              <a:lnTo>
                                <a:pt x="f52" y="f59"/>
                              </a:lnTo>
                              <a:lnTo>
                                <a:pt x="f52" y="f57"/>
                              </a:lnTo>
                              <a:arcTo wR="f57" hR="f57" stAng="f1" swAng="f2"/>
                              <a:lnTo>
                                <a:pt x="f62" y="f37"/>
                              </a:lnTo>
                              <a:arcTo wR="f57" hR="f57" stAng="f3" swAng="f1"/>
                              <a:lnTo>
                                <a:pt x="f56" y="f52"/>
                              </a:lnTo>
                              <a:lnTo>
                                <a:pt x="f56" y="f61"/>
                              </a:lnTo>
                              <a:arcTo wR="f57" hR="f57" stAng="f8" swAng="f2"/>
                              <a:close/>
                              <a:moveTo>
                                <a:pt x="f60" y="f57"/>
                              </a:moveTo>
                              <a:arcTo wR="f57" hR="f57" stAng="f8" swAng="f2"/>
                              <a:arcTo wR="f58" hR="f58" stAng="f2" swAng="f1"/>
                              <a:close/>
                            </a:path>
                            <a:path stroke="0">
                              <a:moveTo>
                                <a:pt x="f60" y="f57"/>
                              </a:moveTo>
                              <a:arcTo wR="f57" hR="f57" stAng="f8" swAng="f2"/>
                              <a:arcTo wR="f58" hR="f58" stAng="f2" swAng="f1"/>
                              <a:close/>
                              <a:moveTo>
                                <a:pt x="f52" y="f61"/>
                              </a:moveTo>
                              <a:arcTo wR="f57" hR="f57" stAng="f8" swAng="f3"/>
                              <a:arcTo wR="f58" hR="f58" stAng="f3" swAng="f1"/>
                              <a:close/>
                            </a:path>
                            <a:path fill="none">
                              <a:moveTo>
                                <a:pt x="f52" y="f59"/>
                              </a:moveTo>
                              <a:lnTo>
                                <a:pt x="f52" y="f57"/>
                              </a:lnTo>
                              <a:arcTo wR="f57" hR="f57" stAng="f1" swAng="f2"/>
                              <a:lnTo>
                                <a:pt x="f62" y="f37"/>
                              </a:lnTo>
                              <a:arcTo wR="f57" hR="f57" stAng="f3" swAng="f1"/>
                              <a:lnTo>
                                <a:pt x="f56" y="f52"/>
                              </a:lnTo>
                              <a:lnTo>
                                <a:pt x="f56" y="f61"/>
                              </a:lnTo>
                              <a:arcTo wR="f57" hR="f57" stAng="f8" swAng="f2"/>
                              <a:lnTo>
                                <a:pt x="f57" y="f40"/>
                              </a:lnTo>
                              <a:arcTo wR="f57" hR="f57" stAng="f2" swAng="f1"/>
                              <a:close/>
                              <a:moveTo>
                                <a:pt x="f63" y="f37"/>
                              </a:moveTo>
                              <a:arcTo wR="f57" hR="f57" stAng="f3" swAng="f1"/>
                              <a:arcTo wR="f58" hR="f58" stAng="f2" swAng="f1"/>
                              <a:lnTo>
                                <a:pt x="f60" y="f57"/>
                              </a:lnTo>
                              <a:moveTo>
                                <a:pt x="f56" y="f52"/>
                              </a:moveTo>
                              <a:lnTo>
                                <a:pt x="f63" y="f52"/>
                              </a:lnTo>
                              <a:moveTo>
                                <a:pt x="f57" y="f59"/>
                              </a:moveTo>
                              <a:arcTo wR="f58" hR="f58" stAng="f3" swAng="f1"/>
                              <a:lnTo>
                                <a:pt x="f52" y="f61"/>
                              </a:lnTo>
                              <a:moveTo>
                                <a:pt x="f57" y="f40"/>
                              </a:moveTo>
                              <a:arcTo wR="f57" hR="f57" stAng="f2" swAng="f9"/>
                              <a:lnTo>
                                <a:pt x="f52" y="f59"/>
                              </a:lnTo>
                            </a:path>
                          </a:pathLst>
                        </a:custGeom>
                        <a:solidFill>
                          <a:srgbClr val="FFFFFF"/>
                        </a:solidFill>
                        <a:ln w="12701" cap="flat">
                          <a:solidFill>
                            <a:srgbClr val="70AD47"/>
                          </a:solidFill>
                          <a:prstDash val="solid"/>
                          <a:miter/>
                        </a:ln>
                      </wps:spPr>
                      <wps:txbx>
                        <w:txbxContent>
                          <w:p w14:paraId="7112D1EC" w14:textId="77777777" w:rsidR="000B342D" w:rsidRDefault="000B342D" w:rsidP="000B342D">
                            <w:pPr>
                              <w:jc w:val="right"/>
                              <w:rPr>
                                <w:rFonts w:ascii="Comic Sans MS" w:hAnsi="Comic Sans MS"/>
                              </w:rPr>
                            </w:pPr>
                            <w:r>
                              <w:rPr>
                                <w:rFonts w:ascii="Comic Sans MS" w:hAnsi="Comic Sans MS"/>
                              </w:rPr>
                              <w:t>Wi</w:t>
                            </w:r>
                            <w:r w:rsidR="00352B32">
                              <w:rPr>
                                <w:rFonts w:ascii="Comic Sans MS" w:hAnsi="Comic Sans MS"/>
                              </w:rPr>
                              <w:t>ttenberg, im Jahre des Herrn 155</w:t>
                            </w:r>
                            <w:r>
                              <w:rPr>
                                <w:rFonts w:ascii="Comic Sans MS" w:hAnsi="Comic Sans MS"/>
                              </w:rPr>
                              <w:t>0</w:t>
                            </w:r>
                          </w:p>
                          <w:p w14:paraId="7A0C3C53" w14:textId="77777777" w:rsidR="00C9334D" w:rsidRDefault="00E76804">
                            <w:pPr>
                              <w:rPr>
                                <w:rFonts w:ascii="Comic Sans MS" w:hAnsi="Comic Sans MS"/>
                              </w:rPr>
                            </w:pPr>
                            <w:r>
                              <w:rPr>
                                <w:rFonts w:ascii="Comic Sans MS" w:hAnsi="Comic Sans MS"/>
                              </w:rPr>
                              <w:t>Liebe Kinder der Klasse 4a,</w:t>
                            </w:r>
                          </w:p>
                          <w:p w14:paraId="42732414" w14:textId="77777777" w:rsidR="004B5668" w:rsidRDefault="00D16132">
                            <w:pPr>
                              <w:rPr>
                                <w:rFonts w:ascii="Comic Sans MS" w:hAnsi="Comic Sans MS"/>
                              </w:rPr>
                            </w:pPr>
                            <w:r>
                              <w:rPr>
                                <w:rFonts w:ascii="Comic Sans MS" w:hAnsi="Comic Sans MS"/>
                              </w:rPr>
                              <w:t>ich wollte nicht irgendeinen langweiligen oder geizigen Mann heiraten. Er sollte klug sein und gerne lachen. Einmal war ich auch sehr verliebt. Abe</w:t>
                            </w:r>
                            <w:r w:rsidR="004B5668">
                              <w:rPr>
                                <w:rFonts w:ascii="Comic Sans MS" w:hAnsi="Comic Sans MS"/>
                              </w:rPr>
                              <w:t>r die Eltern des Mann</w:t>
                            </w:r>
                            <w:r w:rsidR="00794370">
                              <w:rPr>
                                <w:rFonts w:ascii="Comic Sans MS" w:hAnsi="Comic Sans MS"/>
                              </w:rPr>
                              <w:t>es wollten mich nicht als Schwiegertochter</w:t>
                            </w:r>
                            <w:r w:rsidR="004B5668">
                              <w:rPr>
                                <w:rFonts w:ascii="Comic Sans MS" w:hAnsi="Comic Sans MS"/>
                              </w:rPr>
                              <w:t>. Weil ich nicht alleine bleiben wollte, habe ich Martin Luther ausrichten lassen, dass ich ihn gerne heiraten würde. Schließlich hat er auch bei unserer Flucht geholfen. Er lebte immer noch in seinem alten Kloster, aber nicht mehr als Mönch. Alle anderen hatten das Kloster schon verlassen. Und tatsächlich Luther und ich feierten Hochzeit. Das war sehr mutig von uns. Eine ehemalige Nonne und ein ehemaliger Mönch. Darüber redeten die Leute im ganzen Land. Viele fanden es nicht gut, weil wir doch Gott versprochen hatten</w:t>
                            </w:r>
                            <w:r w:rsidR="009B1C26">
                              <w:rPr>
                                <w:rFonts w:ascii="Comic Sans MS" w:hAnsi="Comic Sans MS"/>
                              </w:rPr>
                              <w:t>,</w:t>
                            </w:r>
                            <w:r w:rsidR="004B5668">
                              <w:rPr>
                                <w:rFonts w:ascii="Comic Sans MS" w:hAnsi="Comic Sans MS"/>
                              </w:rPr>
                              <w:t xml:space="preserve"> ein Leben nur für ihn zu leben. Dieses Versprechen hatten wir gebrochen. Dafür würden wir bestraft werden, dachten die Menschen. Bestimmt würden unsere Kinder krank </w:t>
                            </w:r>
                            <w:r w:rsidR="00794370">
                              <w:rPr>
                                <w:rFonts w:ascii="Comic Sans MS" w:hAnsi="Comic Sans MS"/>
                              </w:rPr>
                              <w:t xml:space="preserve">und mit zwei Köpfen </w:t>
                            </w:r>
                            <w:r w:rsidR="004B5668">
                              <w:rPr>
                                <w:rFonts w:ascii="Comic Sans MS" w:hAnsi="Comic Sans MS"/>
                              </w:rPr>
                              <w:t xml:space="preserve">auf die Welt kommen. Das Gerede der Menschen hat mir große Angst gemacht. Kennt ihr solche Situationen auch? </w:t>
                            </w:r>
                            <w:r w:rsidR="00483152">
                              <w:rPr>
                                <w:rFonts w:ascii="Comic Sans MS" w:hAnsi="Comic Sans MS"/>
                              </w:rPr>
                              <w:t xml:space="preserve">Was kann man gegen böses Gerede </w:t>
                            </w:r>
                            <w:r w:rsidR="004B5668">
                              <w:rPr>
                                <w:rFonts w:ascii="Comic Sans MS" w:hAnsi="Comic Sans MS"/>
                              </w:rPr>
                              <w:t xml:space="preserve">tun? </w:t>
                            </w:r>
                          </w:p>
                          <w:p w14:paraId="563BEAB5" w14:textId="77777777" w:rsidR="00775373" w:rsidRDefault="004B5668">
                            <w:pPr>
                              <w:rPr>
                                <w:rFonts w:ascii="Comic Sans MS" w:hAnsi="Comic Sans MS"/>
                              </w:rPr>
                            </w:pPr>
                            <w:r>
                              <w:rPr>
                                <w:rFonts w:ascii="Comic Sans MS" w:hAnsi="Comic Sans MS"/>
                              </w:rPr>
                              <w:tab/>
                            </w:r>
                            <w:r w:rsidR="002C3709">
                              <w:rPr>
                                <w:rFonts w:ascii="Comic Sans MS" w:hAnsi="Comic Sans MS"/>
                              </w:rPr>
                              <w:t xml:space="preserve">Die Menschen, die schlechtes über uns geredet haben, hatten Unrecht. Unser Sohn Hans ist gesund auf die Welt gekommen. Sechs Kinder haben Martin und ich gehabt. </w:t>
                            </w:r>
                            <w:r w:rsidR="00775373">
                              <w:rPr>
                                <w:rFonts w:ascii="Comic Sans MS" w:hAnsi="Comic Sans MS"/>
                              </w:rPr>
                              <w:t xml:space="preserve">Man hat viele Bilder von unserer Familie gemalt. Schaut sie euch an. Wie sehen Familien heute aus? Wer gehört zu euren Familien? </w:t>
                            </w:r>
                          </w:p>
                          <w:p w14:paraId="53A7FA9E" w14:textId="695F13DF" w:rsidR="004B5668" w:rsidRDefault="002C3709" w:rsidP="00794370">
                            <w:pPr>
                              <w:ind w:firstLine="708"/>
                              <w:rPr>
                                <w:rFonts w:ascii="Comic Sans MS" w:hAnsi="Comic Sans MS"/>
                              </w:rPr>
                            </w:pPr>
                            <w:r>
                              <w:rPr>
                                <w:rFonts w:ascii="Comic Sans MS" w:hAnsi="Comic Sans MS"/>
                              </w:rPr>
                              <w:t xml:space="preserve">Die Gemeinschaft im Schwarzen Kloster </w:t>
                            </w:r>
                            <w:r w:rsidR="009B1C26">
                              <w:rPr>
                                <w:rFonts w:ascii="Comic Sans MS" w:hAnsi="Comic Sans MS"/>
                              </w:rPr>
                              <w:t>(so hat man unser Haus genannt)</w:t>
                            </w:r>
                            <w:r>
                              <w:rPr>
                                <w:rFonts w:ascii="Comic Sans MS" w:hAnsi="Comic Sans MS"/>
                              </w:rPr>
                              <w:t xml:space="preserve"> wurde immer größer. Wir haben Kinder aus der Verwandtschaft aufgenommen, die ihre Eltern verloren hatten. Studenten von Martin und seine Freunde haben bei uns gewohnt. Viele Menschen wollten </w:t>
                            </w:r>
                            <w:r w:rsidR="00794370">
                              <w:rPr>
                                <w:rFonts w:ascii="Comic Sans MS" w:hAnsi="Comic Sans MS"/>
                              </w:rPr>
                              <w:t>von Martin hören, was er über Gott und die Kirche zu sagen hatte.</w:t>
                            </w:r>
                            <w:r>
                              <w:rPr>
                                <w:rFonts w:ascii="Comic Sans MS" w:hAnsi="Comic Sans MS"/>
                              </w:rPr>
                              <w:t xml:space="preserve"> Er war </w:t>
                            </w:r>
                            <w:r w:rsidR="00794370">
                              <w:rPr>
                                <w:rFonts w:ascii="Comic Sans MS" w:hAnsi="Comic Sans MS"/>
                              </w:rPr>
                              <w:t xml:space="preserve">schon damals </w:t>
                            </w:r>
                            <w:r>
                              <w:rPr>
                                <w:rFonts w:ascii="Comic Sans MS" w:hAnsi="Comic Sans MS"/>
                              </w:rPr>
                              <w:t xml:space="preserve">ein </w:t>
                            </w:r>
                            <w:bookmarkStart w:id="0" w:name="_GoBack"/>
                            <w:bookmarkEnd w:id="0"/>
                            <w:r>
                              <w:rPr>
                                <w:rFonts w:ascii="Comic Sans MS" w:hAnsi="Comic Sans MS"/>
                              </w:rPr>
                              <w:t>ber</w:t>
                            </w:r>
                            <w:r w:rsidR="00794370">
                              <w:rPr>
                                <w:rFonts w:ascii="Comic Sans MS" w:hAnsi="Comic Sans MS"/>
                              </w:rPr>
                              <w:t xml:space="preserve">ühmter Mann. </w:t>
                            </w:r>
                            <w:r>
                              <w:rPr>
                                <w:rFonts w:ascii="Comic Sans MS" w:hAnsi="Comic Sans MS"/>
                              </w:rPr>
                              <w:t xml:space="preserve">Doch alle im Haus mussten versorgt werden. Das war meine Aufgabe. Und so habe ich gebacken, gekocht, </w:t>
                            </w:r>
                            <w:r w:rsidR="00775373">
                              <w:rPr>
                                <w:rFonts w:ascii="Comic Sans MS" w:hAnsi="Comic Sans MS"/>
                              </w:rPr>
                              <w:t xml:space="preserve">auf dem Feld, im Stall und im Garten gearbeitet und Bier gebraut. Am liebsten habe ich </w:t>
                            </w:r>
                            <w:r w:rsidR="00794370">
                              <w:rPr>
                                <w:rFonts w:ascii="Comic Sans MS" w:hAnsi="Comic Sans MS"/>
                              </w:rPr>
                              <w:t xml:space="preserve">aber </w:t>
                            </w:r>
                            <w:r w:rsidR="00775373">
                              <w:rPr>
                                <w:rFonts w:ascii="Comic Sans MS" w:hAnsi="Comic Sans MS"/>
                              </w:rPr>
                              <w:t>am Fenster gesessen und dem lustigen Treiben im Hof zugesehen. Habt ihr auch einen Lieblingsplatz?</w:t>
                            </w:r>
                            <w:r w:rsidR="00794370">
                              <w:rPr>
                                <w:rFonts w:ascii="Comic Sans MS" w:hAnsi="Comic Sans MS"/>
                              </w:rPr>
                              <w:t xml:space="preserve"> Mögt ihr ihn mir zeigen?</w:t>
                            </w:r>
                          </w:p>
                          <w:p w14:paraId="6E466992" w14:textId="77777777" w:rsidR="00076E67" w:rsidRPr="00076E67" w:rsidRDefault="00076E67">
                            <w:pPr>
                              <w:rPr>
                                <w:rFonts w:ascii="Comic Sans MS" w:hAnsi="Comic Sans MS"/>
                              </w:rPr>
                            </w:pPr>
                            <w:r>
                              <w:rPr>
                                <w:rFonts w:ascii="Comic Sans MS" w:hAnsi="Comic Sans MS"/>
                              </w:rPr>
                              <w:t>Sei</w:t>
                            </w:r>
                            <w:r w:rsidR="00775373">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775373">
                              <w:rPr>
                                <w:rFonts w:ascii="Comic Sans MS" w:hAnsi="Comic Sans MS"/>
                              </w:rPr>
                              <w:t xml:space="preserve"> Eure Katharina!</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Scrollen: vertikal 1" o:spid="_x0000_s1026" style="position:absolute;margin-left:-55.1pt;margin-top:52.15pt;width:570.75pt;height:6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248525,887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" adj="-11796480,,5400" path="m453033,8877300nsat,7971234,906066,8877300,453033,8877300,906066,8424267l453033,8424267at226517,7971235,679549,8424267,453033,8424267,453033,7971235l906066,7971234r,-7518201wa906066,,1812132,906066,906066,453033,1359099,l6795492,wa6342459,,7248525,906066,6795492,,6795492,906066l6342459,906066r,7518201wa5436393,7971234,6342459,8877300,6342459,8424267,5889426,8877300l453033,8877300xm1812131,453033nswa906065,,1812131,906066,1812131,453033,1359098,906066,1132582,453034,1585614,906066,1359098,906066,1359098,453034l1812131,453033xem1812131,453033nswa906065,,1812131,906066,1812131,453033,1359098,906066,1132582,453034,1585614,906066,1359098,906066,1359098,453034l1812131,453033xm906066,8424267nswa,7971234,906066,8877300,906066,8424267,453033,7971234,226517,7971234,679549,8424266,453033,7971234,453033,8424266l906066,8424267xem906066,7971234nfl906066,453033wa906066,,1812132,906066,906066,453033,1359099,l6795492,wa6342459,,7248525,906066,6795492,,6795492,906066l6342459,906066r,7518201wa5436393,7971234,6342459,8877300,6342459,8424267,5889426,8877300l453033,8877300wa,7971234,906066,8877300,453033,8877300,453033,7971234l906066,7971234xm1359098,nfwa906065,,1812131,906066,1359098,,1359098,906066,1132582,453034,1585614,906066,1359098,906066,1359098,453034l1812131,453033m6342459,906066nfl1359098,906066m453033,7971234nfwa226517,7971234,679549,8424266,453033,7971234,453033,8424266l906066,8424267m453033,8877300nfat,7971234,906066,8877300,453033,8877300,906066,8424267l906066,7971234e" strokecolor="#70ad47" strokeweight=".35281mm">
                <v:stroke joinstyle="miter"/>
                <v:formulas/>
                <v:path arrowok="t" o:connecttype="custom" o:connectlocs="3624263,0;7248525,4438650;3624263,8877300;0,4438650;906066,4438650;6342459,4438650" o:connectangles="270,0,90,180,0,180" textboxrect="906066,906066,6342459,8424267"/>
                <v:textbox>
                  <w:txbxContent>
                    <w:p w14:paraId="7112D1EC" w14:textId="77777777" w:rsidR="000B342D" w:rsidRDefault="000B342D" w:rsidP="000B342D">
                      <w:pPr>
                        <w:jc w:val="right"/>
                        <w:rPr>
                          <w:rFonts w:ascii="Comic Sans MS" w:hAnsi="Comic Sans MS"/>
                        </w:rPr>
                      </w:pPr>
                      <w:r>
                        <w:rPr>
                          <w:rFonts w:ascii="Comic Sans MS" w:hAnsi="Comic Sans MS"/>
                        </w:rPr>
                        <w:t>Wi</w:t>
                      </w:r>
                      <w:r w:rsidR="00352B32">
                        <w:rPr>
                          <w:rFonts w:ascii="Comic Sans MS" w:hAnsi="Comic Sans MS"/>
                        </w:rPr>
                        <w:t>ttenberg, im Jahre des Herrn 155</w:t>
                      </w:r>
                      <w:r>
                        <w:rPr>
                          <w:rFonts w:ascii="Comic Sans MS" w:hAnsi="Comic Sans MS"/>
                        </w:rPr>
                        <w:t>0</w:t>
                      </w:r>
                    </w:p>
                    <w:p w14:paraId="7A0C3C53" w14:textId="77777777" w:rsidR="00C9334D" w:rsidRDefault="00E76804">
                      <w:pPr>
                        <w:rPr>
                          <w:rFonts w:ascii="Comic Sans MS" w:hAnsi="Comic Sans MS"/>
                        </w:rPr>
                      </w:pPr>
                      <w:r>
                        <w:rPr>
                          <w:rFonts w:ascii="Comic Sans MS" w:hAnsi="Comic Sans MS"/>
                        </w:rPr>
                        <w:t>Liebe Kinder der Klasse 4a,</w:t>
                      </w:r>
                    </w:p>
                    <w:p w14:paraId="42732414" w14:textId="77777777" w:rsidR="004B5668" w:rsidRDefault="00D16132">
                      <w:pPr>
                        <w:rPr>
                          <w:rFonts w:ascii="Comic Sans MS" w:hAnsi="Comic Sans MS"/>
                        </w:rPr>
                      </w:pPr>
                      <w:r>
                        <w:rPr>
                          <w:rFonts w:ascii="Comic Sans MS" w:hAnsi="Comic Sans MS"/>
                        </w:rPr>
                        <w:t>ich wollte nicht irgendeinen langweiligen oder geizigen Mann heiraten. Er sollte klug sein und gerne lachen. Einmal war ich auch sehr verliebt. Abe</w:t>
                      </w:r>
                      <w:r w:rsidR="004B5668">
                        <w:rPr>
                          <w:rFonts w:ascii="Comic Sans MS" w:hAnsi="Comic Sans MS"/>
                        </w:rPr>
                        <w:t>r die Eltern des Mann</w:t>
                      </w:r>
                      <w:r w:rsidR="00794370">
                        <w:rPr>
                          <w:rFonts w:ascii="Comic Sans MS" w:hAnsi="Comic Sans MS"/>
                        </w:rPr>
                        <w:t>es wollten mich nicht als Schwiegertochter</w:t>
                      </w:r>
                      <w:r w:rsidR="004B5668">
                        <w:rPr>
                          <w:rFonts w:ascii="Comic Sans MS" w:hAnsi="Comic Sans MS"/>
                        </w:rPr>
                        <w:t>. Weil ich nicht alleine bleiben wollte, habe ich Martin Luther ausrichten lassen, dass ich ihn gerne heiraten würde. Schließlich hat er auch bei unserer Flucht geholfen. Er lebte immer noch in seinem alten Kloster, aber nicht mehr als Mönch. Alle anderen hatten das Kloster schon verlassen. Und tatsächlich Luther und ich feierten Hochzeit. Das war sehr mutig von uns. Eine ehemalige Nonne und ein ehemaliger Mönch. Darüber redeten die Leute im ganzen Land. Viele fanden es nicht gut, weil wir doch Gott versprochen hatten</w:t>
                      </w:r>
                      <w:r w:rsidR="009B1C26">
                        <w:rPr>
                          <w:rFonts w:ascii="Comic Sans MS" w:hAnsi="Comic Sans MS"/>
                        </w:rPr>
                        <w:t>,</w:t>
                      </w:r>
                      <w:r w:rsidR="004B5668">
                        <w:rPr>
                          <w:rFonts w:ascii="Comic Sans MS" w:hAnsi="Comic Sans MS"/>
                        </w:rPr>
                        <w:t xml:space="preserve"> ein Leben nur für ihn zu leben. Dieses Versprechen hatten wir gebrochen. Dafür würden wir bestraft werden, dachten die Menschen. Bestimmt würden unsere Kinder krank </w:t>
                      </w:r>
                      <w:r w:rsidR="00794370">
                        <w:rPr>
                          <w:rFonts w:ascii="Comic Sans MS" w:hAnsi="Comic Sans MS"/>
                        </w:rPr>
                        <w:t xml:space="preserve">und mit zwei Köpfen </w:t>
                      </w:r>
                      <w:r w:rsidR="004B5668">
                        <w:rPr>
                          <w:rFonts w:ascii="Comic Sans MS" w:hAnsi="Comic Sans MS"/>
                        </w:rPr>
                        <w:t xml:space="preserve">auf die Welt kommen. Das Gerede der Menschen hat mir große Angst gemacht. Kennt ihr solche Situationen auch? </w:t>
                      </w:r>
                      <w:r w:rsidR="00483152">
                        <w:rPr>
                          <w:rFonts w:ascii="Comic Sans MS" w:hAnsi="Comic Sans MS"/>
                        </w:rPr>
                        <w:t xml:space="preserve">Was kann man gegen böses Gerede </w:t>
                      </w:r>
                      <w:r w:rsidR="004B5668">
                        <w:rPr>
                          <w:rFonts w:ascii="Comic Sans MS" w:hAnsi="Comic Sans MS"/>
                        </w:rPr>
                        <w:t xml:space="preserve">tun? </w:t>
                      </w:r>
                    </w:p>
                    <w:p w14:paraId="563BEAB5" w14:textId="77777777" w:rsidR="00775373" w:rsidRDefault="004B5668">
                      <w:pPr>
                        <w:rPr>
                          <w:rFonts w:ascii="Comic Sans MS" w:hAnsi="Comic Sans MS"/>
                        </w:rPr>
                      </w:pPr>
                      <w:r>
                        <w:rPr>
                          <w:rFonts w:ascii="Comic Sans MS" w:hAnsi="Comic Sans MS"/>
                        </w:rPr>
                        <w:tab/>
                      </w:r>
                      <w:r w:rsidR="002C3709">
                        <w:rPr>
                          <w:rFonts w:ascii="Comic Sans MS" w:hAnsi="Comic Sans MS"/>
                        </w:rPr>
                        <w:t xml:space="preserve">Die Menschen, die schlechtes über uns geredet haben, hatten Unrecht. Unser Sohn Hans ist gesund auf die Welt gekommen. Sechs Kinder haben Martin und ich gehabt. </w:t>
                      </w:r>
                      <w:r w:rsidR="00775373">
                        <w:rPr>
                          <w:rFonts w:ascii="Comic Sans MS" w:hAnsi="Comic Sans MS"/>
                        </w:rPr>
                        <w:t xml:space="preserve">Man hat viele Bilder von unserer Familie gemalt. Schaut sie euch an. Wie sehen Familien heute aus? Wer gehört zu euren Familien? </w:t>
                      </w:r>
                    </w:p>
                    <w:p w14:paraId="53A7FA9E" w14:textId="695F13DF" w:rsidR="004B5668" w:rsidRDefault="002C3709" w:rsidP="00794370">
                      <w:pPr>
                        <w:ind w:firstLine="708"/>
                        <w:rPr>
                          <w:rFonts w:ascii="Comic Sans MS" w:hAnsi="Comic Sans MS"/>
                        </w:rPr>
                      </w:pPr>
                      <w:r>
                        <w:rPr>
                          <w:rFonts w:ascii="Comic Sans MS" w:hAnsi="Comic Sans MS"/>
                        </w:rPr>
                        <w:t xml:space="preserve">Die Gemeinschaft im Schwarzen Kloster </w:t>
                      </w:r>
                      <w:r w:rsidR="009B1C26">
                        <w:rPr>
                          <w:rFonts w:ascii="Comic Sans MS" w:hAnsi="Comic Sans MS"/>
                        </w:rPr>
                        <w:t>(so hat man unser Haus genannt)</w:t>
                      </w:r>
                      <w:r>
                        <w:rPr>
                          <w:rFonts w:ascii="Comic Sans MS" w:hAnsi="Comic Sans MS"/>
                        </w:rPr>
                        <w:t xml:space="preserve"> wurde immer größer. Wir haben Kinder aus der Verwandtschaft aufgenommen, die ihre Eltern verloren hatten. Studenten von Martin und seine Freunde haben bei uns gewohnt. Viele Menschen wollten </w:t>
                      </w:r>
                      <w:r w:rsidR="00794370">
                        <w:rPr>
                          <w:rFonts w:ascii="Comic Sans MS" w:hAnsi="Comic Sans MS"/>
                        </w:rPr>
                        <w:t>von Martin hören, was er über Gott und die Kirche zu sagen hatte.</w:t>
                      </w:r>
                      <w:r>
                        <w:rPr>
                          <w:rFonts w:ascii="Comic Sans MS" w:hAnsi="Comic Sans MS"/>
                        </w:rPr>
                        <w:t xml:space="preserve"> Er war </w:t>
                      </w:r>
                      <w:r w:rsidR="00794370">
                        <w:rPr>
                          <w:rFonts w:ascii="Comic Sans MS" w:hAnsi="Comic Sans MS"/>
                        </w:rPr>
                        <w:t xml:space="preserve">schon damals </w:t>
                      </w:r>
                      <w:r>
                        <w:rPr>
                          <w:rFonts w:ascii="Comic Sans MS" w:hAnsi="Comic Sans MS"/>
                        </w:rPr>
                        <w:t xml:space="preserve">ein </w:t>
                      </w:r>
                      <w:bookmarkStart w:id="1" w:name="_GoBack"/>
                      <w:bookmarkEnd w:id="1"/>
                      <w:r>
                        <w:rPr>
                          <w:rFonts w:ascii="Comic Sans MS" w:hAnsi="Comic Sans MS"/>
                        </w:rPr>
                        <w:t>ber</w:t>
                      </w:r>
                      <w:r w:rsidR="00794370">
                        <w:rPr>
                          <w:rFonts w:ascii="Comic Sans MS" w:hAnsi="Comic Sans MS"/>
                        </w:rPr>
                        <w:t xml:space="preserve">ühmter Mann. </w:t>
                      </w:r>
                      <w:r>
                        <w:rPr>
                          <w:rFonts w:ascii="Comic Sans MS" w:hAnsi="Comic Sans MS"/>
                        </w:rPr>
                        <w:t xml:space="preserve">Doch alle im Haus mussten versorgt werden. Das war meine Aufgabe. Und so habe ich gebacken, gekocht, </w:t>
                      </w:r>
                      <w:r w:rsidR="00775373">
                        <w:rPr>
                          <w:rFonts w:ascii="Comic Sans MS" w:hAnsi="Comic Sans MS"/>
                        </w:rPr>
                        <w:t xml:space="preserve">auf dem Feld, im Stall und im Garten gearbeitet und Bier gebraut. Am liebsten habe ich </w:t>
                      </w:r>
                      <w:r w:rsidR="00794370">
                        <w:rPr>
                          <w:rFonts w:ascii="Comic Sans MS" w:hAnsi="Comic Sans MS"/>
                        </w:rPr>
                        <w:t xml:space="preserve">aber </w:t>
                      </w:r>
                      <w:r w:rsidR="00775373">
                        <w:rPr>
                          <w:rFonts w:ascii="Comic Sans MS" w:hAnsi="Comic Sans MS"/>
                        </w:rPr>
                        <w:t>am Fenster gesessen und dem lustigen Treiben im Hof zugesehen. Habt ihr auch einen Lieblingsplatz?</w:t>
                      </w:r>
                      <w:r w:rsidR="00794370">
                        <w:rPr>
                          <w:rFonts w:ascii="Comic Sans MS" w:hAnsi="Comic Sans MS"/>
                        </w:rPr>
                        <w:t xml:space="preserve"> Mögt ihr ihn mir zeigen?</w:t>
                      </w:r>
                    </w:p>
                    <w:p w14:paraId="6E466992" w14:textId="77777777" w:rsidR="00076E67" w:rsidRPr="00076E67" w:rsidRDefault="00076E67">
                      <w:pPr>
                        <w:rPr>
                          <w:rFonts w:ascii="Comic Sans MS" w:hAnsi="Comic Sans MS"/>
                        </w:rPr>
                      </w:pPr>
                      <w:r>
                        <w:rPr>
                          <w:rFonts w:ascii="Comic Sans MS" w:hAnsi="Comic Sans MS"/>
                        </w:rPr>
                        <w:t>Sei</w:t>
                      </w:r>
                      <w:r w:rsidR="00775373">
                        <w:rPr>
                          <w:rFonts w:ascii="Comic Sans MS" w:hAnsi="Comic Sans MS"/>
                        </w:rPr>
                        <w:t>d</w:t>
                      </w:r>
                      <w:r>
                        <w:rPr>
                          <w:rFonts w:ascii="Comic Sans MS" w:hAnsi="Comic Sans MS"/>
                        </w:rPr>
                        <w:t xml:space="preserve"> gegrüß</w:t>
                      </w:r>
                      <w:r w:rsidR="00B53A57">
                        <w:rPr>
                          <w:rFonts w:ascii="Comic Sans MS" w:hAnsi="Comic Sans MS"/>
                        </w:rPr>
                        <w:t>t und Gott befohlen</w:t>
                      </w:r>
                      <w:r>
                        <w:rPr>
                          <w:rFonts w:ascii="Comic Sans MS" w:hAnsi="Comic Sans MS"/>
                        </w:rPr>
                        <w:t>!</w:t>
                      </w:r>
                      <w:r w:rsidR="00775373">
                        <w:rPr>
                          <w:rFonts w:ascii="Comic Sans MS" w:hAnsi="Comic Sans MS"/>
                        </w:rPr>
                        <w:t xml:space="preserve"> Eure Katharina!</w:t>
                      </w:r>
                    </w:p>
                  </w:txbxContent>
                </v:textbox>
                <w10:wrap type="square" anchorx="margin"/>
              </v:shape>
            </w:pict>
          </mc:Fallback>
        </mc:AlternateContent>
      </w:r>
      <w:r>
        <w:rPr>
          <w:b/>
        </w:rPr>
        <w:t xml:space="preserve">Brief 3: </w:t>
      </w:r>
      <w:r>
        <w:rPr>
          <w:b/>
        </w:rPr>
        <w:t>Meine Familie und mein Zuhause</w:t>
      </w:r>
    </w:p>
    <w:sectPr w:rsidR="00076E67" w:rsidRPr="00E77AC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1B5A" w14:textId="77777777" w:rsidR="00D2406B" w:rsidRDefault="00025082">
      <w:pPr>
        <w:spacing w:after="0" w:line="240" w:lineRule="auto"/>
      </w:pPr>
      <w:r>
        <w:separator/>
      </w:r>
    </w:p>
  </w:endnote>
  <w:endnote w:type="continuationSeparator" w:id="0">
    <w:p w14:paraId="0C72FA61" w14:textId="77777777" w:rsidR="00D2406B" w:rsidRDefault="000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9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2C38" w14:textId="77777777" w:rsidR="00D2406B" w:rsidRDefault="00025082">
      <w:pPr>
        <w:spacing w:after="0" w:line="240" w:lineRule="auto"/>
      </w:pPr>
      <w:r>
        <w:rPr>
          <w:color w:val="000000"/>
        </w:rPr>
        <w:separator/>
      </w:r>
    </w:p>
  </w:footnote>
  <w:footnote w:type="continuationSeparator" w:id="0">
    <w:p w14:paraId="2961456C" w14:textId="77777777" w:rsidR="00D2406B" w:rsidRDefault="0002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4D"/>
    <w:rsid w:val="00023231"/>
    <w:rsid w:val="00025082"/>
    <w:rsid w:val="00076E67"/>
    <w:rsid w:val="000B342D"/>
    <w:rsid w:val="001E07A2"/>
    <w:rsid w:val="002C3709"/>
    <w:rsid w:val="003472C3"/>
    <w:rsid w:val="00352B32"/>
    <w:rsid w:val="00483152"/>
    <w:rsid w:val="004B393F"/>
    <w:rsid w:val="004B5668"/>
    <w:rsid w:val="00511C3C"/>
    <w:rsid w:val="00551F68"/>
    <w:rsid w:val="0073318F"/>
    <w:rsid w:val="00775373"/>
    <w:rsid w:val="00784D28"/>
    <w:rsid w:val="00794370"/>
    <w:rsid w:val="009B1C26"/>
    <w:rsid w:val="00B46666"/>
    <w:rsid w:val="00B53A57"/>
    <w:rsid w:val="00C9334D"/>
    <w:rsid w:val="00D16132"/>
    <w:rsid w:val="00D2406B"/>
    <w:rsid w:val="00DE450A"/>
    <w:rsid w:val="00E2248F"/>
    <w:rsid w:val="00E655C8"/>
    <w:rsid w:val="00E76804"/>
    <w:rsid w:val="00E77AC0"/>
    <w:rsid w:val="00FB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4B129F54F23F409519037592D96C02" ma:contentTypeVersion="0" ma:contentTypeDescription="Ein neues Dokument erstellen." ma:contentTypeScope="" ma:versionID="6178c52bb0b884264822f9bb783d153c">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UDRC32MKH3VC-1501-94</_dlc_DocId>
    <_dlc_DocIdUrl xmlns="3e67fe30-62aa-4ae2-91c7-40b61d06a2f8">
      <Url>http://intranet/arbeitsbereich/AGGrundschule/_layouts/DocIdRedir.aspx?ID=UDRC32MKH3VC-1501-94</Url>
      <Description>UDRC32MKH3VC-1501-94</Description>
    </_dlc_DocIdUrl>
    <Stichworte xmlns="3e67fe30-62aa-4ae2-91c7-40b61d06a2f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A6F4D-33A2-4B8A-82FE-6F78B1E14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A506E-BF1D-4BA6-9312-A436E2AFDE03}">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e67fe30-62aa-4ae2-91c7-40b61d06a2f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3CB4E5E-1899-4B63-83CB-D39D4FCAC012}">
  <ds:schemaRefs>
    <ds:schemaRef ds:uri="http://schemas.microsoft.com/sharepoint/events"/>
  </ds:schemaRefs>
</ds:datastoreItem>
</file>

<file path=customXml/itemProps4.xml><?xml version="1.0" encoding="utf-8"?>
<ds:datastoreItem xmlns:ds="http://schemas.openxmlformats.org/officeDocument/2006/customXml" ds:itemID="{8DFFCF3C-0EBE-4EDD-A910-0813002CC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Hofmann-Driesch</dc:creator>
  <dc:description/>
  <cp:lastModifiedBy>Hofmann-Driesch, Nadine</cp:lastModifiedBy>
  <cp:revision>8</cp:revision>
  <cp:lastPrinted>2016-09-30T13:26:00Z</cp:lastPrinted>
  <dcterms:created xsi:type="dcterms:W3CDTF">2016-09-22T15:00:00Z</dcterms:created>
  <dcterms:modified xsi:type="dcterms:W3CDTF">2016-11-10T16:18:00Z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288c9893-cc62-4882-8b14-e73ee0d44e89</vt:lpwstr>
  </property>
  <property fmtid="{D5CDD505-2E9C-101B-9397-08002B2CF9AE}" pid="3" name="ContentTypeId">
    <vt:lpwstr>0x010100A94B129F54F23F409519037592D96C02</vt:lpwstr>
  </property>
</Properties>
</file>