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4A1C8" w14:textId="77777777" w:rsidR="00076E67" w:rsidRPr="00E77AC0" w:rsidRDefault="00511C3C" w:rsidP="00076E67">
      <w:pPr>
        <w:rPr>
          <w:b/>
        </w:rPr>
      </w:pPr>
      <w:r>
        <w:rPr>
          <w:noProof/>
          <w:lang w:eastAsia="de-DE"/>
        </w:rPr>
        <mc:AlternateContent>
          <mc:Choice Requires="wps">
            <w:drawing>
              <wp:anchor distT="0" distB="0" distL="114300" distR="114300" simplePos="0" relativeHeight="251659264" behindDoc="0" locked="0" layoutInCell="1" allowOverlap="1" wp14:anchorId="5DA704EE" wp14:editId="099D2C59">
                <wp:simplePos x="0" y="0"/>
                <wp:positionH relativeFrom="margin">
                  <wp:posOffset>-493395</wp:posOffset>
                </wp:positionH>
                <wp:positionV relativeFrom="paragraph">
                  <wp:posOffset>632460</wp:posOffset>
                </wp:positionV>
                <wp:extent cx="6827520" cy="8737600"/>
                <wp:effectExtent l="0" t="0" r="11430" b="25400"/>
                <wp:wrapSquare wrapText="bothSides"/>
                <wp:docPr id="1" name="Scrollen: vertikal 1"/>
                <wp:cNvGraphicFramePr/>
                <a:graphic xmlns:a="http://schemas.openxmlformats.org/drawingml/2006/main">
                  <a:graphicData uri="http://schemas.microsoft.com/office/word/2010/wordprocessingShape">
                    <wps:wsp>
                      <wps:cNvSpPr/>
                      <wps:spPr>
                        <a:xfrm>
                          <a:off x="0" y="0"/>
                          <a:ext cx="6827520" cy="8737600"/>
                        </a:xfrm>
                        <a:custGeom>
                          <a:avLst>
                            <a:gd name="f11" fmla="val 12500"/>
                          </a:avLst>
                          <a:gdLst>
                            <a:gd name="f1" fmla="val 10800000"/>
                            <a:gd name="f2" fmla="val 5400000"/>
                            <a:gd name="f3" fmla="val 16200000"/>
                            <a:gd name="f4" fmla="val 180"/>
                            <a:gd name="f5" fmla="val w"/>
                            <a:gd name="f6" fmla="val h"/>
                            <a:gd name="f7" fmla="val ss"/>
                            <a:gd name="f8" fmla="val 0"/>
                            <a:gd name="f9" fmla="+- 0 0 5400000"/>
                            <a:gd name="f10" fmla="+- 0 0 10800000"/>
                            <a:gd name="f11" fmla="val 12500"/>
                            <a:gd name="f12" fmla="+- 0 0 -90"/>
                            <a:gd name="f13" fmla="+- 0 0 -270"/>
                            <a:gd name="f14" fmla="abs f5"/>
                            <a:gd name="f15" fmla="abs f6"/>
                            <a:gd name="f16" fmla="abs f7"/>
                            <a:gd name="f17" fmla="val f8"/>
                            <a:gd name="f18" fmla="val f11"/>
                            <a:gd name="f19" fmla="*/ f12 f1 1"/>
                            <a:gd name="f20" fmla="*/ f13 f1 1"/>
                            <a:gd name="f21" fmla="?: f14 f5 1"/>
                            <a:gd name="f22" fmla="?: f15 f6 1"/>
                            <a:gd name="f23" fmla="?: f16 f7 1"/>
                            <a:gd name="f24" fmla="*/ f19 1 f4"/>
                            <a:gd name="f25" fmla="*/ f20 1 f4"/>
                            <a:gd name="f26" fmla="*/ f21 1 21600"/>
                            <a:gd name="f27" fmla="*/ f22 1 21600"/>
                            <a:gd name="f28" fmla="*/ 21600 f21 1"/>
                            <a:gd name="f29" fmla="*/ 21600 f22 1"/>
                            <a:gd name="f30" fmla="+- f24 0 f2"/>
                            <a:gd name="f31" fmla="+- f25 0 f2"/>
                            <a:gd name="f32" fmla="min f27 f26"/>
                            <a:gd name="f33" fmla="*/ f28 1 f23"/>
                            <a:gd name="f34" fmla="*/ f29 1 f23"/>
                            <a:gd name="f35" fmla="val f33"/>
                            <a:gd name="f36" fmla="val f34"/>
                            <a:gd name="f37" fmla="*/ f17 f32 1"/>
                            <a:gd name="f38" fmla="+- f36 0 f17"/>
                            <a:gd name="f39" fmla="+- f35 0 f17"/>
                            <a:gd name="f40" fmla="*/ f36 f32 1"/>
                            <a:gd name="f41" fmla="*/ f38 1 2"/>
                            <a:gd name="f42" fmla="min f39 f38"/>
                            <a:gd name="f43" fmla="+- f17 f41 0"/>
                            <a:gd name="f44" fmla="*/ f42 f18 1"/>
                            <a:gd name="f45" fmla="*/ f44 1 100000"/>
                            <a:gd name="f46" fmla="*/ f43 f32 1"/>
                            <a:gd name="f47" fmla="*/ f45 1 2"/>
                            <a:gd name="f48" fmla="*/ f45 1 4"/>
                            <a:gd name="f49" fmla="+- f45 f45 0"/>
                            <a:gd name="f50" fmla="+- f35 0 f45"/>
                            <a:gd name="f51" fmla="+- f36 0 f45"/>
                            <a:gd name="f52" fmla="*/ f45 f32 1"/>
                            <a:gd name="f53" fmla="+- f45 f47 0"/>
                            <a:gd name="f54" fmla="+- f35 0 f47"/>
                            <a:gd name="f55" fmla="+- f36 0 f47"/>
                            <a:gd name="f56" fmla="*/ f50 f32 1"/>
                            <a:gd name="f57" fmla="*/ f47 f32 1"/>
                            <a:gd name="f58" fmla="*/ f48 f32 1"/>
                            <a:gd name="f59" fmla="*/ f51 f32 1"/>
                            <a:gd name="f60" fmla="*/ f49 f32 1"/>
                            <a:gd name="f61" fmla="*/ f55 f32 1"/>
                            <a:gd name="f62" fmla="*/ f54 f32 1"/>
                            <a:gd name="f63" fmla="*/ f53 f32 1"/>
                          </a:gdLst>
                          <a:ahLst/>
                          <a:cxnLst>
                            <a:cxn ang="3cd4">
                              <a:pos x="hc" y="t"/>
                            </a:cxn>
                            <a:cxn ang="0">
                              <a:pos x="r" y="vc"/>
                            </a:cxn>
                            <a:cxn ang="cd4">
                              <a:pos x="hc" y="b"/>
                            </a:cxn>
                            <a:cxn ang="cd2">
                              <a:pos x="l" y="vc"/>
                            </a:cxn>
                            <a:cxn ang="f30">
                              <a:pos x="f52" y="f46"/>
                            </a:cxn>
                            <a:cxn ang="f31">
                              <a:pos x="f56" y="f46"/>
                            </a:cxn>
                          </a:cxnLst>
                          <a:rect l="f52" t="f52" r="f56" b="f61"/>
                          <a:pathLst>
                            <a:path stroke="0">
                              <a:moveTo>
                                <a:pt x="f57" y="f40"/>
                              </a:moveTo>
                              <a:arcTo wR="f57" hR="f57" stAng="f2" swAng="f9"/>
                              <a:lnTo>
                                <a:pt x="f57" y="f61"/>
                              </a:lnTo>
                              <a:arcTo wR="f58" hR="f58" stAng="f2" swAng="f10"/>
                              <a:lnTo>
                                <a:pt x="f52" y="f59"/>
                              </a:lnTo>
                              <a:lnTo>
                                <a:pt x="f52" y="f57"/>
                              </a:lnTo>
                              <a:arcTo wR="f57" hR="f57" stAng="f1" swAng="f2"/>
                              <a:lnTo>
                                <a:pt x="f62" y="f37"/>
                              </a:lnTo>
                              <a:arcTo wR="f57" hR="f57" stAng="f3" swAng="f1"/>
                              <a:lnTo>
                                <a:pt x="f56" y="f52"/>
                              </a:lnTo>
                              <a:lnTo>
                                <a:pt x="f56" y="f61"/>
                              </a:lnTo>
                              <a:arcTo wR="f57" hR="f57" stAng="f8" swAng="f2"/>
                              <a:close/>
                              <a:moveTo>
                                <a:pt x="f60" y="f57"/>
                              </a:moveTo>
                              <a:arcTo wR="f57" hR="f57" stAng="f8" swAng="f2"/>
                              <a:arcTo wR="f58" hR="f58" stAng="f2" swAng="f1"/>
                              <a:close/>
                            </a:path>
                            <a:path stroke="0">
                              <a:moveTo>
                                <a:pt x="f60" y="f57"/>
                              </a:moveTo>
                              <a:arcTo wR="f57" hR="f57" stAng="f8" swAng="f2"/>
                              <a:arcTo wR="f58" hR="f58" stAng="f2" swAng="f1"/>
                              <a:close/>
                              <a:moveTo>
                                <a:pt x="f52" y="f61"/>
                              </a:moveTo>
                              <a:arcTo wR="f57" hR="f57" stAng="f8" swAng="f3"/>
                              <a:arcTo wR="f58" hR="f58" stAng="f3" swAng="f1"/>
                              <a:close/>
                            </a:path>
                            <a:path fill="none">
                              <a:moveTo>
                                <a:pt x="f52" y="f59"/>
                              </a:moveTo>
                              <a:lnTo>
                                <a:pt x="f52" y="f57"/>
                              </a:lnTo>
                              <a:arcTo wR="f57" hR="f57" stAng="f1" swAng="f2"/>
                              <a:lnTo>
                                <a:pt x="f62" y="f37"/>
                              </a:lnTo>
                              <a:arcTo wR="f57" hR="f57" stAng="f3" swAng="f1"/>
                              <a:lnTo>
                                <a:pt x="f56" y="f52"/>
                              </a:lnTo>
                              <a:lnTo>
                                <a:pt x="f56" y="f61"/>
                              </a:lnTo>
                              <a:arcTo wR="f57" hR="f57" stAng="f8" swAng="f2"/>
                              <a:lnTo>
                                <a:pt x="f57" y="f40"/>
                              </a:lnTo>
                              <a:arcTo wR="f57" hR="f57" stAng="f2" swAng="f1"/>
                              <a:close/>
                              <a:moveTo>
                                <a:pt x="f63" y="f37"/>
                              </a:moveTo>
                              <a:arcTo wR="f57" hR="f57" stAng="f3" swAng="f1"/>
                              <a:arcTo wR="f58" hR="f58" stAng="f2" swAng="f1"/>
                              <a:lnTo>
                                <a:pt x="f60" y="f57"/>
                              </a:lnTo>
                              <a:moveTo>
                                <a:pt x="f56" y="f52"/>
                              </a:moveTo>
                              <a:lnTo>
                                <a:pt x="f63" y="f52"/>
                              </a:lnTo>
                              <a:moveTo>
                                <a:pt x="f57" y="f59"/>
                              </a:moveTo>
                              <a:arcTo wR="f58" hR="f58" stAng="f3" swAng="f1"/>
                              <a:lnTo>
                                <a:pt x="f52" y="f61"/>
                              </a:lnTo>
                              <a:moveTo>
                                <a:pt x="f57" y="f40"/>
                              </a:moveTo>
                              <a:arcTo wR="f57" hR="f57" stAng="f2" swAng="f9"/>
                              <a:lnTo>
                                <a:pt x="f52" y="f59"/>
                              </a:lnTo>
                            </a:path>
                          </a:pathLst>
                        </a:custGeom>
                        <a:solidFill>
                          <a:srgbClr val="FFFFFF"/>
                        </a:solidFill>
                        <a:ln w="12701" cap="flat">
                          <a:solidFill>
                            <a:srgbClr val="70AD47"/>
                          </a:solidFill>
                          <a:prstDash val="solid"/>
                          <a:miter/>
                        </a:ln>
                      </wps:spPr>
                      <wps:txbx>
                        <w:txbxContent>
                          <w:p w14:paraId="5B7E2403" w14:textId="77777777" w:rsidR="000B342D" w:rsidRDefault="000B342D" w:rsidP="000B342D">
                            <w:pPr>
                              <w:jc w:val="right"/>
                              <w:rPr>
                                <w:rFonts w:ascii="Comic Sans MS" w:hAnsi="Comic Sans MS"/>
                              </w:rPr>
                            </w:pPr>
                            <w:r>
                              <w:rPr>
                                <w:rFonts w:ascii="Comic Sans MS" w:hAnsi="Comic Sans MS"/>
                              </w:rPr>
                              <w:t>Wittenberg, im Jahre des Herrn 1530</w:t>
                            </w:r>
                          </w:p>
                          <w:p w14:paraId="1138644E" w14:textId="77777777" w:rsidR="00C9334D" w:rsidRDefault="00E76804">
                            <w:pPr>
                              <w:rPr>
                                <w:rFonts w:ascii="Comic Sans MS" w:hAnsi="Comic Sans MS"/>
                              </w:rPr>
                            </w:pPr>
                            <w:r>
                              <w:rPr>
                                <w:rFonts w:ascii="Comic Sans MS" w:hAnsi="Comic Sans MS"/>
                              </w:rPr>
                              <w:t>Liebe Kinder der Klasse 4a,</w:t>
                            </w:r>
                          </w:p>
                          <w:p w14:paraId="3B6CB650" w14:textId="77777777" w:rsidR="00551F68" w:rsidRDefault="00DE450A">
                            <w:pPr>
                              <w:rPr>
                                <w:rFonts w:ascii="Comic Sans MS" w:hAnsi="Comic Sans MS"/>
                              </w:rPr>
                            </w:pPr>
                            <w:r>
                              <w:rPr>
                                <w:rFonts w:ascii="Comic Sans MS" w:hAnsi="Comic Sans MS"/>
                              </w:rPr>
                              <w:t xml:space="preserve">im Kloster </w:t>
                            </w:r>
                            <w:r w:rsidR="001E07A2">
                              <w:rPr>
                                <w:rFonts w:ascii="Comic Sans MS" w:hAnsi="Comic Sans MS"/>
                              </w:rPr>
                              <w:t xml:space="preserve">habe </w:t>
                            </w:r>
                            <w:r w:rsidR="008F3CC9">
                              <w:rPr>
                                <w:rFonts w:ascii="Comic Sans MS" w:hAnsi="Comic Sans MS"/>
                              </w:rPr>
                              <w:t xml:space="preserve">ich </w:t>
                            </w:r>
                            <w:r>
                              <w:rPr>
                                <w:rFonts w:ascii="Comic Sans MS" w:hAnsi="Comic Sans MS"/>
                              </w:rPr>
                              <w:t>die erste Schrift von einem Professor und Mönch, der Martin Luther hieß</w:t>
                            </w:r>
                            <w:r w:rsidR="001E07A2">
                              <w:rPr>
                                <w:rFonts w:ascii="Comic Sans MS" w:hAnsi="Comic Sans MS"/>
                              </w:rPr>
                              <w:t>, gelesen</w:t>
                            </w:r>
                            <w:r>
                              <w:rPr>
                                <w:rFonts w:ascii="Comic Sans MS" w:hAnsi="Comic Sans MS"/>
                              </w:rPr>
                              <w:t xml:space="preserve">. Das konnte nur heimlich geschehen. Unsere Mutter Oberin durfte davon nichts wissen. Luther schrieb nämlich, dass Frauen vor allem als Mutter ein Leben nach Gottes Willen führen würden. Das Leben im Kloster würde Gott nicht gefallen. Einige Mitschwestern und ich waren überzeugt, wenn Luther Recht hat, dann müssen wir das Kloster verlassen. Doch das war sehr gefährlich für uns. Wovon sollten wir leben? Wir hatten kein Geld und keine </w:t>
                            </w:r>
                            <w:r w:rsidR="008F3CC9">
                              <w:rPr>
                                <w:rFonts w:ascii="Comic Sans MS" w:hAnsi="Comic Sans MS"/>
                              </w:rPr>
                              <w:t>Kleidung. Nur unser Ordenskleid</w:t>
                            </w:r>
                            <w:r>
                              <w:rPr>
                                <w:rFonts w:ascii="Comic Sans MS" w:hAnsi="Comic Sans MS"/>
                              </w:rPr>
                              <w:t xml:space="preserve">. Wir hatten keinen Beruf. Wir mussten einen Mann finden, der uns heiraten wollte. Und wenn man uns bei der Flucht erwischt hätte, wären wir lebenslang in ein kleines Zimmer im Kloster eingesperrt worden. </w:t>
                            </w:r>
                            <w:r w:rsidR="00551F68">
                              <w:rPr>
                                <w:rFonts w:ascii="Comic Sans MS" w:hAnsi="Comic Sans MS"/>
                              </w:rPr>
                              <w:t xml:space="preserve">Davor hatte ich große Angst. Mut gemacht hat mir, das Gott verspricht immer bei uns zu sein. Egal was passiert. Er ist immer für uns da. </w:t>
                            </w:r>
                            <w:r w:rsidR="001E07A2">
                              <w:rPr>
                                <w:rFonts w:ascii="Comic Sans MS" w:hAnsi="Comic Sans MS"/>
                              </w:rPr>
                              <w:t>Was macht euch Angst? Seid ihr auch manchmal mutig? Erzählt mir davon!</w:t>
                            </w:r>
                          </w:p>
                          <w:p w14:paraId="549AFAD2" w14:textId="77777777" w:rsidR="00E655C8" w:rsidRDefault="00DE450A" w:rsidP="001E07A2">
                            <w:pPr>
                              <w:ind w:firstLine="708"/>
                              <w:rPr>
                                <w:rFonts w:ascii="Comic Sans MS" w:hAnsi="Comic Sans MS"/>
                              </w:rPr>
                            </w:pPr>
                            <w:r>
                              <w:rPr>
                                <w:rFonts w:ascii="Comic Sans MS" w:hAnsi="Comic Sans MS"/>
                              </w:rPr>
                              <w:t xml:space="preserve">Fliehen oder </w:t>
                            </w:r>
                            <w:r w:rsidR="00551F68">
                              <w:rPr>
                                <w:rFonts w:ascii="Comic Sans MS" w:hAnsi="Comic Sans MS"/>
                              </w:rPr>
                              <w:t xml:space="preserve">im Kloster </w:t>
                            </w:r>
                            <w:r>
                              <w:rPr>
                                <w:rFonts w:ascii="Comic Sans MS" w:hAnsi="Comic Sans MS"/>
                              </w:rPr>
                              <w:t>bleiben</w:t>
                            </w:r>
                            <w:r w:rsidR="001E07A2">
                              <w:rPr>
                                <w:rFonts w:ascii="Comic Sans MS" w:hAnsi="Comic Sans MS"/>
                              </w:rPr>
                              <w:t>- das musste ich entscheiden. Was sollte ich tun?</w:t>
                            </w:r>
                            <w:r>
                              <w:rPr>
                                <w:rFonts w:ascii="Comic Sans MS" w:hAnsi="Comic Sans MS"/>
                              </w:rPr>
                              <w:t xml:space="preserve"> Was hättet ihr mir geraten?</w:t>
                            </w:r>
                          </w:p>
                          <w:p w14:paraId="5895295F" w14:textId="77777777" w:rsidR="00DE450A" w:rsidRDefault="00DE450A">
                            <w:pPr>
                              <w:rPr>
                                <w:rFonts w:ascii="Comic Sans MS" w:hAnsi="Comic Sans MS"/>
                              </w:rPr>
                            </w:pPr>
                            <w:r>
                              <w:rPr>
                                <w:rFonts w:ascii="Comic Sans MS" w:hAnsi="Comic Sans MS"/>
                              </w:rPr>
                              <w:tab/>
                            </w:r>
                            <w:r w:rsidR="00551F68">
                              <w:rPr>
                                <w:rFonts w:ascii="Comic Sans MS" w:hAnsi="Comic Sans MS"/>
                              </w:rPr>
                              <w:t>Natürlich gab es damals niemand, der ein Foto von unserer Flucht hätte machen können. Aber ein Künstler hat es sich vorgestellt und ein Bild dazu angefertig. Eine Flucht in Holzfässern versteckt. Was denkt ihr: Wie ist unsere Geschichte weitergegangen? Malt das Bild des Künstlers weiter!</w:t>
                            </w:r>
                          </w:p>
                          <w:p w14:paraId="6D610E9B" w14:textId="77777777" w:rsidR="00551F68" w:rsidRDefault="00551F68">
                            <w:pPr>
                              <w:rPr>
                                <w:rFonts w:ascii="Comic Sans MS" w:hAnsi="Comic Sans MS"/>
                              </w:rPr>
                            </w:pPr>
                            <w:r>
                              <w:rPr>
                                <w:rFonts w:ascii="Comic Sans MS" w:hAnsi="Comic Sans MS"/>
                              </w:rPr>
                              <w:tab/>
                              <w:t xml:space="preserve">Ich </w:t>
                            </w:r>
                            <w:r w:rsidR="001E07A2">
                              <w:rPr>
                                <w:rFonts w:ascii="Comic Sans MS" w:hAnsi="Comic Sans MS"/>
                              </w:rPr>
                              <w:t>war</w:t>
                            </w:r>
                            <w:r>
                              <w:rPr>
                                <w:rFonts w:ascii="Comic Sans MS" w:hAnsi="Comic Sans MS"/>
                              </w:rPr>
                              <w:t xml:space="preserve"> eine selbstbewusste Frau. Ich habe immer fest daran geglaubt, dass ich mit Gottes Hilfe </w:t>
                            </w:r>
                            <w:r w:rsidR="001E07A2">
                              <w:rPr>
                                <w:rFonts w:ascii="Comic Sans MS" w:hAnsi="Comic Sans MS"/>
                              </w:rPr>
                              <w:t xml:space="preserve">ein gutes Leben führen kann. Besonders mochte ich an mir, dass ich immer gesagt habe, was ich wollte und was ich nicht wollte. Und ich wollte einen ganz bestimmten Mann heiraten. Doch davon erzähle ich in meinem nächsten Brief. Zuerst möchte ich sehen, wie selbstbewusst ihr seid und was ihr an euch besonders mögt. </w:t>
                            </w:r>
                          </w:p>
                          <w:p w14:paraId="3F7A3C21" w14:textId="4B25C9FF" w:rsidR="00076E67" w:rsidRDefault="00076E67">
                            <w:pPr>
                              <w:rPr>
                                <w:rFonts w:ascii="Comic Sans MS" w:hAnsi="Comic Sans MS"/>
                              </w:rPr>
                            </w:pPr>
                            <w:r>
                              <w:rPr>
                                <w:rFonts w:ascii="Comic Sans MS" w:hAnsi="Comic Sans MS"/>
                              </w:rPr>
                              <w:t>Sei</w:t>
                            </w:r>
                            <w:r w:rsidR="003F2F78">
                              <w:rPr>
                                <w:rFonts w:ascii="Comic Sans MS" w:hAnsi="Comic Sans MS"/>
                              </w:rPr>
                              <w:t>d</w:t>
                            </w:r>
                            <w:r>
                              <w:rPr>
                                <w:rFonts w:ascii="Comic Sans MS" w:hAnsi="Comic Sans MS"/>
                              </w:rPr>
                              <w:t xml:space="preserve"> gegrüß</w:t>
                            </w:r>
                            <w:r w:rsidR="00B53A57">
                              <w:rPr>
                                <w:rFonts w:ascii="Comic Sans MS" w:hAnsi="Comic Sans MS"/>
                              </w:rPr>
                              <w:t>t und Gott befohlen</w:t>
                            </w:r>
                            <w:r>
                              <w:rPr>
                                <w:rFonts w:ascii="Comic Sans MS" w:hAnsi="Comic Sans MS"/>
                              </w:rPr>
                              <w:t>!</w:t>
                            </w:r>
                            <w:r w:rsidR="0084460D">
                              <w:rPr>
                                <w:rFonts w:ascii="Comic Sans MS" w:hAnsi="Comic Sans MS"/>
                              </w:rPr>
                              <w:t xml:space="preserve"> K</w:t>
                            </w:r>
                            <w:bookmarkStart w:id="0" w:name="_GoBack"/>
                            <w:bookmarkEnd w:id="0"/>
                            <w:r w:rsidR="0084460D">
                              <w:rPr>
                                <w:rFonts w:ascii="Comic Sans MS" w:hAnsi="Comic Sans MS"/>
                              </w:rPr>
                              <w:t>atharina</w:t>
                            </w:r>
                          </w:p>
                          <w:p w14:paraId="4F61A683" w14:textId="77777777" w:rsidR="00076E67" w:rsidRPr="00076E67" w:rsidRDefault="00076E67">
                            <w:pPr>
                              <w:rPr>
                                <w:rFonts w:ascii="Comic Sans MS" w:hAnsi="Comic Sans MS"/>
                              </w:rPr>
                            </w:pPr>
                            <w:r>
                              <w:rPr>
                                <w:rFonts w:ascii="Comic Sans MS" w:hAnsi="Comic Sans MS"/>
                              </w:rPr>
                              <w:t>Katharina</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Scrollen: vertikal 1" o:spid="_x0000_s1026" style="position:absolute;margin-left:-38.85pt;margin-top:49.8pt;width:537.6pt;height:6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27520,873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" adj="-11796480,,5400" path="m426720,8737600nsat,7884160,853440,8737600,426720,8737600,853440,8310880l426720,8310880at213360,7884160,640080,8310880,426720,8310880,426720,7884160l853440,7884160r,-7457440wa853440,,1706880,853440,853440,426720,1280160,l6400800,wa5974080,,6827520,853440,6400800,,6400800,853440l5974080,853440r,7457440wa5120640,7884160,5974080,8737600,5974080,8310880,5547360,8737600l426720,8737600xm1706880,426720nswa853440,,1706880,853440,1706880,426720,1280160,853440,1066800,426720,1493520,853440,1280160,853440,1280160,426720l1706880,426720xem1706880,426720nswa853440,,1706880,853440,1706880,426720,1280160,853440,1066800,426720,1493520,853440,1280160,853440,1280160,426720l1706880,426720xm853440,8310880nswa,7884160,853440,8737600,853440,8310880,426720,7884160,213360,7884160,640080,8310880,426720,7884160,426720,8310880l853440,8310880xem853440,7884160nfl853440,426720wa853440,,1706880,853440,853440,426720,1280160,l6400800,wa5974080,,6827520,853440,6400800,,6400800,853440l5974080,853440r,7457440wa5120640,7884160,5974080,8737600,5974080,8310880,5547360,8737600l426720,8737600wa,7884160,853440,8737600,426720,8737600,426720,7884160l853440,7884160xm1280160,nfwa853440,,1706880,853440,1280160,,1280160,853440,1066800,426720,1493520,853440,1280160,853440,1280160,426720l1706880,426720m5974080,853440nfl1280160,853440m426720,7884160nfwa213360,7884160,640080,8310880,426720,7884160,426720,8310880l853440,8310880m426720,8737600nfat,7884160,853440,8737600,426720,8737600,853440,8310880l853440,7884160e" strokecolor="#70ad47" strokeweight=".35281mm">
                <v:stroke joinstyle="miter"/>
                <v:formulas/>
                <v:path arrowok="t" o:connecttype="custom" o:connectlocs="3413760,0;6827520,4368800;3413760,8737600;0,4368800;853440,4368800;5974080,4368800" o:connectangles="270,0,90,180,0,180" textboxrect="853440,853440,5974080,8310880"/>
                <v:textbox>
                  <w:txbxContent>
                    <w:p w14:paraId="5B7E2403" w14:textId="77777777" w:rsidR="000B342D" w:rsidRDefault="000B342D" w:rsidP="000B342D">
                      <w:pPr>
                        <w:jc w:val="right"/>
                        <w:rPr>
                          <w:rFonts w:ascii="Comic Sans MS" w:hAnsi="Comic Sans MS"/>
                        </w:rPr>
                      </w:pPr>
                      <w:r>
                        <w:rPr>
                          <w:rFonts w:ascii="Comic Sans MS" w:hAnsi="Comic Sans MS"/>
                        </w:rPr>
                        <w:t>Wittenberg, im Jahre des Herrn 1530</w:t>
                      </w:r>
                    </w:p>
                    <w:p w14:paraId="1138644E" w14:textId="77777777" w:rsidR="00C9334D" w:rsidRDefault="00E76804">
                      <w:pPr>
                        <w:rPr>
                          <w:rFonts w:ascii="Comic Sans MS" w:hAnsi="Comic Sans MS"/>
                        </w:rPr>
                      </w:pPr>
                      <w:r>
                        <w:rPr>
                          <w:rFonts w:ascii="Comic Sans MS" w:hAnsi="Comic Sans MS"/>
                        </w:rPr>
                        <w:t>Liebe Kinder der Klasse 4a,</w:t>
                      </w:r>
                    </w:p>
                    <w:p w14:paraId="3B6CB650" w14:textId="77777777" w:rsidR="00551F68" w:rsidRDefault="00DE450A">
                      <w:pPr>
                        <w:rPr>
                          <w:rFonts w:ascii="Comic Sans MS" w:hAnsi="Comic Sans MS"/>
                        </w:rPr>
                      </w:pPr>
                      <w:r>
                        <w:rPr>
                          <w:rFonts w:ascii="Comic Sans MS" w:hAnsi="Comic Sans MS"/>
                        </w:rPr>
                        <w:t xml:space="preserve">im Kloster </w:t>
                      </w:r>
                      <w:r w:rsidR="001E07A2">
                        <w:rPr>
                          <w:rFonts w:ascii="Comic Sans MS" w:hAnsi="Comic Sans MS"/>
                        </w:rPr>
                        <w:t xml:space="preserve">habe </w:t>
                      </w:r>
                      <w:r w:rsidR="008F3CC9">
                        <w:rPr>
                          <w:rFonts w:ascii="Comic Sans MS" w:hAnsi="Comic Sans MS"/>
                        </w:rPr>
                        <w:t xml:space="preserve">ich </w:t>
                      </w:r>
                      <w:r>
                        <w:rPr>
                          <w:rFonts w:ascii="Comic Sans MS" w:hAnsi="Comic Sans MS"/>
                        </w:rPr>
                        <w:t>die erste Schrift von einem Professor und Mönch, der Martin Luther hieß</w:t>
                      </w:r>
                      <w:r w:rsidR="001E07A2">
                        <w:rPr>
                          <w:rFonts w:ascii="Comic Sans MS" w:hAnsi="Comic Sans MS"/>
                        </w:rPr>
                        <w:t>, gelesen</w:t>
                      </w:r>
                      <w:r>
                        <w:rPr>
                          <w:rFonts w:ascii="Comic Sans MS" w:hAnsi="Comic Sans MS"/>
                        </w:rPr>
                        <w:t xml:space="preserve">. Das konnte nur heimlich geschehen. Unsere Mutter Oberin durfte davon nichts wissen. Luther schrieb nämlich, dass Frauen vor allem als Mutter ein Leben nach Gottes Willen führen würden. Das Leben im Kloster würde Gott nicht gefallen. Einige Mitschwestern und ich waren überzeugt, wenn Luther Recht hat, dann müssen wir das Kloster verlassen. Doch das war sehr gefährlich für uns. Wovon sollten wir leben? Wir hatten kein Geld und keine </w:t>
                      </w:r>
                      <w:r w:rsidR="008F3CC9">
                        <w:rPr>
                          <w:rFonts w:ascii="Comic Sans MS" w:hAnsi="Comic Sans MS"/>
                        </w:rPr>
                        <w:t>Kleidung. Nur unser Ordenskleid</w:t>
                      </w:r>
                      <w:r>
                        <w:rPr>
                          <w:rFonts w:ascii="Comic Sans MS" w:hAnsi="Comic Sans MS"/>
                        </w:rPr>
                        <w:t xml:space="preserve">. Wir hatten keinen Beruf. Wir mussten einen Mann finden, der uns heiraten wollte. Und wenn man uns bei der Flucht erwischt hätte, wären wir lebenslang in ein kleines Zimmer im Kloster eingesperrt worden. </w:t>
                      </w:r>
                      <w:r w:rsidR="00551F68">
                        <w:rPr>
                          <w:rFonts w:ascii="Comic Sans MS" w:hAnsi="Comic Sans MS"/>
                        </w:rPr>
                        <w:t xml:space="preserve">Davor hatte ich große Angst. Mut gemacht hat mir, das Gott verspricht immer bei uns zu sein. Egal was passiert. Er ist immer für uns da. </w:t>
                      </w:r>
                      <w:r w:rsidR="001E07A2">
                        <w:rPr>
                          <w:rFonts w:ascii="Comic Sans MS" w:hAnsi="Comic Sans MS"/>
                        </w:rPr>
                        <w:t>Was macht euch Angst? Seid ihr auch manchmal mutig? Erzählt mir davon!</w:t>
                      </w:r>
                    </w:p>
                    <w:p w14:paraId="549AFAD2" w14:textId="77777777" w:rsidR="00E655C8" w:rsidRDefault="00DE450A" w:rsidP="001E07A2">
                      <w:pPr>
                        <w:ind w:firstLine="708"/>
                        <w:rPr>
                          <w:rFonts w:ascii="Comic Sans MS" w:hAnsi="Comic Sans MS"/>
                        </w:rPr>
                      </w:pPr>
                      <w:r>
                        <w:rPr>
                          <w:rFonts w:ascii="Comic Sans MS" w:hAnsi="Comic Sans MS"/>
                        </w:rPr>
                        <w:t xml:space="preserve">Fliehen oder </w:t>
                      </w:r>
                      <w:r w:rsidR="00551F68">
                        <w:rPr>
                          <w:rFonts w:ascii="Comic Sans MS" w:hAnsi="Comic Sans MS"/>
                        </w:rPr>
                        <w:t xml:space="preserve">im Kloster </w:t>
                      </w:r>
                      <w:r>
                        <w:rPr>
                          <w:rFonts w:ascii="Comic Sans MS" w:hAnsi="Comic Sans MS"/>
                        </w:rPr>
                        <w:t>bleiben</w:t>
                      </w:r>
                      <w:r w:rsidR="001E07A2">
                        <w:rPr>
                          <w:rFonts w:ascii="Comic Sans MS" w:hAnsi="Comic Sans MS"/>
                        </w:rPr>
                        <w:t>- das musste ich entscheiden. Was sollte ich tun?</w:t>
                      </w:r>
                      <w:r>
                        <w:rPr>
                          <w:rFonts w:ascii="Comic Sans MS" w:hAnsi="Comic Sans MS"/>
                        </w:rPr>
                        <w:t xml:space="preserve"> Was hättet ihr mir geraten?</w:t>
                      </w:r>
                    </w:p>
                    <w:p w14:paraId="5895295F" w14:textId="77777777" w:rsidR="00DE450A" w:rsidRDefault="00DE450A">
                      <w:pPr>
                        <w:rPr>
                          <w:rFonts w:ascii="Comic Sans MS" w:hAnsi="Comic Sans MS"/>
                        </w:rPr>
                      </w:pPr>
                      <w:r>
                        <w:rPr>
                          <w:rFonts w:ascii="Comic Sans MS" w:hAnsi="Comic Sans MS"/>
                        </w:rPr>
                        <w:tab/>
                      </w:r>
                      <w:r w:rsidR="00551F68">
                        <w:rPr>
                          <w:rFonts w:ascii="Comic Sans MS" w:hAnsi="Comic Sans MS"/>
                        </w:rPr>
                        <w:t>Natürlich gab es damals niemand, der ein Foto von unserer Flucht hätte machen können. Aber ein Künstler hat es sich vorgestellt und ein Bild dazu angefertig. Eine Flucht in Holzfässern versteckt. Was denkt ihr: Wie ist unsere Geschichte weitergegangen? Malt das Bild des Künstlers weiter!</w:t>
                      </w:r>
                    </w:p>
                    <w:p w14:paraId="6D610E9B" w14:textId="77777777" w:rsidR="00551F68" w:rsidRDefault="00551F68">
                      <w:pPr>
                        <w:rPr>
                          <w:rFonts w:ascii="Comic Sans MS" w:hAnsi="Comic Sans MS"/>
                        </w:rPr>
                      </w:pPr>
                      <w:r>
                        <w:rPr>
                          <w:rFonts w:ascii="Comic Sans MS" w:hAnsi="Comic Sans MS"/>
                        </w:rPr>
                        <w:tab/>
                        <w:t xml:space="preserve">Ich </w:t>
                      </w:r>
                      <w:r w:rsidR="001E07A2">
                        <w:rPr>
                          <w:rFonts w:ascii="Comic Sans MS" w:hAnsi="Comic Sans MS"/>
                        </w:rPr>
                        <w:t>war</w:t>
                      </w:r>
                      <w:r>
                        <w:rPr>
                          <w:rFonts w:ascii="Comic Sans MS" w:hAnsi="Comic Sans MS"/>
                        </w:rPr>
                        <w:t xml:space="preserve"> eine selbstbewusste Frau. Ich habe immer fest daran geglaubt, dass ich mit Gottes Hilfe </w:t>
                      </w:r>
                      <w:r w:rsidR="001E07A2">
                        <w:rPr>
                          <w:rFonts w:ascii="Comic Sans MS" w:hAnsi="Comic Sans MS"/>
                        </w:rPr>
                        <w:t xml:space="preserve">ein gutes Leben führen kann. Besonders mochte ich an mir, dass ich immer gesagt habe, was ich wollte und was ich nicht wollte. Und ich wollte einen ganz bestimmten Mann heiraten. Doch davon erzähle ich in meinem nächsten Brief. Zuerst möchte ich sehen, wie selbstbewusst ihr seid und was ihr an euch besonders mögt. </w:t>
                      </w:r>
                    </w:p>
                    <w:p w14:paraId="3F7A3C21" w14:textId="4B25C9FF" w:rsidR="00076E67" w:rsidRDefault="00076E67">
                      <w:pPr>
                        <w:rPr>
                          <w:rFonts w:ascii="Comic Sans MS" w:hAnsi="Comic Sans MS"/>
                        </w:rPr>
                      </w:pPr>
                      <w:r>
                        <w:rPr>
                          <w:rFonts w:ascii="Comic Sans MS" w:hAnsi="Comic Sans MS"/>
                        </w:rPr>
                        <w:t>Sei</w:t>
                      </w:r>
                      <w:r w:rsidR="003F2F78">
                        <w:rPr>
                          <w:rFonts w:ascii="Comic Sans MS" w:hAnsi="Comic Sans MS"/>
                        </w:rPr>
                        <w:t>d</w:t>
                      </w:r>
                      <w:r>
                        <w:rPr>
                          <w:rFonts w:ascii="Comic Sans MS" w:hAnsi="Comic Sans MS"/>
                        </w:rPr>
                        <w:t xml:space="preserve"> gegrüß</w:t>
                      </w:r>
                      <w:r w:rsidR="00B53A57">
                        <w:rPr>
                          <w:rFonts w:ascii="Comic Sans MS" w:hAnsi="Comic Sans MS"/>
                        </w:rPr>
                        <w:t>t und Gott befohlen</w:t>
                      </w:r>
                      <w:r>
                        <w:rPr>
                          <w:rFonts w:ascii="Comic Sans MS" w:hAnsi="Comic Sans MS"/>
                        </w:rPr>
                        <w:t>!</w:t>
                      </w:r>
                      <w:r w:rsidR="0084460D">
                        <w:rPr>
                          <w:rFonts w:ascii="Comic Sans MS" w:hAnsi="Comic Sans MS"/>
                        </w:rPr>
                        <w:t xml:space="preserve"> K</w:t>
                      </w:r>
                      <w:bookmarkStart w:id="1" w:name="_GoBack"/>
                      <w:bookmarkEnd w:id="1"/>
                      <w:r w:rsidR="0084460D">
                        <w:rPr>
                          <w:rFonts w:ascii="Comic Sans MS" w:hAnsi="Comic Sans MS"/>
                        </w:rPr>
                        <w:t>atharina</w:t>
                      </w:r>
                    </w:p>
                    <w:p w14:paraId="4F61A683" w14:textId="77777777" w:rsidR="00076E67" w:rsidRPr="00076E67" w:rsidRDefault="00076E67">
                      <w:pPr>
                        <w:rPr>
                          <w:rFonts w:ascii="Comic Sans MS" w:hAnsi="Comic Sans MS"/>
                        </w:rPr>
                      </w:pPr>
                      <w:r>
                        <w:rPr>
                          <w:rFonts w:ascii="Comic Sans MS" w:hAnsi="Comic Sans MS"/>
                        </w:rPr>
                        <w:t>Katharina</w:t>
                      </w:r>
                    </w:p>
                  </w:txbxContent>
                </v:textbox>
                <w10:wrap type="square" anchorx="margin"/>
              </v:shape>
            </w:pict>
          </mc:Fallback>
        </mc:AlternateContent>
      </w:r>
      <w:r w:rsidR="00E77AC0">
        <w:rPr>
          <w:b/>
        </w:rPr>
        <w:t xml:space="preserve">Brief </w:t>
      </w:r>
      <w:r w:rsidR="00E655C8">
        <w:rPr>
          <w:b/>
        </w:rPr>
        <w:t>2</w:t>
      </w:r>
      <w:r>
        <w:rPr>
          <w:b/>
        </w:rPr>
        <w:t xml:space="preserve">: </w:t>
      </w:r>
      <w:r w:rsidR="006A1142">
        <w:rPr>
          <w:b/>
        </w:rPr>
        <w:t>Angst und Mut</w:t>
      </w:r>
    </w:p>
    <w:sectPr w:rsidR="00076E67" w:rsidRPr="00E77AC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D7B7" w14:textId="77777777" w:rsidR="00D2406B" w:rsidRDefault="00025082">
      <w:pPr>
        <w:spacing w:after="0" w:line="240" w:lineRule="auto"/>
      </w:pPr>
      <w:r>
        <w:separator/>
      </w:r>
    </w:p>
  </w:endnote>
  <w:endnote w:type="continuationSeparator" w:id="0">
    <w:p w14:paraId="7FBD62D1" w14:textId="77777777" w:rsidR="00D2406B" w:rsidRDefault="0002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9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A4773" w14:textId="77777777" w:rsidR="00D2406B" w:rsidRDefault="00025082">
      <w:pPr>
        <w:spacing w:after="0" w:line="240" w:lineRule="auto"/>
      </w:pPr>
      <w:r>
        <w:rPr>
          <w:color w:val="000000"/>
        </w:rPr>
        <w:separator/>
      </w:r>
    </w:p>
  </w:footnote>
  <w:footnote w:type="continuationSeparator" w:id="0">
    <w:p w14:paraId="45A3BFCC" w14:textId="77777777" w:rsidR="00D2406B" w:rsidRDefault="00025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4D"/>
    <w:rsid w:val="00023231"/>
    <w:rsid w:val="00025082"/>
    <w:rsid w:val="00076E67"/>
    <w:rsid w:val="000B342D"/>
    <w:rsid w:val="001E07A2"/>
    <w:rsid w:val="003F2F78"/>
    <w:rsid w:val="00511C3C"/>
    <w:rsid w:val="00551F68"/>
    <w:rsid w:val="006A1142"/>
    <w:rsid w:val="0073318F"/>
    <w:rsid w:val="00784D28"/>
    <w:rsid w:val="0084460D"/>
    <w:rsid w:val="008F3CC9"/>
    <w:rsid w:val="008F6730"/>
    <w:rsid w:val="00B46666"/>
    <w:rsid w:val="00B53A57"/>
    <w:rsid w:val="00C9334D"/>
    <w:rsid w:val="00D2406B"/>
    <w:rsid w:val="00DE450A"/>
    <w:rsid w:val="00E2248F"/>
    <w:rsid w:val="00E655C8"/>
    <w:rsid w:val="00E76804"/>
    <w:rsid w:val="00E77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31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1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31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4B129F54F23F409519037592D96C02" ma:contentTypeVersion="0" ma:contentTypeDescription="Ein neues Dokument erstellen." ma:contentTypeScope="" ma:versionID="6178c52bb0b884264822f9bb783d153c">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UDRC32MKH3VC-1501-92</_dlc_DocId>
    <_dlc_DocIdUrl xmlns="3e67fe30-62aa-4ae2-91c7-40b61d06a2f8">
      <Url>http://intranet/arbeitsbereich/AGGrundschule/_layouts/DocIdRedir.aspx?ID=UDRC32MKH3VC-1501-92</Url>
      <Description>UDRC32MKH3VC-1501-92</Description>
    </_dlc_DocIdUrl>
    <Stichworte xmlns="3e67fe30-62aa-4ae2-91c7-40b61d06a2f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AE6AC-27C9-44CD-9B5E-B639E5A0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95509-5793-411F-9ADE-4C7C986E7A20}">
  <ds:schemaRefs>
    <ds:schemaRef ds:uri="http://schemas.microsoft.com/office/2006/metadata/properties"/>
    <ds:schemaRef ds:uri="http://schemas.microsoft.com/office/2006/documentManagement/types"/>
    <ds:schemaRef ds:uri="http://www.w3.org/XML/1998/namespace"/>
    <ds:schemaRef ds:uri="http://purl.org/dc/dcmitype/"/>
    <ds:schemaRef ds:uri="3e67fe30-62aa-4ae2-91c7-40b61d06a2f8"/>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540565D4-30C0-4AE3-AB2E-790A56FCE65F}">
  <ds:schemaRefs>
    <ds:schemaRef ds:uri="http://schemas.microsoft.com/sharepoint/events"/>
  </ds:schemaRefs>
</ds:datastoreItem>
</file>

<file path=customXml/itemProps4.xml><?xml version="1.0" encoding="utf-8"?>
<ds:datastoreItem xmlns:ds="http://schemas.openxmlformats.org/officeDocument/2006/customXml" ds:itemID="{F5EBB8C4-E3C3-47DE-A3A3-D86F11116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Hofmann-Driesch</dc:creator>
  <dc:description/>
  <cp:lastModifiedBy>Hofmann-Driesch, Nadine</cp:lastModifiedBy>
  <cp:revision>9</cp:revision>
  <cp:lastPrinted>2016-09-30T12:55:00Z</cp:lastPrinted>
  <dcterms:created xsi:type="dcterms:W3CDTF">2016-09-22T13:52:00Z</dcterms:created>
  <dcterms:modified xsi:type="dcterms:W3CDTF">2016-11-10T16:10:00Z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86d7658d-35df-4334-9a54-87fc0a05a947</vt:lpwstr>
  </property>
  <property fmtid="{D5CDD505-2E9C-101B-9397-08002B2CF9AE}" pid="3" name="ContentTypeId">
    <vt:lpwstr>0x010100A94B129F54F23F409519037592D96C02</vt:lpwstr>
  </property>
</Properties>
</file>