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A9B5" w14:textId="77777777" w:rsidR="0065102B" w:rsidRPr="008D1EC8" w:rsidRDefault="0065102B">
      <w:pPr>
        <w:rPr>
          <w:sz w:val="28"/>
          <w:szCs w:val="28"/>
        </w:rPr>
      </w:pPr>
    </w:p>
    <w:p w14:paraId="52CC68C8" w14:textId="77777777" w:rsidR="0065102B" w:rsidRPr="008D1EC8" w:rsidRDefault="0065102B">
      <w:pPr>
        <w:rPr>
          <w:sz w:val="28"/>
          <w:szCs w:val="28"/>
        </w:rPr>
      </w:pPr>
      <w:r w:rsidRPr="008D1EC8">
        <w:rPr>
          <w:sz w:val="28"/>
          <w:szCs w:val="28"/>
        </w:rPr>
        <w:t xml:space="preserve">Tina (blauer Kegel) und Sarah (oranger Kegel) sind noch nicht so lange befreundet. Sie gehen zusammen in die dritte Klasse und sitzen seit ein paar Wochen in Religion nebeneinander. Beide finden sich ganz nett. Vielleicht wollen sie sich mal nachmittags zum Spielen verabreden. </w:t>
      </w:r>
    </w:p>
    <w:p w14:paraId="06DCAD62" w14:textId="77777777" w:rsidR="003777EB" w:rsidRPr="008D1EC8" w:rsidRDefault="003777EB">
      <w:pPr>
        <w:rPr>
          <w:sz w:val="28"/>
          <w:szCs w:val="28"/>
        </w:rPr>
      </w:pPr>
      <w:r w:rsidRPr="008D1EC8">
        <w:rPr>
          <w:sz w:val="28"/>
          <w:szCs w:val="28"/>
        </w:rPr>
        <w:t>Neulich ist ihnen aber folgendes passiert.</w:t>
      </w:r>
    </w:p>
    <w:p w14:paraId="5AF42B38" w14:textId="77777777" w:rsidR="003777EB" w:rsidRPr="008D1EC8" w:rsidRDefault="003777EB">
      <w:pPr>
        <w:rPr>
          <w:sz w:val="28"/>
          <w:szCs w:val="28"/>
        </w:rPr>
      </w:pPr>
      <w:r w:rsidRPr="008D1EC8">
        <w:rPr>
          <w:sz w:val="28"/>
          <w:szCs w:val="28"/>
        </w:rPr>
        <w:t>In Reli wollte Sarah unbedingt noch das Bild fertig malen, bevor die Stunde zu Ende ist. Dann h</w:t>
      </w:r>
      <w:r w:rsidR="00F678F4">
        <w:rPr>
          <w:sz w:val="28"/>
          <w:szCs w:val="28"/>
        </w:rPr>
        <w:t>ät</w:t>
      </w:r>
      <w:r w:rsidRPr="008D1EC8">
        <w:rPr>
          <w:sz w:val="28"/>
          <w:szCs w:val="28"/>
        </w:rPr>
        <w:t>t</w:t>
      </w:r>
      <w:r w:rsidR="00F678F4">
        <w:rPr>
          <w:sz w:val="28"/>
          <w:szCs w:val="28"/>
        </w:rPr>
        <w:t>e</w:t>
      </w:r>
      <w:r w:rsidRPr="008D1EC8">
        <w:rPr>
          <w:sz w:val="28"/>
          <w:szCs w:val="28"/>
        </w:rPr>
        <w:t xml:space="preserve"> sie keine Hausaufgaben auf. Das wäre prima. Doch leider fehlte ihr dazu ein Stift. Sie bräuchte unbedingt einen orangenen Stift für ihr Bild. Tina hatte einen in ihrem neuen Mäppchen, das sie zum Geburtstag bekommen hatte letzte Woche. Darauf war </w:t>
      </w:r>
      <w:r w:rsidR="00F678F4">
        <w:rPr>
          <w:sz w:val="28"/>
          <w:szCs w:val="28"/>
        </w:rPr>
        <w:t>Tina</w:t>
      </w:r>
      <w:r w:rsidRPr="008D1EC8">
        <w:rPr>
          <w:sz w:val="28"/>
          <w:szCs w:val="28"/>
        </w:rPr>
        <w:t xml:space="preserve"> sehr stolz. Doch gerade jetzt war Tina auf Toilette. Sarah überlegte nur kurz, sicherlich hätte Tina nichts dagegen, ihr den Stift mal kurz zu leihen. Sie nahm ihn aus dem Mäppchen und malte ihr Bild weiter. </w:t>
      </w:r>
    </w:p>
    <w:p w14:paraId="642ADA09" w14:textId="77777777" w:rsidR="00F678F4" w:rsidRDefault="003777EB">
      <w:pPr>
        <w:rPr>
          <w:sz w:val="28"/>
          <w:szCs w:val="28"/>
        </w:rPr>
      </w:pPr>
      <w:r w:rsidRPr="008D1EC8">
        <w:rPr>
          <w:sz w:val="28"/>
          <w:szCs w:val="28"/>
        </w:rPr>
        <w:t xml:space="preserve">Da kam Tina zurück und sah, dass Sarah sich den Stift aus ihrem neuen Mäppchen genommen hatte. Tina fand das gar nicht gut. Sie möchte gefragt werden, bevor man ihre Sachen einfach so benutzt. </w:t>
      </w:r>
    </w:p>
    <w:p w14:paraId="5AFB6B2D" w14:textId="77777777" w:rsidR="003777EB" w:rsidRPr="008D1EC8" w:rsidRDefault="0099074A">
      <w:pPr>
        <w:rPr>
          <w:sz w:val="28"/>
          <w:szCs w:val="28"/>
        </w:rPr>
      </w:pPr>
      <w:r w:rsidRPr="008D1EC8">
        <w:rPr>
          <w:sz w:val="28"/>
          <w:szCs w:val="28"/>
        </w:rPr>
        <w:t>Dann stritten sich die beiden lautstark:</w:t>
      </w:r>
    </w:p>
    <w:p w14:paraId="7A4B8A5D" w14:textId="77777777" w:rsidR="0099074A" w:rsidRPr="008D1EC8" w:rsidRDefault="0099074A">
      <w:pPr>
        <w:rPr>
          <w:sz w:val="28"/>
          <w:szCs w:val="28"/>
        </w:rPr>
      </w:pPr>
      <w:r w:rsidRPr="00F678F4">
        <w:rPr>
          <w:sz w:val="28"/>
          <w:szCs w:val="28"/>
          <w:u w:val="single"/>
        </w:rPr>
        <w:t>Tina:</w:t>
      </w:r>
      <w:r w:rsidRPr="008D1EC8">
        <w:rPr>
          <w:sz w:val="28"/>
          <w:szCs w:val="28"/>
        </w:rPr>
        <w:t xml:space="preserve"> Immer nimmst du meine Sachen ohne zu fragen.</w:t>
      </w:r>
    </w:p>
    <w:p w14:paraId="3F081D01" w14:textId="77777777" w:rsidR="0099074A" w:rsidRPr="008D1EC8" w:rsidRDefault="0099074A">
      <w:pPr>
        <w:rPr>
          <w:sz w:val="28"/>
          <w:szCs w:val="28"/>
        </w:rPr>
      </w:pPr>
      <w:r w:rsidRPr="00F678F4">
        <w:rPr>
          <w:sz w:val="28"/>
          <w:szCs w:val="28"/>
          <w:u w:val="single"/>
        </w:rPr>
        <w:t>Sarah:</w:t>
      </w:r>
      <w:r w:rsidRPr="008D1EC8">
        <w:rPr>
          <w:sz w:val="28"/>
          <w:szCs w:val="28"/>
        </w:rPr>
        <w:t xml:space="preserve"> Du lügst, das stimmt doch gar nicht.</w:t>
      </w:r>
    </w:p>
    <w:p w14:paraId="354D75B9" w14:textId="77777777" w:rsidR="0099074A" w:rsidRPr="008D1EC8" w:rsidRDefault="0099074A">
      <w:pPr>
        <w:rPr>
          <w:sz w:val="28"/>
          <w:szCs w:val="28"/>
        </w:rPr>
      </w:pPr>
      <w:r w:rsidRPr="00F678F4">
        <w:rPr>
          <w:sz w:val="28"/>
          <w:szCs w:val="28"/>
          <w:u w:val="single"/>
        </w:rPr>
        <w:t>Tina:</w:t>
      </w:r>
      <w:r w:rsidRPr="008D1EC8">
        <w:rPr>
          <w:sz w:val="28"/>
          <w:szCs w:val="28"/>
        </w:rPr>
        <w:t xml:space="preserve"> Du bist wohl zu faul, dir eigene Stifte zu kaufen, was?</w:t>
      </w:r>
    </w:p>
    <w:p w14:paraId="77AA032F" w14:textId="77777777" w:rsidR="0099074A" w:rsidRPr="008D1EC8" w:rsidRDefault="0099074A">
      <w:pPr>
        <w:rPr>
          <w:sz w:val="28"/>
          <w:szCs w:val="28"/>
        </w:rPr>
      </w:pPr>
      <w:r w:rsidRPr="008D1EC8">
        <w:rPr>
          <w:sz w:val="28"/>
          <w:szCs w:val="28"/>
        </w:rPr>
        <w:t>Tina nimmt Sarah den Stift aus der Hand.</w:t>
      </w:r>
    </w:p>
    <w:p w14:paraId="50491F21" w14:textId="77777777" w:rsidR="0099074A" w:rsidRPr="008D1EC8" w:rsidRDefault="0099074A">
      <w:pPr>
        <w:rPr>
          <w:sz w:val="28"/>
          <w:szCs w:val="28"/>
        </w:rPr>
      </w:pPr>
      <w:r w:rsidRPr="00F678F4">
        <w:rPr>
          <w:sz w:val="28"/>
          <w:szCs w:val="28"/>
          <w:u w:val="single"/>
        </w:rPr>
        <w:t>Sarah:</w:t>
      </w:r>
      <w:r w:rsidRPr="008D1EC8">
        <w:rPr>
          <w:sz w:val="28"/>
          <w:szCs w:val="28"/>
        </w:rPr>
        <w:t xml:space="preserve"> Deinetwegen werde ich mit dem Bild nicht fertig.</w:t>
      </w:r>
    </w:p>
    <w:p w14:paraId="203C14F9" w14:textId="77777777" w:rsidR="0099074A" w:rsidRPr="008D1EC8" w:rsidRDefault="0099074A">
      <w:pPr>
        <w:rPr>
          <w:sz w:val="28"/>
          <w:szCs w:val="28"/>
        </w:rPr>
      </w:pPr>
      <w:r w:rsidRPr="00F678F4">
        <w:rPr>
          <w:sz w:val="28"/>
          <w:szCs w:val="28"/>
          <w:u w:val="single"/>
        </w:rPr>
        <w:t>Tina:</w:t>
      </w:r>
      <w:r w:rsidRPr="008D1EC8">
        <w:rPr>
          <w:sz w:val="28"/>
          <w:szCs w:val="28"/>
        </w:rPr>
        <w:t xml:space="preserve"> Heul bloß nicht. Bist du blöd.</w:t>
      </w:r>
    </w:p>
    <w:p w14:paraId="3BFD6215" w14:textId="77777777" w:rsidR="0099074A" w:rsidRPr="008D1EC8" w:rsidRDefault="0099074A">
      <w:pPr>
        <w:rPr>
          <w:sz w:val="28"/>
          <w:szCs w:val="28"/>
        </w:rPr>
      </w:pPr>
      <w:r w:rsidRPr="00F678F4">
        <w:rPr>
          <w:sz w:val="28"/>
          <w:szCs w:val="28"/>
          <w:u w:val="single"/>
        </w:rPr>
        <w:t>Sarah:</w:t>
      </w:r>
      <w:r w:rsidRPr="008D1EC8">
        <w:rPr>
          <w:sz w:val="28"/>
          <w:szCs w:val="28"/>
        </w:rPr>
        <w:t xml:space="preserve"> Neben dir will ich nich</w:t>
      </w:r>
      <w:r w:rsidR="00F678F4">
        <w:rPr>
          <w:sz w:val="28"/>
          <w:szCs w:val="28"/>
        </w:rPr>
        <w:t>t mehr sitzen. Du fängst immer S</w:t>
      </w:r>
      <w:r w:rsidRPr="008D1EC8">
        <w:rPr>
          <w:sz w:val="28"/>
          <w:szCs w:val="28"/>
        </w:rPr>
        <w:t>treit an.</w:t>
      </w:r>
    </w:p>
    <w:p w14:paraId="02A8A05E" w14:textId="0403ADAE" w:rsidR="0099074A" w:rsidRPr="008D1EC8" w:rsidRDefault="0099074A">
      <w:pPr>
        <w:rPr>
          <w:sz w:val="28"/>
          <w:szCs w:val="28"/>
        </w:rPr>
      </w:pPr>
      <w:r w:rsidRPr="008D1EC8">
        <w:rPr>
          <w:sz w:val="28"/>
          <w:szCs w:val="28"/>
        </w:rPr>
        <w:t>Es klinge</w:t>
      </w:r>
      <w:r w:rsidR="00810DF0" w:rsidRPr="008D1EC8">
        <w:rPr>
          <w:sz w:val="28"/>
          <w:szCs w:val="28"/>
        </w:rPr>
        <w:t>l</w:t>
      </w:r>
      <w:r w:rsidRPr="008D1EC8">
        <w:rPr>
          <w:sz w:val="28"/>
          <w:szCs w:val="28"/>
        </w:rPr>
        <w:t>t zur Pause und wütend packen die beiden ihre Ranzen und</w:t>
      </w:r>
      <w:r w:rsidR="001C6D7C">
        <w:rPr>
          <w:sz w:val="28"/>
          <w:szCs w:val="28"/>
        </w:rPr>
        <w:t xml:space="preserve"> </w:t>
      </w:r>
      <w:bookmarkStart w:id="0" w:name="_GoBack"/>
      <w:bookmarkEnd w:id="0"/>
      <w:r w:rsidRPr="008D1EC8">
        <w:rPr>
          <w:sz w:val="28"/>
          <w:szCs w:val="28"/>
        </w:rPr>
        <w:t>….</w:t>
      </w:r>
    </w:p>
    <w:p w14:paraId="1A1CD65F" w14:textId="77777777" w:rsidR="0099074A" w:rsidRPr="008D1EC8" w:rsidRDefault="0099074A">
      <w:pPr>
        <w:rPr>
          <w:sz w:val="28"/>
          <w:szCs w:val="28"/>
        </w:rPr>
      </w:pPr>
    </w:p>
    <w:sectPr w:rsidR="0099074A" w:rsidRPr="008D1EC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A9285" w14:textId="77777777" w:rsidR="00890F32" w:rsidRDefault="00890F32" w:rsidP="00FC7C88">
      <w:pPr>
        <w:spacing w:after="0" w:line="240" w:lineRule="auto"/>
      </w:pPr>
      <w:r>
        <w:separator/>
      </w:r>
    </w:p>
  </w:endnote>
  <w:endnote w:type="continuationSeparator" w:id="0">
    <w:p w14:paraId="5DBD84E1" w14:textId="77777777" w:rsidR="00890F32" w:rsidRDefault="00890F32" w:rsidP="00FC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16F3E" w14:textId="77777777" w:rsidR="00890F32" w:rsidRDefault="00890F32" w:rsidP="00FC7C88">
      <w:pPr>
        <w:spacing w:after="0" w:line="240" w:lineRule="auto"/>
      </w:pPr>
      <w:r>
        <w:separator/>
      </w:r>
    </w:p>
  </w:footnote>
  <w:footnote w:type="continuationSeparator" w:id="0">
    <w:p w14:paraId="3521132A" w14:textId="77777777" w:rsidR="00890F32" w:rsidRDefault="00890F32" w:rsidP="00FC7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350"/>
    </w:tblGrid>
    <w:tr w:rsidR="00FC7C88" w14:paraId="14B7AE33" w14:textId="77777777" w:rsidTr="00FC7C88">
      <w:trPr>
        <w:trHeight w:val="624"/>
      </w:trPr>
      <w:tc>
        <w:tcPr>
          <w:tcW w:w="851" w:type="dxa"/>
          <w:shd w:val="clear" w:color="auto" w:fill="404040" w:themeFill="text1" w:themeFillTint="BF"/>
          <w:vAlign w:val="center"/>
          <w:hideMark/>
        </w:tcPr>
        <w:p w14:paraId="36CFE2E8" w14:textId="65A29665" w:rsidR="00FC7C88" w:rsidRDefault="00FC7C88" w:rsidP="00FC7C88">
          <w:pPr>
            <w:tabs>
              <w:tab w:val="center" w:pos="4536"/>
              <w:tab w:val="right" w:pos="9072"/>
            </w:tabs>
            <w:ind w:left="-170" w:right="-170"/>
            <w:jc w:val="center"/>
            <w:rPr>
              <w:rFonts w:ascii="Arial Black" w:hAnsi="Arial Black" w:cs="Segoe UI"/>
              <w:color w:val="FFFFFF" w:themeColor="background1"/>
              <w:sz w:val="32"/>
              <w:szCs w:val="32"/>
            </w:rPr>
          </w:pPr>
          <w:bookmarkStart w:id="1" w:name="_Hlk5109182"/>
          <w:r>
            <w:rPr>
              <w:rFonts w:ascii="Arial Black" w:hAnsi="Arial Black" w:cs="Segoe UI"/>
              <w:color w:val="FFFFFF" w:themeColor="background1"/>
              <w:sz w:val="32"/>
              <w:szCs w:val="32"/>
            </w:rPr>
            <w:t xml:space="preserve">M1  </w:t>
          </w:r>
        </w:p>
      </w:tc>
      <w:tc>
        <w:tcPr>
          <w:tcW w:w="8708" w:type="dxa"/>
          <w:vAlign w:val="center"/>
          <w:hideMark/>
        </w:tcPr>
        <w:p w14:paraId="6040AD07" w14:textId="435FF94B" w:rsidR="00FC7C88" w:rsidRDefault="00FC7C88" w:rsidP="00FC7C88">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Der Streit um den Stift</w:t>
          </w:r>
        </w:p>
        <w:p w14:paraId="2C3AE213" w14:textId="6731FEAA" w:rsidR="00FC7C88" w:rsidRDefault="00FC7C88" w:rsidP="00FC7C88">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 xml:space="preserve">UE „Wenn </w:t>
          </w:r>
          <w:r w:rsidR="001C6D7C">
            <w:rPr>
              <w:rFonts w:ascii="Arial" w:hAnsi="Arial" w:cs="Segoe UI"/>
              <w:color w:val="404040" w:themeColor="text1" w:themeTint="BF"/>
              <w:sz w:val="18"/>
            </w:rPr>
            <w:t>Wolf</w:t>
          </w:r>
          <w:r>
            <w:rPr>
              <w:rFonts w:ascii="Arial" w:hAnsi="Arial" w:cs="Segoe UI"/>
              <w:color w:val="404040" w:themeColor="text1" w:themeTint="BF"/>
              <w:sz w:val="18"/>
            </w:rPr>
            <w:t xml:space="preserve"> und </w:t>
          </w:r>
          <w:r w:rsidR="001C6D7C">
            <w:rPr>
              <w:rFonts w:ascii="Arial" w:hAnsi="Arial" w:cs="Segoe UI"/>
              <w:color w:val="404040" w:themeColor="text1" w:themeTint="BF"/>
              <w:sz w:val="18"/>
            </w:rPr>
            <w:t>Giraffe</w:t>
          </w:r>
          <w:r>
            <w:rPr>
              <w:rFonts w:ascii="Arial" w:hAnsi="Arial" w:cs="Segoe UI"/>
              <w:color w:val="404040" w:themeColor="text1" w:themeTint="BF"/>
              <w:sz w:val="18"/>
            </w:rPr>
            <w:t xml:space="preserve"> miteinander ins Gespräch kommen“ | Jahrgang 3-4 |</w:t>
          </w:r>
        </w:p>
        <w:p w14:paraId="69FFC865" w14:textId="77777777" w:rsidR="00FC7C88" w:rsidRDefault="00FC7C88" w:rsidP="00FC7C88">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Nadine Hofmann-Driesch</w:t>
          </w:r>
        </w:p>
      </w:tc>
      <w:bookmarkEnd w:id="1"/>
    </w:tr>
  </w:tbl>
  <w:p w14:paraId="7148AA65" w14:textId="77777777" w:rsidR="00FC7C88" w:rsidRDefault="00FC7C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2B"/>
    <w:rsid w:val="001C6D7C"/>
    <w:rsid w:val="003777EB"/>
    <w:rsid w:val="004476AE"/>
    <w:rsid w:val="00581E16"/>
    <w:rsid w:val="0065102B"/>
    <w:rsid w:val="00810DF0"/>
    <w:rsid w:val="00890F32"/>
    <w:rsid w:val="008D1EC8"/>
    <w:rsid w:val="009551FF"/>
    <w:rsid w:val="0099074A"/>
    <w:rsid w:val="00AD2AE7"/>
    <w:rsid w:val="00E1604E"/>
    <w:rsid w:val="00F678F4"/>
    <w:rsid w:val="00FC7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7C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C88"/>
  </w:style>
  <w:style w:type="paragraph" w:styleId="Fuzeile">
    <w:name w:val="footer"/>
    <w:basedOn w:val="Standard"/>
    <w:link w:val="FuzeileZchn"/>
    <w:uiPriority w:val="99"/>
    <w:unhideWhenUsed/>
    <w:rsid w:val="00FC7C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C88"/>
  </w:style>
  <w:style w:type="table" w:styleId="Tabellenraster">
    <w:name w:val="Table Grid"/>
    <w:basedOn w:val="NormaleTabelle"/>
    <w:uiPriority w:val="59"/>
    <w:rsid w:val="00FC7C88"/>
    <w:pPr>
      <w:spacing w:after="0" w:line="240" w:lineRule="auto"/>
    </w:pPr>
    <w:rPr>
      <w:rFonts w:ascii="Times New Roman" w:eastAsia="Times New Roman" w:hAnsi="Times New Roman" w:cs="David"/>
      <w:spacing w:val="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7C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C88"/>
  </w:style>
  <w:style w:type="paragraph" w:styleId="Fuzeile">
    <w:name w:val="footer"/>
    <w:basedOn w:val="Standard"/>
    <w:link w:val="FuzeileZchn"/>
    <w:uiPriority w:val="99"/>
    <w:unhideWhenUsed/>
    <w:rsid w:val="00FC7C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C88"/>
  </w:style>
  <w:style w:type="table" w:styleId="Tabellenraster">
    <w:name w:val="Table Grid"/>
    <w:basedOn w:val="NormaleTabelle"/>
    <w:uiPriority w:val="59"/>
    <w:rsid w:val="00FC7C88"/>
    <w:pPr>
      <w:spacing w:after="0" w:line="240" w:lineRule="auto"/>
    </w:pPr>
    <w:rPr>
      <w:rFonts w:ascii="Times New Roman" w:eastAsia="Times New Roman" w:hAnsi="Times New Roman" w:cs="David"/>
      <w:spacing w:val="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FQENHAJUXFP4-1382147635-5303</_dlc_DocId>
    <_dlc_DocIdUrl xmlns="49dba519-dfa3-43e0-9cb3-83f4fce6e253">
      <Url>http://intranet/bereiche/RPI/RPI_Mainz/_layouts/15/DocIdRedir.aspx?ID=FQENHAJUXFP4-1382147635-5303</Url>
      <Description>FQENHAJUXFP4-1382147635-5303</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AE0EE-CFB1-48F7-BB28-E16D3ED0CEBC}">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2.xml><?xml version="1.0" encoding="utf-8"?>
<ds:datastoreItem xmlns:ds="http://schemas.openxmlformats.org/officeDocument/2006/customXml" ds:itemID="{908CA9E2-4B76-4FB6-A0B1-E6AF5EC14EF4}">
  <ds:schemaRefs>
    <ds:schemaRef ds:uri="http://schemas.microsoft.com/sharepoint/v3/contenttype/forms"/>
  </ds:schemaRefs>
</ds:datastoreItem>
</file>

<file path=customXml/itemProps3.xml><?xml version="1.0" encoding="utf-8"?>
<ds:datastoreItem xmlns:ds="http://schemas.openxmlformats.org/officeDocument/2006/customXml" ds:itemID="{03F254A7-4FA2-419D-B424-E3D155EF87A1}">
  <ds:schemaRefs>
    <ds:schemaRef ds:uri="http://schemas.microsoft.com/sharepoint/events"/>
  </ds:schemaRefs>
</ds:datastoreItem>
</file>

<file path=customXml/itemProps4.xml><?xml version="1.0" encoding="utf-8"?>
<ds:datastoreItem xmlns:ds="http://schemas.openxmlformats.org/officeDocument/2006/customXml" ds:itemID="{ED3DA35D-C002-4A96-B378-FDBD32422526}"/>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Hofmann-Driesch</dc:creator>
  <cp:lastModifiedBy>scherhans</cp:lastModifiedBy>
  <cp:revision>3</cp:revision>
  <dcterms:created xsi:type="dcterms:W3CDTF">2019-06-11T09:50:00Z</dcterms:created>
  <dcterms:modified xsi:type="dcterms:W3CDTF">2019-06-11T09:53:00Z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525b7bf4-3b8d-4e44-a0eb-4d8023d5575a</vt:lpwstr>
  </property>
  <property fmtid="{D5CDD505-2E9C-101B-9397-08002B2CF9AE}" pid="3" name="ContentTypeId">
    <vt:lpwstr>0x0101008E776720A132164A9C7952DEBA1533DB</vt:lpwstr>
  </property>
</Properties>
</file>