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38AF5" w14:textId="77777777" w:rsidR="00F67B54" w:rsidRDefault="004F69AE" w:rsidP="004F69AE">
      <w:r>
        <w:t xml:space="preserve">1) </w:t>
      </w:r>
      <w:r w:rsidR="00F67B54">
        <w:t>Tim versteht die Matheaufgabe nicht.</w:t>
      </w:r>
    </w:p>
    <w:p w14:paraId="1D168ECE" w14:textId="77777777" w:rsidR="00F67B54" w:rsidRDefault="00F67B54">
      <w:r>
        <w:t>Er braucht________________________________________.</w:t>
      </w:r>
    </w:p>
    <w:p w14:paraId="0571385A" w14:textId="77777777" w:rsidR="00F67B54" w:rsidRDefault="00F67B54"/>
    <w:p w14:paraId="638B868F" w14:textId="77777777" w:rsidR="00F67B54" w:rsidRDefault="004F69AE">
      <w:r>
        <w:t xml:space="preserve">2) </w:t>
      </w:r>
      <w:r w:rsidR="00F67B54">
        <w:t>Tina spielt schon wieder alleine.</w:t>
      </w:r>
    </w:p>
    <w:p w14:paraId="7AB6046F" w14:textId="65D26B7B" w:rsidR="00F67B54" w:rsidRDefault="00F67B54">
      <w:r>
        <w:t>Sie braucht</w:t>
      </w:r>
      <w:r w:rsidR="00C66DBE">
        <w:t xml:space="preserve"> </w:t>
      </w:r>
      <w:bookmarkStart w:id="0" w:name="_GoBack"/>
      <w:bookmarkEnd w:id="0"/>
      <w:r>
        <w:t>/ wünscht sich_____________________________________.</w:t>
      </w:r>
    </w:p>
    <w:p w14:paraId="33D50ECF" w14:textId="77777777" w:rsidR="00F67B54" w:rsidRDefault="00F67B54"/>
    <w:p w14:paraId="0FA5F80A" w14:textId="77777777" w:rsidR="00F67B54" w:rsidRDefault="004F69AE">
      <w:r>
        <w:t xml:space="preserve">3) </w:t>
      </w:r>
      <w:r w:rsidR="00F67B54">
        <w:t>Cora geht spazieren. Plötzlich gibt es ein Gewitter und heftigen Regen.</w:t>
      </w:r>
    </w:p>
    <w:p w14:paraId="6D294D21" w14:textId="77777777" w:rsidR="00F67B54" w:rsidRDefault="00F67B54">
      <w:r>
        <w:t>Jetzt braucht sie _________________________________.</w:t>
      </w:r>
    </w:p>
    <w:p w14:paraId="6480DF5A" w14:textId="77777777" w:rsidR="00F67B54" w:rsidRDefault="00F67B54"/>
    <w:p w14:paraId="3F055CFB" w14:textId="77777777" w:rsidR="00F67B54" w:rsidRDefault="004F69AE">
      <w:r>
        <w:t xml:space="preserve">4) </w:t>
      </w:r>
      <w:r w:rsidR="00F67B54">
        <w:t>Karsten hat ein</w:t>
      </w:r>
      <w:r w:rsidR="00973575">
        <w:t>en</w:t>
      </w:r>
      <w:r w:rsidR="00F67B54">
        <w:t xml:space="preserve"> Gipsverband um sein gebrochenes Bein. Auf dem Pausenhof hat er Angst, angerempelt zu werden.</w:t>
      </w:r>
    </w:p>
    <w:p w14:paraId="4BCCE87E" w14:textId="77777777" w:rsidR="00F67B54" w:rsidRDefault="00F67B54">
      <w:r>
        <w:t>Er braucht jetzt____________________________________________.</w:t>
      </w:r>
    </w:p>
    <w:p w14:paraId="0F00056A" w14:textId="77777777" w:rsidR="00F67B54" w:rsidRDefault="00F67B54"/>
    <w:p w14:paraId="0EDC6C9B" w14:textId="77777777" w:rsidR="00F67B54" w:rsidRDefault="004F69AE">
      <w:r>
        <w:t xml:space="preserve">5) </w:t>
      </w:r>
      <w:r w:rsidR="00B9732C">
        <w:t>Nach dem Sportunterricht hat Paula einen ganz trockenen Mund.</w:t>
      </w:r>
    </w:p>
    <w:p w14:paraId="393F3985" w14:textId="77777777" w:rsidR="00B9732C" w:rsidRDefault="00B9732C">
      <w:r>
        <w:t>Sie braucht jetzt____________________________________________________.</w:t>
      </w:r>
    </w:p>
    <w:p w14:paraId="498E7A88" w14:textId="77777777" w:rsidR="00B9732C" w:rsidRDefault="00B9732C"/>
    <w:p w14:paraId="79FF9DBA" w14:textId="77777777" w:rsidR="00B9732C" w:rsidRDefault="004F69AE">
      <w:r>
        <w:t xml:space="preserve">6) </w:t>
      </w:r>
      <w:r w:rsidR="00AC009B">
        <w:t>Maja hat im Diktat eine Vier geschrieben. Jetzt ist sie enttäuscht.</w:t>
      </w:r>
    </w:p>
    <w:p w14:paraId="5E52DF1B" w14:textId="65EF654B" w:rsidR="00AC009B" w:rsidRDefault="00AC009B">
      <w:r>
        <w:t>Sie brauch</w:t>
      </w:r>
      <w:r w:rsidR="00655D0A">
        <w:t xml:space="preserve">t </w:t>
      </w:r>
      <w:r>
        <w:t>/ wünscht sich_________________________________.</w:t>
      </w:r>
    </w:p>
    <w:p w14:paraId="2C45F670" w14:textId="77777777" w:rsidR="00AC009B" w:rsidRDefault="00AC009B"/>
    <w:p w14:paraId="130BE22F" w14:textId="77777777" w:rsidR="00AC009B" w:rsidRDefault="004F69AE">
      <w:r>
        <w:t xml:space="preserve">7) </w:t>
      </w:r>
      <w:r w:rsidR="00AC009B">
        <w:t>In Thilos Ranzen sind alle Mappen und Arbeitsblätter durcheinander geraten.</w:t>
      </w:r>
    </w:p>
    <w:p w14:paraId="49F0E117" w14:textId="77777777" w:rsidR="00AC009B" w:rsidRDefault="00AC009B">
      <w:r>
        <w:t>Er braucht _______________________________________________.</w:t>
      </w:r>
    </w:p>
    <w:p w14:paraId="38F81C27" w14:textId="77777777" w:rsidR="00AC009B" w:rsidRDefault="00AC009B"/>
    <w:p w14:paraId="215CD41E" w14:textId="77777777" w:rsidR="00AC009B" w:rsidRDefault="004F69AE">
      <w:r>
        <w:t xml:space="preserve">8) </w:t>
      </w:r>
      <w:r w:rsidR="00AC009B">
        <w:t>Mila freut sich auf den Reitunterricht.</w:t>
      </w:r>
    </w:p>
    <w:p w14:paraId="01425579" w14:textId="77777777" w:rsidR="00AC009B" w:rsidRDefault="00AC009B">
      <w:r>
        <w:t>Sie braucht___________________________________________.</w:t>
      </w:r>
    </w:p>
    <w:p w14:paraId="68D5BCE0" w14:textId="77777777" w:rsidR="00AC009B" w:rsidRDefault="00AC009B"/>
    <w:p w14:paraId="6ABBC6DF" w14:textId="77777777" w:rsidR="00AC009B" w:rsidRDefault="004F69AE">
      <w:r>
        <w:t>9) Jonas</w:t>
      </w:r>
      <w:r w:rsidR="00AC009B">
        <w:t xml:space="preserve"> hat den ganzen Nachmittag im Wartezimmer gesessen.</w:t>
      </w:r>
      <w:r w:rsidR="00973575">
        <w:t xml:space="preserve"> </w:t>
      </w:r>
    </w:p>
    <w:p w14:paraId="40C95B16" w14:textId="77777777" w:rsidR="00AC009B" w:rsidRDefault="00AC009B">
      <w:r>
        <w:t>Jetzt braucht er________________________________________.</w:t>
      </w:r>
    </w:p>
    <w:sectPr w:rsidR="00AC009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2B45E" w14:textId="77777777" w:rsidR="00042967" w:rsidRDefault="00042967" w:rsidP="00B7036B">
      <w:pPr>
        <w:spacing w:after="0" w:line="240" w:lineRule="auto"/>
      </w:pPr>
      <w:r>
        <w:separator/>
      </w:r>
    </w:p>
  </w:endnote>
  <w:endnote w:type="continuationSeparator" w:id="0">
    <w:p w14:paraId="5B161784" w14:textId="77777777" w:rsidR="00042967" w:rsidRDefault="00042967" w:rsidP="00B7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EBE0" w14:textId="77777777" w:rsidR="00042967" w:rsidRDefault="00042967" w:rsidP="00B7036B">
      <w:pPr>
        <w:spacing w:after="0" w:line="240" w:lineRule="auto"/>
      </w:pPr>
      <w:r>
        <w:separator/>
      </w:r>
    </w:p>
  </w:footnote>
  <w:footnote w:type="continuationSeparator" w:id="0">
    <w:p w14:paraId="2FAA7BF1" w14:textId="77777777" w:rsidR="00042967" w:rsidRDefault="00042967" w:rsidP="00B7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8341"/>
    </w:tblGrid>
    <w:tr w:rsidR="00B7036B" w14:paraId="2B82C8B2" w14:textId="77777777" w:rsidTr="00B7036B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5470049F" w14:textId="0751805A" w:rsidR="00B7036B" w:rsidRDefault="00B7036B" w:rsidP="00B7036B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M11  </w:t>
          </w:r>
        </w:p>
      </w:tc>
      <w:tc>
        <w:tcPr>
          <w:tcW w:w="8708" w:type="dxa"/>
          <w:vAlign w:val="center"/>
          <w:hideMark/>
        </w:tcPr>
        <w:p w14:paraId="686E2964" w14:textId="18C4C1CF" w:rsidR="00B7036B" w:rsidRDefault="00B7036B" w:rsidP="00B7036B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Was brauchst du?</w:t>
          </w:r>
        </w:p>
        <w:p w14:paraId="6536D52A" w14:textId="1C683CC0" w:rsidR="00B7036B" w:rsidRDefault="00B7036B" w:rsidP="00B7036B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655D0A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655D0A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 | Jahrgang 3-4 |</w:t>
          </w:r>
        </w:p>
        <w:p w14:paraId="039CA56C" w14:textId="77777777" w:rsidR="00B7036B" w:rsidRDefault="00B7036B" w:rsidP="00B7036B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14:paraId="535A31CD" w14:textId="424CDCAB" w:rsidR="00B7036B" w:rsidRDefault="00B7036B" w:rsidP="00B7036B"/>
  <w:p w14:paraId="6B5E86E3" w14:textId="77777777" w:rsidR="00B7036B" w:rsidRDefault="00B703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118FF"/>
    <w:multiLevelType w:val="hybridMultilevel"/>
    <w:tmpl w:val="3DFA10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54"/>
    <w:rsid w:val="00042967"/>
    <w:rsid w:val="00061807"/>
    <w:rsid w:val="004F69AE"/>
    <w:rsid w:val="00655D0A"/>
    <w:rsid w:val="00973575"/>
    <w:rsid w:val="00AC009B"/>
    <w:rsid w:val="00B7036B"/>
    <w:rsid w:val="00B9732C"/>
    <w:rsid w:val="00C66DBE"/>
    <w:rsid w:val="00E77548"/>
    <w:rsid w:val="00F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8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9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36B"/>
  </w:style>
  <w:style w:type="paragraph" w:styleId="Fuzeile">
    <w:name w:val="footer"/>
    <w:basedOn w:val="Standard"/>
    <w:link w:val="FuzeileZchn"/>
    <w:uiPriority w:val="99"/>
    <w:unhideWhenUsed/>
    <w:rsid w:val="00B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36B"/>
  </w:style>
  <w:style w:type="table" w:styleId="Tabellenraster">
    <w:name w:val="Table Grid"/>
    <w:basedOn w:val="NormaleTabelle"/>
    <w:uiPriority w:val="59"/>
    <w:rsid w:val="00B7036B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9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036B"/>
  </w:style>
  <w:style w:type="paragraph" w:styleId="Fuzeile">
    <w:name w:val="footer"/>
    <w:basedOn w:val="Standard"/>
    <w:link w:val="FuzeileZchn"/>
    <w:uiPriority w:val="99"/>
    <w:unhideWhenUsed/>
    <w:rsid w:val="00B7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036B"/>
  </w:style>
  <w:style w:type="table" w:styleId="Tabellenraster">
    <w:name w:val="Table Grid"/>
    <w:basedOn w:val="NormaleTabelle"/>
    <w:uiPriority w:val="59"/>
    <w:rsid w:val="00B7036B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FQENHAJUXFP4-1382147635-5313</_dlc_DocId>
    <_dlc_DocIdUrl xmlns="49dba519-dfa3-43e0-9cb3-83f4fce6e253">
      <Url>http://intranet/bereiche/RPI/RPI_Mainz/_layouts/15/DocIdRedir.aspx?ID=FQENHAJUXFP4-1382147635-5313</Url>
      <Description>FQENHAJUXFP4-1382147635-5313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681B7-4F29-4B0E-87A3-E9D8EA8C785B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20E71E-F03D-4609-998B-69A8636AD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CB5D0-8F85-4B38-AD76-1990782CA1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B8734E-8E70-400F-B26A-DB0E7F9CA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scherhans</cp:lastModifiedBy>
  <cp:revision>4</cp:revision>
  <dcterms:created xsi:type="dcterms:W3CDTF">2019-05-31T12:10:00Z</dcterms:created>
  <dcterms:modified xsi:type="dcterms:W3CDTF">2019-06-11T11:50:00Z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ca147c6d-8395-4ddd-beee-e3c53602567e</vt:lpwstr>
  </property>
  <property fmtid="{D5CDD505-2E9C-101B-9397-08002B2CF9AE}" pid="3" name="ContentTypeId">
    <vt:lpwstr>0x0101008E776720A132164A9C7952DEBA1533DB</vt:lpwstr>
  </property>
</Properties>
</file>