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463C2" w14:textId="77777777" w:rsidR="00F42CFF" w:rsidRDefault="00F42CFF" w:rsidP="009B613B">
      <w:pPr>
        <w:rPr>
          <w:rFonts w:ascii="Century Gothic" w:hAnsi="Century Gothic" w:cs="Cavolini"/>
          <w:b/>
          <w:bCs/>
          <w:sz w:val="40"/>
          <w:szCs w:val="40"/>
        </w:rPr>
      </w:pPr>
      <w:bookmarkStart w:id="0" w:name="_Hlk199519862"/>
    </w:p>
    <w:p w14:paraId="552F08E8" w14:textId="5F46749C" w:rsidR="009B613B" w:rsidRPr="005A09EB" w:rsidRDefault="009B613B" w:rsidP="009B613B">
      <w:pPr>
        <w:rPr>
          <w:rFonts w:ascii="Century Gothic" w:hAnsi="Century Gothic" w:cs="Cavolini"/>
          <w:b/>
          <w:bCs/>
          <w:sz w:val="40"/>
          <w:szCs w:val="40"/>
        </w:rPr>
      </w:pPr>
      <w:r w:rsidRPr="005A09EB">
        <w:rPr>
          <w:rFonts w:ascii="Century Gothic" w:hAnsi="Century Gothic" w:cs="Cavolini"/>
          <w:b/>
          <w:bCs/>
          <w:sz w:val="40"/>
          <w:szCs w:val="40"/>
        </w:rPr>
        <w:t xml:space="preserve">Text für Rollenspiel – Szene </w:t>
      </w:r>
      <w:r>
        <w:rPr>
          <w:rFonts w:ascii="Century Gothic" w:hAnsi="Century Gothic" w:cs="Cavolini"/>
          <w:b/>
          <w:bCs/>
          <w:sz w:val="40"/>
          <w:szCs w:val="40"/>
        </w:rPr>
        <w:t>Fußball</w:t>
      </w:r>
    </w:p>
    <w:p w14:paraId="08758C91" w14:textId="77777777" w:rsidR="009B613B" w:rsidRPr="005D39AC" w:rsidRDefault="009B613B" w:rsidP="009B613B">
      <w:pPr>
        <w:rPr>
          <w:rFonts w:ascii="Century Gothic" w:hAnsi="Century Gothic" w:cs="Cavolini"/>
          <w:b/>
          <w:bCs/>
          <w:sz w:val="48"/>
          <w:szCs w:val="48"/>
          <w:u w:val="single"/>
        </w:rPr>
      </w:pPr>
    </w:p>
    <w:p w14:paraId="209E59D0" w14:textId="77777777" w:rsidR="009B613B" w:rsidRDefault="009B613B" w:rsidP="009B6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Cavolini"/>
          <w:sz w:val="36"/>
          <w:szCs w:val="36"/>
        </w:rPr>
      </w:pPr>
    </w:p>
    <w:p w14:paraId="75E850CF" w14:textId="77777777" w:rsidR="009B613B" w:rsidRPr="005A09EB" w:rsidRDefault="009B613B" w:rsidP="009B6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Cavolini"/>
          <w:b/>
          <w:bCs/>
          <w:sz w:val="36"/>
          <w:szCs w:val="36"/>
        </w:rPr>
      </w:pPr>
      <w:r>
        <w:rPr>
          <w:rFonts w:ascii="Century Gothic" w:hAnsi="Century Gothic" w:cs="Cavolini"/>
          <w:b/>
          <w:bCs/>
          <w:sz w:val="36"/>
          <w:szCs w:val="36"/>
        </w:rPr>
        <w:t xml:space="preserve">  </w:t>
      </w:r>
      <w:r w:rsidRPr="005A09EB">
        <w:rPr>
          <w:rFonts w:ascii="Century Gothic" w:hAnsi="Century Gothic" w:cs="Cavolini"/>
          <w:b/>
          <w:bCs/>
          <w:sz w:val="36"/>
          <w:szCs w:val="36"/>
        </w:rPr>
        <w:t xml:space="preserve">Bär: </w:t>
      </w:r>
    </w:p>
    <w:p w14:paraId="4C0EBFFE" w14:textId="77777777" w:rsidR="00F42CFF" w:rsidRDefault="005F7BCE" w:rsidP="009B6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Cavolini"/>
          <w:sz w:val="36"/>
          <w:szCs w:val="36"/>
        </w:rPr>
      </w:pPr>
      <w:r>
        <w:rPr>
          <w:rFonts w:ascii="Century Gothic" w:hAnsi="Century Gothic" w:cs="Cavolini"/>
          <w:sz w:val="36"/>
          <w:szCs w:val="36"/>
        </w:rPr>
        <w:t xml:space="preserve">  Fußball! Wir spielen Fußball</w:t>
      </w:r>
      <w:r w:rsidR="00F42CFF">
        <w:rPr>
          <w:rFonts w:ascii="Century Gothic" w:hAnsi="Century Gothic" w:cs="Cavolini"/>
          <w:sz w:val="36"/>
          <w:szCs w:val="36"/>
        </w:rPr>
        <w:t>.</w:t>
      </w:r>
    </w:p>
    <w:p w14:paraId="1E573825" w14:textId="719F5456" w:rsidR="00F42CFF" w:rsidRDefault="00F42CFF" w:rsidP="009B6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Cavolini"/>
          <w:sz w:val="36"/>
          <w:szCs w:val="36"/>
        </w:rPr>
      </w:pPr>
      <w:r>
        <w:rPr>
          <w:rFonts w:ascii="Century Gothic" w:hAnsi="Century Gothic" w:cs="Cavolini"/>
          <w:sz w:val="36"/>
          <w:szCs w:val="36"/>
        </w:rPr>
        <w:t xml:space="preserve">  Das Wiesel steht im Tor und der Dachs ist in meiner  </w:t>
      </w:r>
    </w:p>
    <w:p w14:paraId="5B1A1D79" w14:textId="6A845435" w:rsidR="009B613B" w:rsidRDefault="00F42CFF" w:rsidP="009B6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Cavolini"/>
          <w:sz w:val="36"/>
          <w:szCs w:val="36"/>
        </w:rPr>
      </w:pPr>
      <w:r>
        <w:rPr>
          <w:rFonts w:ascii="Century Gothic" w:hAnsi="Century Gothic" w:cs="Cavolini"/>
          <w:sz w:val="36"/>
          <w:szCs w:val="36"/>
        </w:rPr>
        <w:t xml:space="preserve">  Mannschaft! </w:t>
      </w:r>
    </w:p>
    <w:p w14:paraId="13E99236" w14:textId="77777777" w:rsidR="009B613B" w:rsidRDefault="009B613B" w:rsidP="009B6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Cavolini"/>
          <w:sz w:val="36"/>
          <w:szCs w:val="36"/>
        </w:rPr>
      </w:pPr>
    </w:p>
    <w:p w14:paraId="0AA8777A" w14:textId="684D55C1" w:rsidR="009B613B" w:rsidRDefault="009B613B" w:rsidP="009B6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Cavolini"/>
          <w:sz w:val="36"/>
          <w:szCs w:val="36"/>
        </w:rPr>
      </w:pPr>
      <w:r>
        <w:rPr>
          <w:rFonts w:ascii="Century Gothic" w:hAnsi="Century Gothic" w:cs="Cavolini"/>
          <w:sz w:val="36"/>
          <w:szCs w:val="36"/>
        </w:rPr>
        <w:t xml:space="preserve"> </w:t>
      </w:r>
    </w:p>
    <w:p w14:paraId="2726C047" w14:textId="77777777" w:rsidR="00E77DC4" w:rsidRDefault="00E77DC4" w:rsidP="009B613B">
      <w:pPr>
        <w:rPr>
          <w:rFonts w:ascii="Century Gothic" w:hAnsi="Century Gothic" w:cs="Cavolini"/>
          <w:sz w:val="36"/>
          <w:szCs w:val="36"/>
        </w:rPr>
      </w:pPr>
    </w:p>
    <w:p w14:paraId="185E7B4B" w14:textId="77777777" w:rsidR="009B613B" w:rsidRDefault="009B613B" w:rsidP="009B6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Cavolini"/>
          <w:sz w:val="36"/>
          <w:szCs w:val="36"/>
        </w:rPr>
      </w:pPr>
    </w:p>
    <w:p w14:paraId="7BAC9A79" w14:textId="77777777" w:rsidR="009B613B" w:rsidRPr="005A09EB" w:rsidRDefault="009B613B" w:rsidP="009B6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Cavolini"/>
          <w:b/>
          <w:bCs/>
          <w:sz w:val="36"/>
          <w:szCs w:val="36"/>
        </w:rPr>
      </w:pPr>
      <w:r>
        <w:rPr>
          <w:rFonts w:ascii="Century Gothic" w:hAnsi="Century Gothic" w:cs="Cavolini"/>
          <w:sz w:val="36"/>
          <w:szCs w:val="36"/>
        </w:rPr>
        <w:t xml:space="preserve">  </w:t>
      </w:r>
      <w:r w:rsidRPr="005A09EB">
        <w:rPr>
          <w:rFonts w:ascii="Century Gothic" w:hAnsi="Century Gothic" w:cs="Cavolini"/>
          <w:b/>
          <w:bCs/>
          <w:sz w:val="36"/>
          <w:szCs w:val="36"/>
        </w:rPr>
        <w:t>Wiesel:</w:t>
      </w:r>
    </w:p>
    <w:p w14:paraId="682B3FE7" w14:textId="2C190A92" w:rsidR="009B613B" w:rsidRDefault="00F42CFF" w:rsidP="009B6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Cavolini"/>
          <w:sz w:val="36"/>
          <w:szCs w:val="36"/>
        </w:rPr>
      </w:pPr>
      <w:r>
        <w:rPr>
          <w:rFonts w:ascii="Century Gothic" w:hAnsi="Century Gothic" w:cs="Cavolini"/>
          <w:sz w:val="36"/>
          <w:szCs w:val="36"/>
        </w:rPr>
        <w:t xml:space="preserve"> Du schießt immer so fest! Deshalb ist Fußball doof.</w:t>
      </w:r>
    </w:p>
    <w:p w14:paraId="5E3F7AD1" w14:textId="77777777" w:rsidR="009B613B" w:rsidRDefault="009B613B" w:rsidP="009B6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Cavolini"/>
          <w:sz w:val="36"/>
          <w:szCs w:val="36"/>
        </w:rPr>
      </w:pPr>
    </w:p>
    <w:p w14:paraId="6C413135" w14:textId="0A1DEDCE" w:rsidR="009B613B" w:rsidRPr="009B613B" w:rsidRDefault="009B613B" w:rsidP="009B613B">
      <w:pPr>
        <w:rPr>
          <w:rFonts w:ascii="Century Gothic" w:hAnsi="Century Gothic" w:cs="Cavolini"/>
        </w:rPr>
      </w:pPr>
      <w:r w:rsidRPr="009B613B">
        <w:rPr>
          <w:rFonts w:ascii="Century Gothic" w:hAnsi="Century Gothic" w:cs="Cavolini"/>
        </w:rPr>
        <w:t>Text aus Jörg Mühle: Morgen bestimme ich! S.</w:t>
      </w:r>
      <w:r w:rsidR="00F42CFF">
        <w:rPr>
          <w:rFonts w:ascii="Century Gothic" w:hAnsi="Century Gothic" w:cs="Cavolini"/>
        </w:rPr>
        <w:t>9</w:t>
      </w:r>
    </w:p>
    <w:p w14:paraId="4A1DAE14" w14:textId="77777777" w:rsidR="00F42CFF" w:rsidRDefault="00F42CFF" w:rsidP="00EB3960">
      <w:pPr>
        <w:rPr>
          <w:rFonts w:ascii="Century Gothic" w:hAnsi="Century Gothic" w:cs="Cavolini"/>
          <w:sz w:val="36"/>
          <w:szCs w:val="36"/>
        </w:rPr>
      </w:pPr>
    </w:p>
    <w:p w14:paraId="5BAD0353" w14:textId="77777777" w:rsidR="00E77DC4" w:rsidRDefault="00E77DC4" w:rsidP="00EB3960">
      <w:pPr>
        <w:rPr>
          <w:rFonts w:ascii="Century Gothic" w:hAnsi="Century Gothic" w:cs="Cavolini"/>
          <w:sz w:val="36"/>
          <w:szCs w:val="36"/>
        </w:rPr>
      </w:pPr>
    </w:p>
    <w:p w14:paraId="2B434B0A" w14:textId="77777777" w:rsidR="00E77DC4" w:rsidRDefault="00E77DC4" w:rsidP="00EB3960">
      <w:pPr>
        <w:rPr>
          <w:rFonts w:ascii="Century Gothic" w:hAnsi="Century Gothic" w:cs="Cavolini"/>
          <w:sz w:val="36"/>
          <w:szCs w:val="36"/>
        </w:rPr>
      </w:pPr>
    </w:p>
    <w:p w14:paraId="298CC4FA" w14:textId="77777777" w:rsidR="00E77DC4" w:rsidRDefault="00E77DC4" w:rsidP="00EB3960">
      <w:pPr>
        <w:rPr>
          <w:rFonts w:ascii="Century Gothic" w:hAnsi="Century Gothic" w:cs="Cavolini"/>
          <w:sz w:val="36"/>
          <w:szCs w:val="36"/>
        </w:rPr>
      </w:pPr>
    </w:p>
    <w:p w14:paraId="3CC65639" w14:textId="77777777" w:rsidR="00E77DC4" w:rsidRDefault="00E77DC4" w:rsidP="00EB3960">
      <w:pPr>
        <w:rPr>
          <w:rFonts w:ascii="Century Gothic" w:hAnsi="Century Gothic" w:cs="Cavolini"/>
          <w:sz w:val="36"/>
          <w:szCs w:val="36"/>
        </w:rPr>
      </w:pPr>
    </w:p>
    <w:p w14:paraId="6BCEBF5C" w14:textId="77777777" w:rsidR="00E77DC4" w:rsidRDefault="00E77DC4" w:rsidP="00EB3960">
      <w:pPr>
        <w:rPr>
          <w:rFonts w:ascii="Century Gothic" w:hAnsi="Century Gothic" w:cs="Cavolini"/>
          <w:sz w:val="36"/>
          <w:szCs w:val="36"/>
        </w:rPr>
      </w:pPr>
    </w:p>
    <w:p w14:paraId="34D3A17B" w14:textId="0E80467C" w:rsidR="00E77DC4" w:rsidRDefault="00E77DC4" w:rsidP="00EB3960">
      <w:pPr>
        <w:rPr>
          <w:rFonts w:ascii="Century Gothic" w:hAnsi="Century Gothic" w:cs="Cavolini"/>
          <w:sz w:val="36"/>
          <w:szCs w:val="36"/>
        </w:rPr>
      </w:pPr>
    </w:p>
    <w:p w14:paraId="349DA747" w14:textId="355F7DFF" w:rsidR="00F42CFF" w:rsidRDefault="00F42CFF" w:rsidP="00EB3960">
      <w:pPr>
        <w:rPr>
          <w:rFonts w:ascii="Century Gothic" w:hAnsi="Century Gothic" w:cs="Cavolini"/>
          <w:sz w:val="36"/>
          <w:szCs w:val="36"/>
        </w:rPr>
      </w:pPr>
    </w:p>
    <w:bookmarkEnd w:id="0"/>
    <w:p w14:paraId="474CD710" w14:textId="6A1CC116" w:rsidR="009B613B" w:rsidRPr="001915C4" w:rsidRDefault="00F32BAB" w:rsidP="005A09EB">
      <w:pPr>
        <w:rPr>
          <w:rFonts w:ascii="Century Gothic" w:hAnsi="Century Gothic" w:cs="Cavolini"/>
          <w:sz w:val="36"/>
          <w:szCs w:val="36"/>
        </w:rPr>
      </w:pPr>
      <w:r w:rsidRPr="00DD2040">
        <w:rPr>
          <w:rFonts w:ascii="Century Gothic" w:hAnsi="Century Gothic" w:cs="Cavolini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6A273A3" wp14:editId="1E6069A9">
            <wp:simplePos x="0" y="0"/>
            <wp:positionH relativeFrom="margin">
              <wp:posOffset>-1046480</wp:posOffset>
            </wp:positionH>
            <wp:positionV relativeFrom="paragraph">
              <wp:posOffset>701040</wp:posOffset>
            </wp:positionV>
            <wp:extent cx="7483475" cy="5356225"/>
            <wp:effectExtent l="0" t="3175" r="0" b="0"/>
            <wp:wrapTight wrapText="bothSides">
              <wp:wrapPolygon edited="0">
                <wp:start x="21609" y="13"/>
                <wp:lineTo x="55" y="13"/>
                <wp:lineTo x="55" y="21523"/>
                <wp:lineTo x="21609" y="21523"/>
                <wp:lineTo x="21609" y="13"/>
              </wp:wrapPolygon>
            </wp:wrapTight>
            <wp:docPr id="158788247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882479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1" r="800"/>
                    <a:stretch/>
                  </pic:blipFill>
                  <pic:spPr bwMode="auto">
                    <a:xfrm rot="16200000">
                      <a:off x="0" y="0"/>
                      <a:ext cx="7483475" cy="535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613B" w:rsidRPr="001915C4" w:rsidSect="008908A2">
      <w:headerReference w:type="default" r:id="rId12"/>
      <w:pgSz w:w="11906" w:h="16838"/>
      <w:pgMar w:top="133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E2669" w14:textId="77777777" w:rsidR="00D57C44" w:rsidRDefault="00D57C44" w:rsidP="004E0BC1">
      <w:pPr>
        <w:spacing w:after="0" w:line="240" w:lineRule="auto"/>
      </w:pPr>
      <w:r>
        <w:separator/>
      </w:r>
    </w:p>
  </w:endnote>
  <w:endnote w:type="continuationSeparator" w:id="0">
    <w:p w14:paraId="396BF923" w14:textId="77777777" w:rsidR="00D57C44" w:rsidRDefault="00D57C44" w:rsidP="004E0BC1">
      <w:pPr>
        <w:spacing w:after="0" w:line="240" w:lineRule="auto"/>
      </w:pPr>
      <w:r>
        <w:continuationSeparator/>
      </w:r>
    </w:p>
  </w:endnote>
  <w:endnote w:type="continuationNotice" w:id="1">
    <w:p w14:paraId="3153CF9E" w14:textId="77777777" w:rsidR="00D57C44" w:rsidRDefault="00D57C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32F6A" w14:textId="77777777" w:rsidR="00D57C44" w:rsidRDefault="00D57C44" w:rsidP="004E0BC1">
      <w:pPr>
        <w:spacing w:after="0" w:line="240" w:lineRule="auto"/>
      </w:pPr>
      <w:r>
        <w:separator/>
      </w:r>
    </w:p>
  </w:footnote>
  <w:footnote w:type="continuationSeparator" w:id="0">
    <w:p w14:paraId="7510B0E0" w14:textId="77777777" w:rsidR="00D57C44" w:rsidRDefault="00D57C44" w:rsidP="004E0BC1">
      <w:pPr>
        <w:spacing w:after="0" w:line="240" w:lineRule="auto"/>
      </w:pPr>
      <w:r>
        <w:continuationSeparator/>
      </w:r>
    </w:p>
  </w:footnote>
  <w:footnote w:type="continuationNotice" w:id="1">
    <w:p w14:paraId="6CAFC9C6" w14:textId="77777777" w:rsidR="00D57C44" w:rsidRDefault="00D57C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"/>
      <w:gridCol w:w="9164"/>
    </w:tblGrid>
    <w:tr w:rsidR="004E0BC1" w14:paraId="75B8EAAD" w14:textId="77777777" w:rsidTr="00D7704A">
      <w:trPr>
        <w:trHeight w:val="851"/>
      </w:trPr>
      <w:tc>
        <w:tcPr>
          <w:tcW w:w="622" w:type="dxa"/>
          <w:shd w:val="clear" w:color="auto" w:fill="404040" w:themeFill="text1" w:themeFillTint="BF"/>
          <w:vAlign w:val="center"/>
        </w:tcPr>
        <w:p w14:paraId="0C6543BD" w14:textId="7DF12E36" w:rsidR="004E0BC1" w:rsidRPr="006060E2" w:rsidRDefault="004E0BC1" w:rsidP="004E0BC1">
          <w:pPr>
            <w:pStyle w:val="M-Nummer"/>
          </w:pPr>
          <w:r w:rsidRPr="006060E2">
            <w:t>M</w:t>
          </w:r>
          <w:r w:rsidR="00C25713">
            <w:t>4</w:t>
          </w:r>
          <w:r w:rsidR="001915C4">
            <w:t>b</w:t>
          </w:r>
        </w:p>
      </w:tc>
      <w:tc>
        <w:tcPr>
          <w:tcW w:w="9335" w:type="dxa"/>
          <w:vAlign w:val="center"/>
        </w:tcPr>
        <w:p w14:paraId="23E47437" w14:textId="61AEA901" w:rsidR="004E0BC1" w:rsidRDefault="00C25713" w:rsidP="004E0BC1">
          <w:pPr>
            <w:pStyle w:val="Titel1"/>
          </w:pPr>
          <w:r>
            <w:t>Rollenspiel</w:t>
          </w:r>
          <w:r w:rsidR="00224090">
            <w:t xml:space="preserve"> Fußball</w:t>
          </w:r>
        </w:p>
        <w:p w14:paraId="0E4B318F" w14:textId="0C625F1C" w:rsidR="004E0BC1" w:rsidRPr="00540A4A" w:rsidRDefault="00A554D3" w:rsidP="00540A4A">
          <w:pPr>
            <w:spacing w:after="160" w:line="259" w:lineRule="auto"/>
            <w:rPr>
              <w:rFonts w:ascii="Arial" w:hAnsi="Arial" w:cs="Arial"/>
              <w:spacing w:val="0"/>
              <w:kern w:val="2"/>
              <w:sz w:val="18"/>
              <w:szCs w:val="18"/>
              <w14:ligatures w14:val="standardContextual"/>
            </w:rPr>
          </w:pPr>
          <w:r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>Morgen bestimme ich</w:t>
          </w:r>
          <w:r w:rsidR="003E1658"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>!</w:t>
          </w:r>
          <w:r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 xml:space="preserve"> </w:t>
          </w:r>
          <w:r w:rsidRPr="00540A4A">
            <w:rPr>
              <w:rFonts w:ascii="Arial" w:hAnsi="Arial" w:cs="Arial"/>
              <w:sz w:val="18"/>
              <w:szCs w:val="18"/>
            </w:rPr>
            <w:t xml:space="preserve">| GS, Förderschule | </w:t>
          </w:r>
          <w:r>
            <w:rPr>
              <w:rFonts w:ascii="Arial" w:hAnsi="Arial" w:cs="Arial"/>
              <w:sz w:val="18"/>
              <w:szCs w:val="18"/>
            </w:rPr>
            <w:t xml:space="preserve">Stefanie Günthner und Maren </w:t>
          </w:r>
          <w:r w:rsidRPr="00540A4A">
            <w:rPr>
              <w:rFonts w:ascii="Arial" w:hAnsi="Arial" w:cs="Arial"/>
              <w:sz w:val="18"/>
              <w:szCs w:val="18"/>
            </w:rPr>
            <w:t>Löwe</w:t>
          </w:r>
        </w:p>
      </w:tc>
    </w:tr>
  </w:tbl>
  <w:p w14:paraId="1354DF06" w14:textId="77777777" w:rsidR="004E0BC1" w:rsidRDefault="004E0BC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765B"/>
    <w:multiLevelType w:val="hybridMultilevel"/>
    <w:tmpl w:val="70FA8F28"/>
    <w:lvl w:ilvl="0" w:tplc="138C44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323743D"/>
    <w:multiLevelType w:val="hybridMultilevel"/>
    <w:tmpl w:val="F5484E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167E9"/>
    <w:multiLevelType w:val="hybridMultilevel"/>
    <w:tmpl w:val="2966797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25C23C7"/>
    <w:multiLevelType w:val="hybridMultilevel"/>
    <w:tmpl w:val="543E25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334DF"/>
    <w:multiLevelType w:val="hybridMultilevel"/>
    <w:tmpl w:val="6A0A89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94A29"/>
    <w:multiLevelType w:val="hybridMultilevel"/>
    <w:tmpl w:val="45F65D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A4C9D"/>
    <w:multiLevelType w:val="hybridMultilevel"/>
    <w:tmpl w:val="F3A6BE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52728"/>
    <w:multiLevelType w:val="hybridMultilevel"/>
    <w:tmpl w:val="A5844D14"/>
    <w:lvl w:ilvl="0" w:tplc="05EED1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291782">
    <w:abstractNumId w:val="5"/>
  </w:num>
  <w:num w:numId="2" w16cid:durableId="1379084407">
    <w:abstractNumId w:val="7"/>
  </w:num>
  <w:num w:numId="3" w16cid:durableId="1170678638">
    <w:abstractNumId w:val="1"/>
  </w:num>
  <w:num w:numId="4" w16cid:durableId="932281255">
    <w:abstractNumId w:val="0"/>
  </w:num>
  <w:num w:numId="5" w16cid:durableId="1153326462">
    <w:abstractNumId w:val="2"/>
  </w:num>
  <w:num w:numId="6" w16cid:durableId="56518149">
    <w:abstractNumId w:val="3"/>
  </w:num>
  <w:num w:numId="7" w16cid:durableId="2136874723">
    <w:abstractNumId w:val="4"/>
  </w:num>
  <w:num w:numId="8" w16cid:durableId="928192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71"/>
    <w:rsid w:val="000011F6"/>
    <w:rsid w:val="00041703"/>
    <w:rsid w:val="000543C5"/>
    <w:rsid w:val="0005522C"/>
    <w:rsid w:val="00073D53"/>
    <w:rsid w:val="000B102D"/>
    <w:rsid w:val="000B48B7"/>
    <w:rsid w:val="000C0CA4"/>
    <w:rsid w:val="000D53DD"/>
    <w:rsid w:val="000E0ABA"/>
    <w:rsid w:val="00106356"/>
    <w:rsid w:val="001120BF"/>
    <w:rsid w:val="00114465"/>
    <w:rsid w:val="00114EE9"/>
    <w:rsid w:val="0015177B"/>
    <w:rsid w:val="001570C4"/>
    <w:rsid w:val="00163E5B"/>
    <w:rsid w:val="00165B15"/>
    <w:rsid w:val="001706AB"/>
    <w:rsid w:val="00171BE4"/>
    <w:rsid w:val="00186459"/>
    <w:rsid w:val="001915C4"/>
    <w:rsid w:val="001A61CD"/>
    <w:rsid w:val="001C4BFD"/>
    <w:rsid w:val="001C6802"/>
    <w:rsid w:val="001D34CC"/>
    <w:rsid w:val="001E1CA1"/>
    <w:rsid w:val="001E519D"/>
    <w:rsid w:val="001F33B2"/>
    <w:rsid w:val="002001D6"/>
    <w:rsid w:val="00224090"/>
    <w:rsid w:val="00224C3E"/>
    <w:rsid w:val="00225108"/>
    <w:rsid w:val="00255D73"/>
    <w:rsid w:val="002675C0"/>
    <w:rsid w:val="00274FB4"/>
    <w:rsid w:val="00284564"/>
    <w:rsid w:val="002A0BD4"/>
    <w:rsid w:val="002A5241"/>
    <w:rsid w:val="002D7CC6"/>
    <w:rsid w:val="002E1AA6"/>
    <w:rsid w:val="002F29F9"/>
    <w:rsid w:val="003075CD"/>
    <w:rsid w:val="0033240C"/>
    <w:rsid w:val="00335571"/>
    <w:rsid w:val="0034295D"/>
    <w:rsid w:val="003452C0"/>
    <w:rsid w:val="0036026F"/>
    <w:rsid w:val="0036257A"/>
    <w:rsid w:val="00377054"/>
    <w:rsid w:val="00382589"/>
    <w:rsid w:val="003A1EE0"/>
    <w:rsid w:val="003C15A1"/>
    <w:rsid w:val="003C32DF"/>
    <w:rsid w:val="003C3A87"/>
    <w:rsid w:val="003E1658"/>
    <w:rsid w:val="003E7F38"/>
    <w:rsid w:val="003F0EAB"/>
    <w:rsid w:val="003F6DE5"/>
    <w:rsid w:val="0042476F"/>
    <w:rsid w:val="00434F06"/>
    <w:rsid w:val="004357EC"/>
    <w:rsid w:val="00441230"/>
    <w:rsid w:val="0045049D"/>
    <w:rsid w:val="00454CF2"/>
    <w:rsid w:val="00466975"/>
    <w:rsid w:val="004745FE"/>
    <w:rsid w:val="00485098"/>
    <w:rsid w:val="004A4C9E"/>
    <w:rsid w:val="004C3F86"/>
    <w:rsid w:val="004C52C2"/>
    <w:rsid w:val="004D0021"/>
    <w:rsid w:val="004E0BC1"/>
    <w:rsid w:val="004F57ED"/>
    <w:rsid w:val="00534894"/>
    <w:rsid w:val="00540A4A"/>
    <w:rsid w:val="0055765D"/>
    <w:rsid w:val="00574C06"/>
    <w:rsid w:val="0057613E"/>
    <w:rsid w:val="005A09EB"/>
    <w:rsid w:val="005C340D"/>
    <w:rsid w:val="005C492F"/>
    <w:rsid w:val="005D115F"/>
    <w:rsid w:val="005D39AC"/>
    <w:rsid w:val="005F02C5"/>
    <w:rsid w:val="005F7BCE"/>
    <w:rsid w:val="00614E3D"/>
    <w:rsid w:val="00627A54"/>
    <w:rsid w:val="00631D2B"/>
    <w:rsid w:val="00637EE1"/>
    <w:rsid w:val="00647F5F"/>
    <w:rsid w:val="00663464"/>
    <w:rsid w:val="00663C86"/>
    <w:rsid w:val="006651C2"/>
    <w:rsid w:val="00684370"/>
    <w:rsid w:val="00687C4D"/>
    <w:rsid w:val="0069290C"/>
    <w:rsid w:val="006B28C2"/>
    <w:rsid w:val="006C7859"/>
    <w:rsid w:val="006E65D3"/>
    <w:rsid w:val="006F01F8"/>
    <w:rsid w:val="006F2519"/>
    <w:rsid w:val="00721099"/>
    <w:rsid w:val="0073160B"/>
    <w:rsid w:val="00733F79"/>
    <w:rsid w:val="00742100"/>
    <w:rsid w:val="007641F3"/>
    <w:rsid w:val="00770607"/>
    <w:rsid w:val="00793982"/>
    <w:rsid w:val="00796CA6"/>
    <w:rsid w:val="007C6C10"/>
    <w:rsid w:val="007D54C4"/>
    <w:rsid w:val="007E0302"/>
    <w:rsid w:val="007E23A3"/>
    <w:rsid w:val="00803C42"/>
    <w:rsid w:val="00826C35"/>
    <w:rsid w:val="0085501D"/>
    <w:rsid w:val="008608DC"/>
    <w:rsid w:val="00862760"/>
    <w:rsid w:val="0086545C"/>
    <w:rsid w:val="008908A2"/>
    <w:rsid w:val="008A29C9"/>
    <w:rsid w:val="008A5E98"/>
    <w:rsid w:val="008B73DF"/>
    <w:rsid w:val="008C3356"/>
    <w:rsid w:val="008D2BBD"/>
    <w:rsid w:val="008D481E"/>
    <w:rsid w:val="008D5C0D"/>
    <w:rsid w:val="008E370E"/>
    <w:rsid w:val="008E699A"/>
    <w:rsid w:val="008F0C5E"/>
    <w:rsid w:val="009329CF"/>
    <w:rsid w:val="00942EDA"/>
    <w:rsid w:val="00966C88"/>
    <w:rsid w:val="00995AE2"/>
    <w:rsid w:val="00996BCD"/>
    <w:rsid w:val="009A68AF"/>
    <w:rsid w:val="009B2115"/>
    <w:rsid w:val="009B4115"/>
    <w:rsid w:val="009B613B"/>
    <w:rsid w:val="009C5CE3"/>
    <w:rsid w:val="009D24ED"/>
    <w:rsid w:val="009D54BE"/>
    <w:rsid w:val="009F05D5"/>
    <w:rsid w:val="009F2569"/>
    <w:rsid w:val="009F448C"/>
    <w:rsid w:val="00A02E6B"/>
    <w:rsid w:val="00A14546"/>
    <w:rsid w:val="00A3564F"/>
    <w:rsid w:val="00A479FA"/>
    <w:rsid w:val="00A554D3"/>
    <w:rsid w:val="00A570AC"/>
    <w:rsid w:val="00A6791E"/>
    <w:rsid w:val="00A73EB0"/>
    <w:rsid w:val="00A764A4"/>
    <w:rsid w:val="00A822DB"/>
    <w:rsid w:val="00A95EC6"/>
    <w:rsid w:val="00A97DEA"/>
    <w:rsid w:val="00AA0C72"/>
    <w:rsid w:val="00AA7409"/>
    <w:rsid w:val="00AD6ABF"/>
    <w:rsid w:val="00AE5CA9"/>
    <w:rsid w:val="00AF43CD"/>
    <w:rsid w:val="00AF7F63"/>
    <w:rsid w:val="00B01C93"/>
    <w:rsid w:val="00B04655"/>
    <w:rsid w:val="00B35AAE"/>
    <w:rsid w:val="00B36FAC"/>
    <w:rsid w:val="00B41C34"/>
    <w:rsid w:val="00B52466"/>
    <w:rsid w:val="00B63C57"/>
    <w:rsid w:val="00B64DBD"/>
    <w:rsid w:val="00BB7B61"/>
    <w:rsid w:val="00BC2F53"/>
    <w:rsid w:val="00BF2B59"/>
    <w:rsid w:val="00BF4874"/>
    <w:rsid w:val="00BF4AE0"/>
    <w:rsid w:val="00BF4F10"/>
    <w:rsid w:val="00C0363A"/>
    <w:rsid w:val="00C057C1"/>
    <w:rsid w:val="00C07310"/>
    <w:rsid w:val="00C11D72"/>
    <w:rsid w:val="00C20CAE"/>
    <w:rsid w:val="00C25713"/>
    <w:rsid w:val="00C325E7"/>
    <w:rsid w:val="00C3366C"/>
    <w:rsid w:val="00C4299A"/>
    <w:rsid w:val="00C44F95"/>
    <w:rsid w:val="00C55E88"/>
    <w:rsid w:val="00C67F2F"/>
    <w:rsid w:val="00C71BDB"/>
    <w:rsid w:val="00C8420C"/>
    <w:rsid w:val="00C96FB7"/>
    <w:rsid w:val="00CA29C4"/>
    <w:rsid w:val="00CA5978"/>
    <w:rsid w:val="00CD3AB4"/>
    <w:rsid w:val="00CF79DF"/>
    <w:rsid w:val="00D20F75"/>
    <w:rsid w:val="00D24204"/>
    <w:rsid w:val="00D51765"/>
    <w:rsid w:val="00D55DC0"/>
    <w:rsid w:val="00D57C44"/>
    <w:rsid w:val="00D57DBB"/>
    <w:rsid w:val="00D63E2E"/>
    <w:rsid w:val="00D76ABF"/>
    <w:rsid w:val="00D7704A"/>
    <w:rsid w:val="00D77A03"/>
    <w:rsid w:val="00D84239"/>
    <w:rsid w:val="00D87D73"/>
    <w:rsid w:val="00DB4D11"/>
    <w:rsid w:val="00DC256B"/>
    <w:rsid w:val="00DD0257"/>
    <w:rsid w:val="00DD2040"/>
    <w:rsid w:val="00DD551A"/>
    <w:rsid w:val="00DD6640"/>
    <w:rsid w:val="00DE16F0"/>
    <w:rsid w:val="00E0232B"/>
    <w:rsid w:val="00E0530C"/>
    <w:rsid w:val="00E141AD"/>
    <w:rsid w:val="00E32A4F"/>
    <w:rsid w:val="00E344A7"/>
    <w:rsid w:val="00E44736"/>
    <w:rsid w:val="00E47860"/>
    <w:rsid w:val="00E51994"/>
    <w:rsid w:val="00E6477E"/>
    <w:rsid w:val="00E66B90"/>
    <w:rsid w:val="00E67DB9"/>
    <w:rsid w:val="00E7794A"/>
    <w:rsid w:val="00E77DC4"/>
    <w:rsid w:val="00E83509"/>
    <w:rsid w:val="00EA60E6"/>
    <w:rsid w:val="00EB3960"/>
    <w:rsid w:val="00ED447E"/>
    <w:rsid w:val="00EE139B"/>
    <w:rsid w:val="00EE27D9"/>
    <w:rsid w:val="00EE39B7"/>
    <w:rsid w:val="00EE4C7E"/>
    <w:rsid w:val="00EE4DE4"/>
    <w:rsid w:val="00EE65CE"/>
    <w:rsid w:val="00F05CBA"/>
    <w:rsid w:val="00F164D2"/>
    <w:rsid w:val="00F30DC8"/>
    <w:rsid w:val="00F32BAB"/>
    <w:rsid w:val="00F35734"/>
    <w:rsid w:val="00F42CFF"/>
    <w:rsid w:val="00F44BFF"/>
    <w:rsid w:val="00F95A28"/>
    <w:rsid w:val="00FA028E"/>
    <w:rsid w:val="00FA3D18"/>
    <w:rsid w:val="00FA434A"/>
    <w:rsid w:val="00FA626C"/>
    <w:rsid w:val="00FA7DC6"/>
    <w:rsid w:val="00FB65AE"/>
    <w:rsid w:val="00FD3E67"/>
    <w:rsid w:val="00FE19FD"/>
    <w:rsid w:val="103826F9"/>
    <w:rsid w:val="17B0CC11"/>
    <w:rsid w:val="192013AD"/>
    <w:rsid w:val="365AC356"/>
    <w:rsid w:val="57C4091D"/>
    <w:rsid w:val="759F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49446"/>
  <w15:chartTrackingRefBased/>
  <w15:docId w15:val="{FD5D3B66-D52B-47BD-BF9C-569C492E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hapternumber">
    <w:name w:val="chapternumber"/>
    <w:basedOn w:val="Absatz-Standardschriftart"/>
    <w:rsid w:val="00335571"/>
  </w:style>
  <w:style w:type="character" w:customStyle="1" w:styleId="verse">
    <w:name w:val="verse"/>
    <w:basedOn w:val="Absatz-Standardschriftart"/>
    <w:rsid w:val="00335571"/>
  </w:style>
  <w:style w:type="paragraph" w:customStyle="1" w:styleId="q1">
    <w:name w:val="q1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qd">
    <w:name w:val="qd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q2">
    <w:name w:val="q2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E0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0BC1"/>
  </w:style>
  <w:style w:type="paragraph" w:styleId="Fuzeile">
    <w:name w:val="footer"/>
    <w:basedOn w:val="Standard"/>
    <w:link w:val="FuzeileZchn"/>
    <w:uiPriority w:val="99"/>
    <w:unhideWhenUsed/>
    <w:rsid w:val="004E0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0BC1"/>
  </w:style>
  <w:style w:type="paragraph" w:customStyle="1" w:styleId="Titel1">
    <w:name w:val="Titel 1"/>
    <w:basedOn w:val="Kopfzeile"/>
    <w:link w:val="Titel1Zchn"/>
    <w:qFormat/>
    <w:rsid w:val="004E0BC1"/>
    <w:rPr>
      <w:rFonts w:ascii="Arial" w:hAnsi="Arial" w:cs="Segoe UI"/>
      <w:b/>
      <w:bCs/>
      <w:spacing w:val="20"/>
      <w:sz w:val="32"/>
      <w:szCs w:val="32"/>
    </w:rPr>
  </w:style>
  <w:style w:type="paragraph" w:customStyle="1" w:styleId="Titel2">
    <w:name w:val="Titel 2"/>
    <w:basedOn w:val="Titel1"/>
    <w:next w:val="Titel1"/>
    <w:link w:val="Titel2Zchn"/>
    <w:qFormat/>
    <w:rsid w:val="004E0BC1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4E0BC1"/>
    <w:rPr>
      <w:rFonts w:ascii="Arial" w:hAnsi="Arial" w:cs="Segoe UI"/>
      <w:b/>
      <w:bCs/>
      <w:spacing w:val="20"/>
      <w:sz w:val="32"/>
      <w:szCs w:val="32"/>
    </w:rPr>
  </w:style>
  <w:style w:type="character" w:customStyle="1" w:styleId="Titel2Zchn">
    <w:name w:val="Titel 2 Zchn"/>
    <w:basedOn w:val="Absatz-Standardschriftart"/>
    <w:link w:val="Titel2"/>
    <w:rsid w:val="004E0BC1"/>
    <w:rPr>
      <w:rFonts w:ascii="Arial" w:hAnsi="Arial" w:cs="Segoe UI"/>
      <w:color w:val="404040" w:themeColor="text1" w:themeTint="BF"/>
      <w:sz w:val="18"/>
    </w:rPr>
  </w:style>
  <w:style w:type="table" w:styleId="Tabellenraster">
    <w:name w:val="Table Grid"/>
    <w:basedOn w:val="NormaleTabelle"/>
    <w:uiPriority w:val="39"/>
    <w:rsid w:val="004E0BC1"/>
    <w:pPr>
      <w:spacing w:after="0" w:line="240" w:lineRule="auto"/>
    </w:pPr>
    <w:rPr>
      <w:rFonts w:ascii="Times New Roman" w:hAnsi="Times New Roman" w:cs="David"/>
      <w:spacing w:val="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Nummer">
    <w:name w:val="M-Nummer"/>
    <w:basedOn w:val="Kopfzeile"/>
    <w:link w:val="M-NummerZchn"/>
    <w:qFormat/>
    <w:rsid w:val="004E0BC1"/>
    <w:pPr>
      <w:ind w:left="-170" w:right="-170"/>
      <w:jc w:val="center"/>
    </w:pPr>
    <w:rPr>
      <w:rFonts w:ascii="Arial Black" w:hAnsi="Arial Black" w:cs="Segoe UI"/>
      <w:color w:val="FFFFFF" w:themeColor="background1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4E0BC1"/>
    <w:rPr>
      <w:rFonts w:ascii="Arial Black" w:hAnsi="Arial Black" w:cs="Segoe UI"/>
      <w:color w:val="FFFFFF" w:themeColor="background1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36F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36F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36F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36F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36FA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6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6FA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C11D72"/>
    <w:pPr>
      <w:ind w:left="720"/>
      <w:contextualSpacing/>
    </w:pPr>
    <w:rPr>
      <w14:ligatures w14:val="standardContextual"/>
    </w:rPr>
  </w:style>
  <w:style w:type="paragraph" w:styleId="StandardWeb">
    <w:name w:val="Normal (Web)"/>
    <w:basedOn w:val="Standard"/>
    <w:uiPriority w:val="99"/>
    <w:unhideWhenUsed/>
    <w:rsid w:val="0069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466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FQENHAJUXFP4-1081285250-16264</_dlc_DocId>
    <_dlc_DocIdUrl xmlns="2bb86220-59fb-4a01-a05e-1db30a3bcc8c">
      <Url>http://intranet/bereiche/RPI/RPI_Darmstadt/_layouts/15/DocIdRedir.aspx?ID=FQENHAJUXFP4-1081285250-16264</Url>
      <Description>FQENHAJUXFP4-1081285250-16264</Description>
    </_dlc_DocIdUrl>
    <lcf76f155ced4ddcb4097134ff3c332f xmlns="2bb86220-59fb-4a01-a05e-1db30a3bcc8c">
      <Terms xmlns="http://schemas.microsoft.com/office/infopath/2007/PartnerControls"/>
    </lcf76f155ced4ddcb4097134ff3c332f>
    <_dlc_DocIdPersistId xmlns="2bb86220-59fb-4a01-a05e-1db30a3bcc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D511D0-C997-43A4-88D9-0540F3FC7675}">
  <ds:schemaRefs>
    <ds:schemaRef ds:uri="http://schemas.microsoft.com/office/2006/metadata/properties"/>
    <ds:schemaRef ds:uri="http://schemas.microsoft.com/office/infopath/2007/PartnerControls"/>
    <ds:schemaRef ds:uri="81a724be-a8d3-4c91-b889-501a204edda8"/>
    <ds:schemaRef ds:uri="98901fee-db0a-4061-a298-259930996c7e"/>
  </ds:schemaRefs>
</ds:datastoreItem>
</file>

<file path=customXml/itemProps2.xml><?xml version="1.0" encoding="utf-8"?>
<ds:datastoreItem xmlns:ds="http://schemas.openxmlformats.org/officeDocument/2006/customXml" ds:itemID="{78EB756E-F001-49AA-B60D-AB29129CD3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5818EC-B3C3-49DB-B10F-73320E7DE5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239</Characters>
  <Application>Microsoft Office Word</Application>
  <DocSecurity>0</DocSecurity>
  <Lines>1</Lines>
  <Paragraphs>1</Paragraphs>
  <ScaleCrop>false</ScaleCrop>
  <Company>EKKW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Augst, Kristina</dc:creator>
  <cp:keywords/>
  <dc:description/>
  <cp:lastModifiedBy>Simon, Katja</cp:lastModifiedBy>
  <cp:revision>12</cp:revision>
  <dcterms:created xsi:type="dcterms:W3CDTF">2025-06-11T13:40:00Z</dcterms:created>
  <dcterms:modified xsi:type="dcterms:W3CDTF">2025-06-25T11:16:00Z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0x0101008592664C0FAF1D44ADBB1E35764E279C</vt:lpwstr>
  </property>
  <property fmtid="{D5CDD505-2E9C-101B-9397-08002B2CF9AE}" pid="3" name="_dlc_DocIdItemGuid">
    <vt:lpwstr>6da9ba90-e3f4-4868-bdec-b85b16cfa5e6</vt:lpwstr>
  </property>
  <property fmtid="{D5CDD505-2E9C-101B-9397-08002B2CF9AE}" pid="4" name="MediaServiceImageTags">
    <vt:lpwstr/>
  </property>
</Properties>
</file>