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Psalm 104</w:t>
      </w:r>
    </w:p>
    <w:p w:rsidR="00210D31" w:rsidRPr="00210D31" w:rsidRDefault="00210D31">
      <w:pPr>
        <w:rPr>
          <w:b/>
          <w:sz w:val="32"/>
        </w:rPr>
      </w:pPr>
    </w:p>
    <w:p w:rsidR="00FE7E52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Gott, ich will dich preisen!</w:t>
      </w: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 xml:space="preserve">Du bist so groß, </w:t>
      </w: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dass ich dich nicht fassen kann!</w:t>
      </w:r>
    </w:p>
    <w:p w:rsidR="00210D31" w:rsidRPr="00210D31" w:rsidRDefault="00210D31">
      <w:pPr>
        <w:rPr>
          <w:b/>
          <w:sz w:val="32"/>
        </w:rPr>
      </w:pP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So viel Wunderbares</w:t>
      </w:r>
    </w:p>
    <w:p w:rsidR="00210D31" w:rsidRPr="00210D31" w:rsidRDefault="00FD5E64">
      <w:pPr>
        <w:rPr>
          <w:b/>
          <w:sz w:val="32"/>
        </w:rPr>
      </w:pPr>
      <w:r>
        <w:rPr>
          <w:b/>
          <w:sz w:val="32"/>
        </w:rPr>
        <w:t>h</w:t>
      </w:r>
      <w:r w:rsidR="00210D31" w:rsidRPr="00210D31">
        <w:rPr>
          <w:b/>
          <w:sz w:val="32"/>
        </w:rPr>
        <w:t>ast du gemacht!</w:t>
      </w: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Die ganze Welt hast du weise geordnet.</w:t>
      </w:r>
    </w:p>
    <w:p w:rsidR="00210D31" w:rsidRDefault="00210D31">
      <w:pPr>
        <w:rPr>
          <w:b/>
          <w:sz w:val="32"/>
        </w:rPr>
      </w:pP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Deine Geschöpfe brauchen</w:t>
      </w:r>
    </w:p>
    <w:p w:rsidR="00210D31" w:rsidRPr="00210D31" w:rsidRDefault="00FD5E64">
      <w:pPr>
        <w:rPr>
          <w:b/>
          <w:sz w:val="32"/>
        </w:rPr>
      </w:pPr>
      <w:r>
        <w:rPr>
          <w:b/>
          <w:sz w:val="32"/>
        </w:rPr>
        <w:t>s</w:t>
      </w:r>
      <w:r w:rsidR="00210D31" w:rsidRPr="00210D31">
        <w:rPr>
          <w:b/>
          <w:sz w:val="32"/>
        </w:rPr>
        <w:t xml:space="preserve">ich nicht zu sorgen. </w:t>
      </w: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 xml:space="preserve">Du sorgst für sie. </w:t>
      </w:r>
    </w:p>
    <w:p w:rsidR="00210D31" w:rsidRPr="00210D31" w:rsidRDefault="00210D31">
      <w:pPr>
        <w:rPr>
          <w:b/>
          <w:sz w:val="32"/>
        </w:rPr>
      </w:pP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Ich will dir Lieder singen</w:t>
      </w:r>
    </w:p>
    <w:p w:rsidR="00210D31" w:rsidRPr="00210D31" w:rsidRDefault="00FD5E64">
      <w:pPr>
        <w:rPr>
          <w:b/>
          <w:sz w:val="32"/>
        </w:rPr>
      </w:pPr>
      <w:r>
        <w:rPr>
          <w:b/>
          <w:sz w:val="32"/>
        </w:rPr>
        <w:t>m</w:t>
      </w:r>
      <w:r w:rsidR="00210D31" w:rsidRPr="00210D31">
        <w:rPr>
          <w:b/>
          <w:sz w:val="32"/>
        </w:rPr>
        <w:t xml:space="preserve">ein Leben lang. </w:t>
      </w: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 xml:space="preserve">Ich will dich preisen, solange ich lebe. </w:t>
      </w:r>
    </w:p>
    <w:p w:rsidR="00210D31" w:rsidRPr="00210D31" w:rsidRDefault="00210D31">
      <w:pPr>
        <w:rPr>
          <w:b/>
          <w:sz w:val="32"/>
        </w:rPr>
      </w:pPr>
      <w:r w:rsidRPr="00210D31">
        <w:rPr>
          <w:b/>
          <w:sz w:val="32"/>
        </w:rPr>
        <w:t>Halleluja!</w:t>
      </w:r>
    </w:p>
    <w:p w:rsidR="00210D31" w:rsidRDefault="00210D31"/>
    <w:p w:rsidR="00210D31" w:rsidRDefault="00210D31"/>
    <w:p w:rsidR="00210D31" w:rsidRDefault="00210D31"/>
    <w:p w:rsidR="00210D31" w:rsidRDefault="00210D31">
      <w:r>
        <w:t xml:space="preserve">Aus: </w:t>
      </w:r>
    </w:p>
    <w:p w:rsidR="00210D31" w:rsidRDefault="00210D31">
      <w:r>
        <w:t xml:space="preserve">Landgraf, Michael: Kinderlesebibel, Göttingen: </w:t>
      </w:r>
      <w:proofErr w:type="spellStart"/>
      <w:r>
        <w:t>Vandenhoeck&amp;Ruprecht</w:t>
      </w:r>
      <w:proofErr w:type="spellEnd"/>
      <w:r>
        <w:t xml:space="preserve"> 2011</w:t>
      </w:r>
    </w:p>
    <w:sectPr w:rsidR="00210D31" w:rsidSect="00FE7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D31"/>
    <w:rsid w:val="00210D31"/>
    <w:rsid w:val="00B262AF"/>
    <w:rsid w:val="00FD5E64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3</cp:revision>
  <cp:lastPrinted>2017-03-03T12:39:00Z</cp:lastPrinted>
  <dcterms:created xsi:type="dcterms:W3CDTF">2017-03-03T12:21:00Z</dcterms:created>
  <dcterms:modified xsi:type="dcterms:W3CDTF">2017-03-03T12:39:00Z</dcterms:modified>
</cp:coreProperties>
</file>