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93" w:rsidRDefault="001E6606" w:rsidP="001E6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C61965">
        <w:rPr>
          <w:b/>
          <w:sz w:val="28"/>
          <w:szCs w:val="28"/>
        </w:rPr>
        <w:t>umulativer Aufbau zum Thema „Schöpfung“</w:t>
      </w:r>
    </w:p>
    <w:p w:rsidR="001E6606" w:rsidRDefault="001E6606" w:rsidP="001E6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Mögliche Unterrichtsschwerpunkte</w:t>
      </w:r>
    </w:p>
    <w:p w:rsidR="00F24A93" w:rsidRPr="00F24A93" w:rsidRDefault="00F24A93" w:rsidP="00F24A93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Tabellengitternetz"/>
        <w:tblW w:w="9072" w:type="dxa"/>
        <w:tblInd w:w="108" w:type="dxa"/>
        <w:tblLook w:val="04A0"/>
      </w:tblPr>
      <w:tblGrid>
        <w:gridCol w:w="1118"/>
        <w:gridCol w:w="4449"/>
        <w:gridCol w:w="3505"/>
      </w:tblGrid>
      <w:tr w:rsidR="00C61965" w:rsidTr="006B79A6">
        <w:tc>
          <w:tcPr>
            <w:tcW w:w="1010" w:type="dxa"/>
            <w:tcBorders>
              <w:bottom w:val="single" w:sz="4" w:space="0" w:color="auto"/>
            </w:tcBorders>
          </w:tcPr>
          <w:p w:rsidR="00C61965" w:rsidRDefault="00C61965" w:rsidP="00C6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Schuljahr</w:t>
            </w:r>
          </w:p>
        </w:tc>
        <w:tc>
          <w:tcPr>
            <w:tcW w:w="4519" w:type="dxa"/>
            <w:tcBorders>
              <w:bottom w:val="single" w:sz="4" w:space="0" w:color="auto"/>
            </w:tcBorders>
          </w:tcPr>
          <w:p w:rsidR="00C61965" w:rsidRDefault="006B79A6" w:rsidP="006B7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Kompetenzen / Bildungsstandards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61965" w:rsidRDefault="006B79A6" w:rsidP="006B7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Mögliche </w:t>
            </w:r>
            <w:r w:rsidR="00C61965">
              <w:rPr>
                <w:sz w:val="24"/>
                <w:szCs w:val="24"/>
              </w:rPr>
              <w:t>Inhalt</w:t>
            </w:r>
            <w:r>
              <w:rPr>
                <w:sz w:val="24"/>
                <w:szCs w:val="24"/>
              </w:rPr>
              <w:t>e</w:t>
            </w:r>
          </w:p>
        </w:tc>
      </w:tr>
      <w:tr w:rsidR="00C61965" w:rsidTr="006B79A6">
        <w:tc>
          <w:tcPr>
            <w:tcW w:w="1010" w:type="dxa"/>
            <w:tcBorders>
              <w:bottom w:val="nil"/>
            </w:tcBorders>
          </w:tcPr>
          <w:p w:rsidR="0003141D" w:rsidRDefault="0003141D" w:rsidP="00C61965">
            <w:pPr>
              <w:jc w:val="center"/>
              <w:rPr>
                <w:sz w:val="24"/>
                <w:szCs w:val="24"/>
              </w:rPr>
            </w:pPr>
          </w:p>
          <w:p w:rsidR="00C61965" w:rsidRDefault="00C61965" w:rsidP="00C6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79A6">
              <w:rPr>
                <w:sz w:val="24"/>
                <w:szCs w:val="24"/>
              </w:rPr>
              <w:t>/2</w:t>
            </w:r>
          </w:p>
        </w:tc>
        <w:tc>
          <w:tcPr>
            <w:tcW w:w="4519" w:type="dxa"/>
            <w:tcBorders>
              <w:bottom w:val="nil"/>
            </w:tcBorders>
          </w:tcPr>
          <w:p w:rsidR="0003141D" w:rsidRDefault="0003141D" w:rsidP="002A53B9">
            <w:pPr>
              <w:rPr>
                <w:b/>
                <w:sz w:val="20"/>
                <w:szCs w:val="20"/>
              </w:rPr>
            </w:pPr>
          </w:p>
          <w:p w:rsidR="00C61965" w:rsidRPr="002A53B9" w:rsidRDefault="002A53B9" w:rsidP="002A53B9">
            <w:pPr>
              <w:rPr>
                <w:b/>
                <w:sz w:val="20"/>
                <w:szCs w:val="20"/>
              </w:rPr>
            </w:pPr>
            <w:r w:rsidRPr="002A53B9">
              <w:rPr>
                <w:b/>
                <w:sz w:val="20"/>
                <w:szCs w:val="20"/>
              </w:rPr>
              <w:t>wahrnehmen und beschreiben</w:t>
            </w:r>
          </w:p>
          <w:p w:rsidR="002A53B9" w:rsidRDefault="002A53B9" w:rsidP="002A5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Lernenden können die Schöpfung in ihrer Vielfalt und die Einmaligkeit des Menschen wahrnehmen und beschreiben</w:t>
            </w:r>
            <w:r w:rsidR="001E6606">
              <w:rPr>
                <w:sz w:val="20"/>
                <w:szCs w:val="20"/>
              </w:rPr>
              <w:t>.</w:t>
            </w:r>
          </w:p>
          <w:p w:rsidR="00A41280" w:rsidRDefault="00A41280" w:rsidP="002A53B9">
            <w:pPr>
              <w:rPr>
                <w:sz w:val="20"/>
                <w:szCs w:val="20"/>
              </w:rPr>
            </w:pPr>
          </w:p>
          <w:p w:rsidR="00A41280" w:rsidRPr="00372598" w:rsidRDefault="00A41280" w:rsidP="002A53B9">
            <w:pPr>
              <w:rPr>
                <w:i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03141D" w:rsidRDefault="0003141D" w:rsidP="002A53B9">
            <w:pPr>
              <w:rPr>
                <w:sz w:val="20"/>
                <w:szCs w:val="20"/>
              </w:rPr>
            </w:pPr>
          </w:p>
          <w:p w:rsidR="00C61965" w:rsidRDefault="002A53B9" w:rsidP="002A5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Welt entdecken mit allen Sinnen</w:t>
            </w:r>
          </w:p>
          <w:p w:rsidR="002A53B9" w:rsidRDefault="006B79A6" w:rsidP="002A5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2A53B9">
              <w:rPr>
                <w:sz w:val="20"/>
                <w:szCs w:val="20"/>
              </w:rPr>
              <w:t>um Staunen anregen</w:t>
            </w:r>
          </w:p>
          <w:p w:rsidR="002A53B9" w:rsidRDefault="002A53B9" w:rsidP="006B7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(gemeinsames Erleben, gemeinsames Essen, gemeinsames Feiern</w:t>
            </w:r>
            <w:r w:rsidR="006B79A6">
              <w:rPr>
                <w:sz w:val="20"/>
                <w:szCs w:val="20"/>
              </w:rPr>
              <w:t>)</w:t>
            </w:r>
          </w:p>
          <w:p w:rsidR="002A53B9" w:rsidRDefault="002A53B9" w:rsidP="002A5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Bodenbild mit Gegenständen aus der </w:t>
            </w:r>
          </w:p>
          <w:p w:rsidR="002A53B9" w:rsidRDefault="002A53B9" w:rsidP="002A5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 gestalten</w:t>
            </w:r>
          </w:p>
          <w:p w:rsidR="00786DCB" w:rsidRDefault="00786DCB" w:rsidP="002A5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Psalm 104</w:t>
            </w:r>
          </w:p>
          <w:p w:rsidR="002A53B9" w:rsidRDefault="002A53B9" w:rsidP="002A5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Bedenken, woher alles kommt</w:t>
            </w:r>
          </w:p>
          <w:p w:rsidR="00786DCB" w:rsidRDefault="006B79A6" w:rsidP="002A5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Bilderbuch: </w:t>
            </w:r>
          </w:p>
          <w:p w:rsidR="006B79A6" w:rsidRDefault="00786DCB" w:rsidP="002A53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Kasahiro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Masuya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="006B79A6">
              <w:rPr>
                <w:sz w:val="20"/>
                <w:szCs w:val="20"/>
              </w:rPr>
              <w:t>Schöpfung</w:t>
            </w:r>
          </w:p>
          <w:p w:rsidR="00A41280" w:rsidRPr="002A53B9" w:rsidRDefault="00A41280" w:rsidP="006B79A6">
            <w:pPr>
              <w:rPr>
                <w:sz w:val="20"/>
                <w:szCs w:val="20"/>
              </w:rPr>
            </w:pPr>
          </w:p>
        </w:tc>
      </w:tr>
      <w:tr w:rsidR="00C61965" w:rsidTr="006B79A6">
        <w:tc>
          <w:tcPr>
            <w:tcW w:w="1010" w:type="dxa"/>
            <w:tcBorders>
              <w:top w:val="nil"/>
              <w:bottom w:val="single" w:sz="4" w:space="0" w:color="auto"/>
            </w:tcBorders>
          </w:tcPr>
          <w:p w:rsidR="0003141D" w:rsidRDefault="0003141D" w:rsidP="00C61965">
            <w:pPr>
              <w:jc w:val="center"/>
              <w:rPr>
                <w:sz w:val="24"/>
                <w:szCs w:val="24"/>
              </w:rPr>
            </w:pPr>
          </w:p>
          <w:p w:rsidR="00C61965" w:rsidRDefault="00C61965" w:rsidP="00C6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9" w:type="dxa"/>
            <w:tcBorders>
              <w:top w:val="nil"/>
              <w:bottom w:val="single" w:sz="4" w:space="0" w:color="auto"/>
            </w:tcBorders>
          </w:tcPr>
          <w:p w:rsidR="0003141D" w:rsidRDefault="0003141D" w:rsidP="002A53B9">
            <w:pPr>
              <w:rPr>
                <w:b/>
                <w:sz w:val="20"/>
                <w:szCs w:val="20"/>
              </w:rPr>
            </w:pPr>
          </w:p>
          <w:p w:rsidR="00C61965" w:rsidRDefault="002A53B9" w:rsidP="002A5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fragen und begründen</w:t>
            </w:r>
          </w:p>
          <w:p w:rsidR="002A53B9" w:rsidRDefault="002A53B9" w:rsidP="002A5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Lernenden können nach Entstehung, Grund und Sinn der Welt fragen und mögliche Antworten </w:t>
            </w:r>
            <w:r w:rsidR="001E6606">
              <w:rPr>
                <w:sz w:val="20"/>
                <w:szCs w:val="20"/>
              </w:rPr>
              <w:t>begründen.</w:t>
            </w:r>
          </w:p>
          <w:p w:rsidR="006B79A6" w:rsidRDefault="006B79A6" w:rsidP="002A53B9">
            <w:pPr>
              <w:rPr>
                <w:b/>
                <w:sz w:val="20"/>
                <w:szCs w:val="20"/>
              </w:rPr>
            </w:pPr>
          </w:p>
          <w:p w:rsidR="002A53B9" w:rsidRPr="00876CB4" w:rsidRDefault="004B2833" w:rsidP="002A53B9">
            <w:pPr>
              <w:rPr>
                <w:b/>
                <w:sz w:val="20"/>
                <w:szCs w:val="20"/>
              </w:rPr>
            </w:pPr>
            <w:r w:rsidRPr="00876CB4">
              <w:rPr>
                <w:b/>
                <w:sz w:val="20"/>
                <w:szCs w:val="20"/>
              </w:rPr>
              <w:t>deuten und verstehen</w:t>
            </w:r>
          </w:p>
          <w:p w:rsidR="004B2833" w:rsidRDefault="004B2833" w:rsidP="002A5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Lernenden können die Welt und den Mensc</w:t>
            </w:r>
            <w:r w:rsidR="001E6606">
              <w:rPr>
                <w:sz w:val="20"/>
                <w:szCs w:val="20"/>
              </w:rPr>
              <w:t>hen als Gottes Schöpfung deuten.</w:t>
            </w:r>
          </w:p>
          <w:p w:rsidR="00372598" w:rsidRPr="002A53B9" w:rsidRDefault="00372598" w:rsidP="006B79A6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03141D" w:rsidRDefault="0003141D" w:rsidP="004B2833">
            <w:pPr>
              <w:rPr>
                <w:sz w:val="20"/>
                <w:szCs w:val="20"/>
              </w:rPr>
            </w:pPr>
          </w:p>
          <w:p w:rsidR="006B79A6" w:rsidRDefault="006B79A6" w:rsidP="006B7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Erste Deutungsansätze: christliche Deutung und Naturwissenschaft</w:t>
            </w:r>
          </w:p>
          <w:p w:rsidR="006B79A6" w:rsidRDefault="006B79A6" w:rsidP="006B79A6">
            <w:pPr>
              <w:rPr>
                <w:sz w:val="20"/>
                <w:szCs w:val="20"/>
              </w:rPr>
            </w:pPr>
          </w:p>
          <w:p w:rsidR="006B79A6" w:rsidRDefault="006B79A6" w:rsidP="006B7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Schöpfung als Geschenk - </w:t>
            </w:r>
            <w:proofErr w:type="spellStart"/>
            <w:r>
              <w:rPr>
                <w:sz w:val="20"/>
                <w:szCs w:val="20"/>
              </w:rPr>
              <w:t>Godly</w:t>
            </w:r>
            <w:proofErr w:type="spellEnd"/>
            <w:r>
              <w:rPr>
                <w:sz w:val="20"/>
                <w:szCs w:val="20"/>
              </w:rPr>
              <w:t xml:space="preserve"> Play</w:t>
            </w:r>
          </w:p>
          <w:p w:rsidR="00C61965" w:rsidRDefault="004B2833" w:rsidP="004B2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Erste Schöpfungserzählung als Lob der Schöpfung</w:t>
            </w:r>
          </w:p>
          <w:p w:rsidR="006B79A6" w:rsidRDefault="006B79A6" w:rsidP="004B2833">
            <w:pPr>
              <w:rPr>
                <w:sz w:val="20"/>
                <w:szCs w:val="20"/>
              </w:rPr>
            </w:pPr>
          </w:p>
          <w:p w:rsidR="006B79A6" w:rsidRDefault="006B79A6" w:rsidP="004B2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Erntedank mit Psalm 8 </w:t>
            </w:r>
          </w:p>
          <w:p w:rsidR="004B2833" w:rsidRDefault="004B2833" w:rsidP="004B2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Eigene Worte des Lobens und Dankens formulieren</w:t>
            </w:r>
          </w:p>
          <w:p w:rsidR="004B2833" w:rsidRDefault="004B2833" w:rsidP="004B2833">
            <w:pPr>
              <w:rPr>
                <w:sz w:val="20"/>
                <w:szCs w:val="20"/>
              </w:rPr>
            </w:pPr>
          </w:p>
          <w:p w:rsidR="004B2833" w:rsidRDefault="00786DCB" w:rsidP="004B28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Eliport</w:t>
            </w:r>
            <w:proofErr w:type="spellEnd"/>
            <w:r>
              <w:rPr>
                <w:sz w:val="20"/>
                <w:szCs w:val="20"/>
              </w:rPr>
              <w:t xml:space="preserve"> „Lesen in Gottes Welt“: </w:t>
            </w:r>
          </w:p>
          <w:p w:rsidR="00786DCB" w:rsidRDefault="00786DCB" w:rsidP="004B2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Gott gab uns Atem</w:t>
            </w:r>
          </w:p>
          <w:p w:rsidR="00786DCB" w:rsidRPr="004B2833" w:rsidRDefault="00786DCB" w:rsidP="004B2833">
            <w:pPr>
              <w:rPr>
                <w:sz w:val="20"/>
                <w:szCs w:val="20"/>
              </w:rPr>
            </w:pPr>
          </w:p>
        </w:tc>
      </w:tr>
      <w:tr w:rsidR="00C61965" w:rsidTr="006B79A6">
        <w:tc>
          <w:tcPr>
            <w:tcW w:w="1010" w:type="dxa"/>
            <w:tcBorders>
              <w:bottom w:val="nil"/>
            </w:tcBorders>
          </w:tcPr>
          <w:p w:rsidR="0003141D" w:rsidRDefault="0003141D" w:rsidP="00C61965">
            <w:pPr>
              <w:jc w:val="center"/>
              <w:rPr>
                <w:sz w:val="24"/>
                <w:szCs w:val="24"/>
              </w:rPr>
            </w:pPr>
          </w:p>
          <w:p w:rsidR="00C61965" w:rsidRDefault="00C61965" w:rsidP="00C6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B79A6">
              <w:rPr>
                <w:sz w:val="24"/>
                <w:szCs w:val="24"/>
              </w:rPr>
              <w:t>/4</w:t>
            </w:r>
          </w:p>
        </w:tc>
        <w:tc>
          <w:tcPr>
            <w:tcW w:w="4519" w:type="dxa"/>
            <w:tcBorders>
              <w:bottom w:val="nil"/>
            </w:tcBorders>
          </w:tcPr>
          <w:p w:rsidR="0003141D" w:rsidRDefault="0003141D" w:rsidP="004B2833">
            <w:pPr>
              <w:rPr>
                <w:b/>
                <w:sz w:val="20"/>
                <w:szCs w:val="20"/>
              </w:rPr>
            </w:pPr>
          </w:p>
          <w:p w:rsidR="004B2833" w:rsidRPr="004B2833" w:rsidRDefault="004B2833" w:rsidP="004B2833">
            <w:pPr>
              <w:rPr>
                <w:b/>
                <w:sz w:val="20"/>
                <w:szCs w:val="20"/>
              </w:rPr>
            </w:pPr>
            <w:r w:rsidRPr="004B2833">
              <w:rPr>
                <w:b/>
                <w:sz w:val="20"/>
                <w:szCs w:val="20"/>
              </w:rPr>
              <w:t>deuten und verstehen</w:t>
            </w:r>
          </w:p>
          <w:p w:rsidR="00C61965" w:rsidRDefault="004B2833" w:rsidP="004B2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Lernenden können die Welt und den Menschen als Gottes Schöpfung deuten.</w:t>
            </w:r>
          </w:p>
          <w:p w:rsidR="00372598" w:rsidRDefault="00372598" w:rsidP="004B2833">
            <w:pPr>
              <w:rPr>
                <w:sz w:val="20"/>
                <w:szCs w:val="20"/>
              </w:rPr>
            </w:pPr>
          </w:p>
          <w:p w:rsidR="006B79A6" w:rsidRDefault="006B79A6" w:rsidP="006B79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fragen und begründen</w:t>
            </w:r>
          </w:p>
          <w:p w:rsidR="00372598" w:rsidRPr="006B79A6" w:rsidRDefault="006B79A6" w:rsidP="006B7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Lernenden können nach Entstehung, Grund und Sinn der Welt fragen und mögliche Antworten begründen.</w:t>
            </w:r>
          </w:p>
        </w:tc>
        <w:tc>
          <w:tcPr>
            <w:tcW w:w="3543" w:type="dxa"/>
            <w:tcBorders>
              <w:bottom w:val="nil"/>
            </w:tcBorders>
          </w:tcPr>
          <w:p w:rsidR="00876CB4" w:rsidRDefault="00876CB4" w:rsidP="004B2833">
            <w:pPr>
              <w:rPr>
                <w:sz w:val="20"/>
                <w:szCs w:val="20"/>
              </w:rPr>
            </w:pPr>
          </w:p>
          <w:p w:rsidR="006B79A6" w:rsidRDefault="006B79A6" w:rsidP="004B2833">
            <w:pPr>
              <w:rPr>
                <w:sz w:val="20"/>
                <w:szCs w:val="20"/>
              </w:rPr>
            </w:pPr>
          </w:p>
          <w:p w:rsidR="006B79A6" w:rsidRDefault="006B79A6" w:rsidP="004B2833">
            <w:pPr>
              <w:rPr>
                <w:sz w:val="20"/>
                <w:szCs w:val="20"/>
              </w:rPr>
            </w:pPr>
          </w:p>
          <w:p w:rsidR="0003141D" w:rsidRDefault="006B79A6" w:rsidP="004B2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Mythen vom Anfang</w:t>
            </w:r>
          </w:p>
          <w:p w:rsidR="004B2833" w:rsidRDefault="004B2833" w:rsidP="004B2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Schöpfungserzählungen der Bibel</w:t>
            </w:r>
          </w:p>
          <w:p w:rsidR="006B79A6" w:rsidRDefault="006B79A6" w:rsidP="006B79A6">
            <w:pPr>
              <w:rPr>
                <w:sz w:val="20"/>
                <w:szCs w:val="20"/>
              </w:rPr>
            </w:pPr>
          </w:p>
          <w:p w:rsidR="006B79A6" w:rsidRDefault="006B79A6" w:rsidP="006B7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Wissenschaft und Glaube</w:t>
            </w:r>
          </w:p>
          <w:p w:rsidR="004B2833" w:rsidRDefault="006B79A6" w:rsidP="004B2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ist wahr? </w:t>
            </w:r>
          </w:p>
          <w:p w:rsidR="004B2833" w:rsidRDefault="00786DCB" w:rsidP="004B2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Siehe RPI-Impulse 3/16</w:t>
            </w:r>
          </w:p>
          <w:p w:rsidR="00786DCB" w:rsidRDefault="00786DCB" w:rsidP="004B2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Brigitte Weißenfeldt u. Kyra </w:t>
            </w:r>
            <w:proofErr w:type="spellStart"/>
            <w:r>
              <w:rPr>
                <w:sz w:val="20"/>
                <w:szCs w:val="20"/>
              </w:rPr>
              <w:t>Wachsner</w:t>
            </w:r>
            <w:proofErr w:type="spellEnd"/>
          </w:p>
          <w:p w:rsidR="004B2833" w:rsidRPr="004B2833" w:rsidRDefault="004B2833" w:rsidP="004B2833">
            <w:pPr>
              <w:rPr>
                <w:sz w:val="20"/>
                <w:szCs w:val="20"/>
              </w:rPr>
            </w:pPr>
          </w:p>
        </w:tc>
      </w:tr>
      <w:tr w:rsidR="00C61965" w:rsidTr="006B79A6">
        <w:tc>
          <w:tcPr>
            <w:tcW w:w="1010" w:type="dxa"/>
            <w:tcBorders>
              <w:top w:val="nil"/>
            </w:tcBorders>
          </w:tcPr>
          <w:p w:rsidR="0003141D" w:rsidRDefault="0003141D" w:rsidP="00C61965">
            <w:pPr>
              <w:jc w:val="center"/>
              <w:rPr>
                <w:sz w:val="24"/>
                <w:szCs w:val="24"/>
              </w:rPr>
            </w:pPr>
          </w:p>
          <w:p w:rsidR="00C61965" w:rsidRDefault="00C61965" w:rsidP="00C6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9" w:type="dxa"/>
            <w:tcBorders>
              <w:top w:val="nil"/>
            </w:tcBorders>
          </w:tcPr>
          <w:p w:rsidR="00C61965" w:rsidRDefault="004B2833" w:rsidP="004B2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Handeln und teilhaben</w:t>
            </w:r>
          </w:p>
          <w:p w:rsidR="004B2833" w:rsidRDefault="004B2833" w:rsidP="004B2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Lernenden können im Umgang mit der Schöpfung und dem Mitmenschen verantwortungsvoll handeln.</w:t>
            </w:r>
          </w:p>
          <w:p w:rsidR="00372598" w:rsidRDefault="00372598" w:rsidP="004B2833">
            <w:pPr>
              <w:rPr>
                <w:sz w:val="20"/>
                <w:szCs w:val="20"/>
              </w:rPr>
            </w:pPr>
          </w:p>
          <w:p w:rsidR="00372598" w:rsidRPr="004B2833" w:rsidRDefault="00372598" w:rsidP="006B79A6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B2833" w:rsidRDefault="0003141D" w:rsidP="004B2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Verantwortung für Mensch und Natur</w:t>
            </w:r>
          </w:p>
          <w:p w:rsidR="0003141D" w:rsidRDefault="006B79A6" w:rsidP="004B2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Siehe Literaturliste</w:t>
            </w:r>
            <w:r w:rsidR="00786DCB">
              <w:rPr>
                <w:sz w:val="20"/>
                <w:szCs w:val="20"/>
              </w:rPr>
              <w:t>/</w:t>
            </w:r>
          </w:p>
          <w:p w:rsidR="00786DCB" w:rsidRPr="004B2833" w:rsidRDefault="00786DCB" w:rsidP="004B2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Landgraf: Schöpfung</w:t>
            </w:r>
          </w:p>
        </w:tc>
      </w:tr>
    </w:tbl>
    <w:p w:rsidR="00C61965" w:rsidRPr="00C61965" w:rsidRDefault="00C61965" w:rsidP="00C61965">
      <w:pPr>
        <w:jc w:val="center"/>
        <w:rPr>
          <w:sz w:val="24"/>
          <w:szCs w:val="24"/>
        </w:rPr>
      </w:pPr>
    </w:p>
    <w:p w:rsidR="00815C6D" w:rsidRDefault="00815C6D"/>
    <w:sectPr w:rsidR="00815C6D" w:rsidSect="00C6196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D17550"/>
    <w:rsid w:val="0003141D"/>
    <w:rsid w:val="00157A47"/>
    <w:rsid w:val="001E6606"/>
    <w:rsid w:val="001F4275"/>
    <w:rsid w:val="002A53B9"/>
    <w:rsid w:val="00372598"/>
    <w:rsid w:val="004B2833"/>
    <w:rsid w:val="006B79A6"/>
    <w:rsid w:val="00786DCB"/>
    <w:rsid w:val="00815C6D"/>
    <w:rsid w:val="00876CB4"/>
    <w:rsid w:val="009048A3"/>
    <w:rsid w:val="00A41280"/>
    <w:rsid w:val="00A872F1"/>
    <w:rsid w:val="00AE29CB"/>
    <w:rsid w:val="00C61965"/>
    <w:rsid w:val="00D17550"/>
    <w:rsid w:val="00F24A93"/>
    <w:rsid w:val="00FE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42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61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6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Generalvikariat Fulda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Klaaßen</cp:lastModifiedBy>
  <cp:revision>5</cp:revision>
  <cp:lastPrinted>2017-03-09T14:15:00Z</cp:lastPrinted>
  <dcterms:created xsi:type="dcterms:W3CDTF">2017-01-19T14:19:00Z</dcterms:created>
  <dcterms:modified xsi:type="dcterms:W3CDTF">2017-03-09T15:34:00Z</dcterms:modified>
</cp:coreProperties>
</file>