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3" w:rsidRDefault="00FA5B03"/>
    <w:tbl>
      <w:tblPr>
        <w:tblStyle w:val="Tabellengitternetz"/>
        <w:tblW w:w="0" w:type="auto"/>
        <w:tblLook w:val="04A0"/>
      </w:tblPr>
      <w:tblGrid>
        <w:gridCol w:w="7138"/>
        <w:gridCol w:w="7139"/>
      </w:tblGrid>
      <w:tr w:rsidR="00A35F26" w:rsidTr="00A35F26">
        <w:tc>
          <w:tcPr>
            <w:tcW w:w="7138" w:type="dxa"/>
          </w:tcPr>
          <w:p w:rsidR="00837C94" w:rsidRDefault="00837C94" w:rsidP="00A35F26">
            <w:pPr>
              <w:rPr>
                <w:sz w:val="24"/>
              </w:rPr>
            </w:pPr>
          </w:p>
          <w:p w:rsidR="006B6FCB" w:rsidRPr="006B6FCB" w:rsidRDefault="006B6FCB" w:rsidP="0011641D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6B6FCB">
              <w:rPr>
                <w:b/>
                <w:sz w:val="24"/>
              </w:rPr>
              <w:t xml:space="preserve">/ 2. Schuljahr </w:t>
            </w:r>
          </w:p>
          <w:p w:rsidR="006B6FCB" w:rsidRDefault="006B6FCB" w:rsidP="00A35F26">
            <w:pPr>
              <w:rPr>
                <w:sz w:val="24"/>
              </w:rPr>
            </w:pPr>
          </w:p>
          <w:p w:rsidR="00F074CE" w:rsidRDefault="00F074CE" w:rsidP="00F074CE">
            <w:pPr>
              <w:rPr>
                <w:b/>
                <w:sz w:val="24"/>
              </w:rPr>
            </w:pPr>
            <w:r w:rsidRPr="00F074CE">
              <w:rPr>
                <w:b/>
                <w:sz w:val="24"/>
              </w:rPr>
              <w:t xml:space="preserve">Den anderen wahrnehmen </w:t>
            </w:r>
          </w:p>
          <w:p w:rsidR="0011641D" w:rsidRPr="00F074CE" w:rsidRDefault="0011641D" w:rsidP="00F07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Eine Heimat haben </w:t>
            </w:r>
            <w:r w:rsidR="00F61C29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F61C29">
              <w:rPr>
                <w:b/>
                <w:sz w:val="24"/>
              </w:rPr>
              <w:t xml:space="preserve">Fremdsein </w:t>
            </w:r>
          </w:p>
          <w:p w:rsidR="00403B3F" w:rsidRPr="006B6FCB" w:rsidRDefault="00403B3F" w:rsidP="00A35F26">
            <w:pPr>
              <w:rPr>
                <w:sz w:val="24"/>
              </w:rPr>
            </w:pPr>
            <w:r w:rsidRPr="006B6FCB">
              <w:rPr>
                <w:sz w:val="24"/>
              </w:rPr>
              <w:t>Meine Herkunft, mein Name, mein Land</w:t>
            </w:r>
          </w:p>
          <w:p w:rsidR="00403B3F" w:rsidRDefault="00403B3F" w:rsidP="00A35F26">
            <w:pPr>
              <w:rPr>
                <w:sz w:val="24"/>
              </w:rPr>
            </w:pPr>
            <w:r w:rsidRPr="006B6FCB">
              <w:rPr>
                <w:sz w:val="24"/>
              </w:rPr>
              <w:t>Namen vorstellen, wo kommt er her? Namensfest</w:t>
            </w:r>
            <w:r w:rsidR="001F4BAF">
              <w:rPr>
                <w:sz w:val="24"/>
              </w:rPr>
              <w:t>, Namenstag</w:t>
            </w:r>
            <w:r w:rsidRPr="006B6FCB">
              <w:rPr>
                <w:sz w:val="24"/>
              </w:rPr>
              <w:t>? Wer hat ihn ausgesucht? Was bede</w:t>
            </w:r>
            <w:r w:rsidR="00311F30" w:rsidRPr="006B6FCB">
              <w:rPr>
                <w:sz w:val="24"/>
              </w:rPr>
              <w:t xml:space="preserve">utet er? </w:t>
            </w:r>
          </w:p>
          <w:p w:rsidR="001F4BAF" w:rsidRDefault="001F4BAF" w:rsidP="00A35F26">
            <w:pPr>
              <w:rPr>
                <w:sz w:val="24"/>
              </w:rPr>
            </w:pPr>
            <w:r w:rsidRPr="006B6FCB">
              <w:rPr>
                <w:sz w:val="24"/>
              </w:rPr>
              <w:t>Mein Zuhause. Wer gehört zu mir? Wo bin ich fremd? Wo bin ich zuhause? Wo gehöre ich hin?</w:t>
            </w:r>
          </w:p>
          <w:p w:rsidR="001F4BAF" w:rsidRPr="001F4BAF" w:rsidRDefault="0011641D" w:rsidP="001F4BAF">
            <w:pPr>
              <w:pStyle w:val="Listenabsatz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Agnes </w:t>
            </w:r>
            <w:proofErr w:type="spellStart"/>
            <w:r>
              <w:rPr>
                <w:sz w:val="24"/>
              </w:rPr>
              <w:t>Wuckelt</w:t>
            </w:r>
            <w:proofErr w:type="spellEnd"/>
            <w:r>
              <w:rPr>
                <w:sz w:val="24"/>
              </w:rPr>
              <w:t xml:space="preserve">: </w:t>
            </w:r>
            <w:r w:rsidR="001F4BAF" w:rsidRPr="001F4BAF">
              <w:rPr>
                <w:sz w:val="24"/>
              </w:rPr>
              <w:t>Ich bin Naomi und wer bist du?</w:t>
            </w:r>
          </w:p>
          <w:p w:rsidR="009D30D1" w:rsidRPr="006B6FCB" w:rsidRDefault="009D30D1" w:rsidP="00A35F26">
            <w:pPr>
              <w:rPr>
                <w:sz w:val="24"/>
              </w:rPr>
            </w:pPr>
          </w:p>
          <w:p w:rsidR="001F4BAF" w:rsidRPr="001F4BAF" w:rsidRDefault="001F4BAF" w:rsidP="001F4BAF">
            <w:pPr>
              <w:pStyle w:val="Listenabsatz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Paul Maar: Neben mir ist noch Platz</w:t>
            </w:r>
          </w:p>
          <w:p w:rsidR="001F4BAF" w:rsidRPr="006B6FCB" w:rsidRDefault="001F4BAF" w:rsidP="00A35F26">
            <w:pPr>
              <w:rPr>
                <w:sz w:val="24"/>
              </w:rPr>
            </w:pPr>
          </w:p>
          <w:p w:rsidR="00F61C29" w:rsidRDefault="00F61C29" w:rsidP="00F61C29">
            <w:pPr>
              <w:rPr>
                <w:sz w:val="24"/>
              </w:rPr>
            </w:pPr>
            <w:r>
              <w:rPr>
                <w:sz w:val="24"/>
              </w:rPr>
              <w:t xml:space="preserve">Schuljahresbegleitend: </w:t>
            </w:r>
            <w:r w:rsidRPr="00F074CE">
              <w:rPr>
                <w:b/>
                <w:sz w:val="24"/>
              </w:rPr>
              <w:t>Achtsamkeitsübungen</w:t>
            </w:r>
          </w:p>
          <w:p w:rsidR="00D853F9" w:rsidRDefault="00D853F9" w:rsidP="00A35F26">
            <w:pPr>
              <w:rPr>
                <w:sz w:val="24"/>
              </w:rPr>
            </w:pPr>
          </w:p>
          <w:p w:rsidR="006C0CDC" w:rsidRDefault="006C0CDC" w:rsidP="00A35F26">
            <w:pPr>
              <w:rPr>
                <w:sz w:val="24"/>
              </w:rPr>
            </w:pPr>
          </w:p>
          <w:p w:rsidR="006C0CDC" w:rsidRPr="006B6FCB" w:rsidRDefault="006C0CDC" w:rsidP="00A35F26">
            <w:pPr>
              <w:rPr>
                <w:sz w:val="24"/>
              </w:rPr>
            </w:pPr>
          </w:p>
          <w:p w:rsidR="009D30D1" w:rsidRDefault="009D30D1" w:rsidP="00A35F26">
            <w:pPr>
              <w:rPr>
                <w:sz w:val="24"/>
              </w:rPr>
            </w:pPr>
          </w:p>
          <w:p w:rsidR="009D30D1" w:rsidRPr="007E49E5" w:rsidRDefault="007E49E5" w:rsidP="00A35F26">
            <w:pPr>
              <w:rPr>
                <w:b/>
                <w:sz w:val="24"/>
              </w:rPr>
            </w:pPr>
            <w:r w:rsidRPr="007E49E5">
              <w:rPr>
                <w:b/>
                <w:sz w:val="24"/>
              </w:rPr>
              <w:t xml:space="preserve">Biblische Geschichten </w:t>
            </w:r>
          </w:p>
          <w:p w:rsidR="00A35F26" w:rsidRPr="007E49E5" w:rsidRDefault="00A35F26" w:rsidP="007E49E5">
            <w:pPr>
              <w:pStyle w:val="Listenabsatz"/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 w:rsidRPr="007E49E5">
              <w:rPr>
                <w:sz w:val="24"/>
              </w:rPr>
              <w:t>Josefsgeschichte</w:t>
            </w:r>
            <w:proofErr w:type="spellEnd"/>
            <w:r w:rsidR="006768DF" w:rsidRPr="007E49E5">
              <w:rPr>
                <w:sz w:val="24"/>
              </w:rPr>
              <w:t xml:space="preserve"> / Erzählvorschlag </w:t>
            </w:r>
          </w:p>
          <w:p w:rsidR="00293C4B" w:rsidRPr="006B6FCB" w:rsidRDefault="00293C4B" w:rsidP="00A35F26">
            <w:pPr>
              <w:rPr>
                <w:sz w:val="24"/>
              </w:rPr>
            </w:pPr>
          </w:p>
          <w:p w:rsidR="00293C4B" w:rsidRPr="007E49E5" w:rsidRDefault="00293C4B" w:rsidP="007E49E5">
            <w:pPr>
              <w:pStyle w:val="Listenabsatz"/>
              <w:numPr>
                <w:ilvl w:val="0"/>
                <w:numId w:val="14"/>
              </w:numPr>
              <w:rPr>
                <w:sz w:val="24"/>
              </w:rPr>
            </w:pPr>
            <w:r w:rsidRPr="007E49E5">
              <w:rPr>
                <w:sz w:val="24"/>
              </w:rPr>
              <w:t>Hagar und Ismael</w:t>
            </w:r>
            <w:r w:rsidR="006768DF" w:rsidRPr="007E49E5">
              <w:rPr>
                <w:sz w:val="24"/>
              </w:rPr>
              <w:t xml:space="preserve"> </w:t>
            </w:r>
          </w:p>
          <w:p w:rsidR="00A35F26" w:rsidRPr="006B6FCB" w:rsidRDefault="00A35F26" w:rsidP="00A35F26">
            <w:pPr>
              <w:rPr>
                <w:sz w:val="24"/>
              </w:rPr>
            </w:pPr>
          </w:p>
          <w:p w:rsidR="00293C4B" w:rsidRPr="006B6FCB" w:rsidRDefault="002D2524" w:rsidP="00293C4B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293C4B" w:rsidRPr="006B6FCB">
              <w:rPr>
                <w:sz w:val="24"/>
              </w:rPr>
              <w:t>Fremdsein und Daheimsein/ Vertreibung und Flucht</w:t>
            </w:r>
          </w:p>
          <w:p w:rsidR="002D2524" w:rsidRPr="002D2524" w:rsidRDefault="002D2524" w:rsidP="002D2524">
            <w:pPr>
              <w:rPr>
                <w:sz w:val="24"/>
                <w:szCs w:val="24"/>
              </w:rPr>
            </w:pPr>
            <w:r>
              <w:t xml:space="preserve">              </w:t>
            </w:r>
            <w:r w:rsidR="00293C4B" w:rsidRPr="002D2524">
              <w:rPr>
                <w:sz w:val="24"/>
                <w:szCs w:val="24"/>
              </w:rPr>
              <w:t>Hagar und Ismael: Auf der Flucht gesehen sein</w:t>
            </w:r>
            <w:r w:rsidRPr="002D2524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293C4B" w:rsidRPr="002D2524">
              <w:rPr>
                <w:sz w:val="24"/>
                <w:szCs w:val="24"/>
              </w:rPr>
              <w:t xml:space="preserve"> </w:t>
            </w:r>
            <w:r w:rsidRPr="002D2524">
              <w:rPr>
                <w:sz w:val="24"/>
                <w:szCs w:val="24"/>
              </w:rPr>
              <w:t xml:space="preserve">                       </w:t>
            </w:r>
          </w:p>
          <w:p w:rsidR="00293C4B" w:rsidRPr="002D2524" w:rsidRDefault="002D2524" w:rsidP="002D2524">
            <w:pPr>
              <w:rPr>
                <w:sz w:val="24"/>
                <w:szCs w:val="24"/>
              </w:rPr>
            </w:pPr>
            <w:r w:rsidRPr="002D252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2D2524">
              <w:rPr>
                <w:sz w:val="24"/>
                <w:szCs w:val="24"/>
              </w:rPr>
              <w:t xml:space="preserve"> </w:t>
            </w:r>
            <w:r w:rsidR="00293C4B" w:rsidRPr="002D2524">
              <w:rPr>
                <w:sz w:val="24"/>
                <w:szCs w:val="24"/>
              </w:rPr>
              <w:t>(Peters/ Weidner</w:t>
            </w:r>
            <w:r w:rsidR="006768DF" w:rsidRPr="002D2524">
              <w:rPr>
                <w:sz w:val="24"/>
                <w:szCs w:val="24"/>
              </w:rPr>
              <w:t>:</w:t>
            </w:r>
            <w:r w:rsidR="00293C4B" w:rsidRPr="002D2524">
              <w:rPr>
                <w:sz w:val="24"/>
                <w:szCs w:val="24"/>
              </w:rPr>
              <w:t xml:space="preserve"> Grundschule Religion</w:t>
            </w:r>
            <w:r w:rsidRPr="002D2524">
              <w:rPr>
                <w:sz w:val="24"/>
                <w:szCs w:val="24"/>
              </w:rPr>
              <w:t xml:space="preserve"> 54, 2016</w:t>
            </w:r>
            <w:r w:rsidR="00293C4B" w:rsidRPr="002D2524">
              <w:rPr>
                <w:sz w:val="24"/>
                <w:szCs w:val="24"/>
              </w:rPr>
              <w:t>)</w:t>
            </w:r>
          </w:p>
          <w:p w:rsidR="00A35F26" w:rsidRDefault="00A35F26" w:rsidP="00A35F26"/>
          <w:p w:rsidR="006C0CDC" w:rsidRDefault="006C0CDC" w:rsidP="00A35F26"/>
          <w:p w:rsidR="006C0CDC" w:rsidRDefault="006C0CDC" w:rsidP="00A35F26"/>
          <w:p w:rsidR="006C0CDC" w:rsidRDefault="006C0CDC" w:rsidP="00A35F26"/>
          <w:p w:rsidR="006C0CDC" w:rsidRDefault="006C0CDC" w:rsidP="00A35F26"/>
          <w:p w:rsidR="006C0CDC" w:rsidRDefault="006C0CDC" w:rsidP="00A35F26"/>
        </w:tc>
        <w:tc>
          <w:tcPr>
            <w:tcW w:w="7139" w:type="dxa"/>
          </w:tcPr>
          <w:p w:rsidR="006B6FCB" w:rsidRDefault="006B6FCB">
            <w:pPr>
              <w:rPr>
                <w:b/>
                <w:sz w:val="24"/>
              </w:rPr>
            </w:pPr>
          </w:p>
          <w:p w:rsidR="00A35F26" w:rsidRPr="006B6FCB" w:rsidRDefault="00A35F26">
            <w:pPr>
              <w:rPr>
                <w:b/>
                <w:sz w:val="24"/>
              </w:rPr>
            </w:pPr>
            <w:r w:rsidRPr="006B6FCB">
              <w:rPr>
                <w:b/>
                <w:sz w:val="24"/>
              </w:rPr>
              <w:t>Inhaltsbezogene Kompetenzen:</w:t>
            </w:r>
          </w:p>
          <w:p w:rsidR="006B6FCB" w:rsidRDefault="006B6FCB">
            <w:pPr>
              <w:rPr>
                <w:sz w:val="24"/>
                <w:szCs w:val="24"/>
              </w:rPr>
            </w:pPr>
          </w:p>
          <w:p w:rsidR="00A35F26" w:rsidRPr="006B6FCB" w:rsidRDefault="00A35F26">
            <w:p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Die Lernenden können…</w:t>
            </w:r>
          </w:p>
          <w:p w:rsidR="00A35F26" w:rsidRPr="006B6FCB" w:rsidRDefault="001F4BAF" w:rsidP="001763C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5F26" w:rsidRPr="006B6FCB">
              <w:rPr>
                <w:sz w:val="24"/>
                <w:szCs w:val="24"/>
              </w:rPr>
              <w:t>igene Erlebnisse, Erfahrungen und Gefühle zu Geborgenheit und Fremdsein wahrnehmen und zum Ausdruck bringen</w:t>
            </w:r>
            <w:r w:rsidR="002D2524">
              <w:rPr>
                <w:sz w:val="24"/>
                <w:szCs w:val="24"/>
              </w:rPr>
              <w:t>.</w:t>
            </w:r>
          </w:p>
          <w:p w:rsidR="00403B3F" w:rsidRPr="006B6FCB" w:rsidRDefault="001F4BAF" w:rsidP="00403B3F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03B3F" w:rsidRPr="006B6FCB">
              <w:rPr>
                <w:sz w:val="24"/>
                <w:szCs w:val="24"/>
              </w:rPr>
              <w:t xml:space="preserve">ach </w:t>
            </w:r>
            <w:r>
              <w:rPr>
                <w:sz w:val="24"/>
                <w:szCs w:val="24"/>
              </w:rPr>
              <w:t xml:space="preserve">der eigenen </w:t>
            </w:r>
            <w:r w:rsidR="00403B3F" w:rsidRPr="006B6FCB">
              <w:rPr>
                <w:sz w:val="24"/>
                <w:szCs w:val="24"/>
              </w:rPr>
              <w:t>Herkunf</w:t>
            </w:r>
            <w:r>
              <w:rPr>
                <w:sz w:val="24"/>
                <w:szCs w:val="24"/>
              </w:rPr>
              <w:t xml:space="preserve">t, nach dem zu Hause </w:t>
            </w:r>
            <w:r w:rsidR="00403B3F" w:rsidRPr="006B6FCB">
              <w:rPr>
                <w:sz w:val="24"/>
                <w:szCs w:val="24"/>
              </w:rPr>
              <w:t>fragen</w:t>
            </w:r>
          </w:p>
          <w:p w:rsidR="001F4BAF" w:rsidRPr="009D30D1" w:rsidRDefault="00403B3F" w:rsidP="009D30D1">
            <w:pPr>
              <w:pStyle w:val="Listenabsatz"/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(z.B. Wege, Orte und Namen)</w:t>
            </w:r>
            <w:r w:rsidR="002D2524">
              <w:rPr>
                <w:sz w:val="24"/>
                <w:szCs w:val="24"/>
              </w:rPr>
              <w:t>.</w:t>
            </w:r>
          </w:p>
          <w:p w:rsidR="001763C7" w:rsidRDefault="001763C7" w:rsidP="001763C7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den Anderen in seiner Einzigartigkeit wahrnehmen und achten</w:t>
            </w:r>
            <w:r w:rsidR="002D2524">
              <w:rPr>
                <w:sz w:val="24"/>
                <w:szCs w:val="24"/>
              </w:rPr>
              <w:t>.</w:t>
            </w:r>
          </w:p>
          <w:p w:rsidR="002D2524" w:rsidRPr="006B6FCB" w:rsidRDefault="002D2524" w:rsidP="002D2524">
            <w:pPr>
              <w:pStyle w:val="Listenabsatz"/>
              <w:rPr>
                <w:sz w:val="24"/>
                <w:szCs w:val="24"/>
              </w:rPr>
            </w:pPr>
          </w:p>
          <w:p w:rsidR="002D2524" w:rsidRPr="002D2524" w:rsidRDefault="003530D9" w:rsidP="002D2524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Aspekte von</w:t>
            </w:r>
            <w:r w:rsidR="001763C7" w:rsidRPr="006B6FCB">
              <w:rPr>
                <w:sz w:val="24"/>
                <w:szCs w:val="24"/>
              </w:rPr>
              <w:t xml:space="preserve"> Verschiedenartigkeit </w:t>
            </w:r>
            <w:r w:rsidR="001F4BAF">
              <w:rPr>
                <w:sz w:val="24"/>
                <w:szCs w:val="24"/>
              </w:rPr>
              <w:t>wahrnehmen und als etwas Positives beschreiben</w:t>
            </w:r>
            <w:r w:rsidR="002D2524">
              <w:rPr>
                <w:sz w:val="24"/>
                <w:szCs w:val="24"/>
              </w:rPr>
              <w:t>.</w:t>
            </w:r>
          </w:p>
          <w:p w:rsidR="009D30D1" w:rsidRPr="006B6FCB" w:rsidRDefault="009D30D1" w:rsidP="009D30D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B6FCB">
              <w:rPr>
                <w:sz w:val="24"/>
                <w:szCs w:val="24"/>
              </w:rPr>
              <w:t>m Beispiel des Bil</w:t>
            </w:r>
            <w:r>
              <w:rPr>
                <w:sz w:val="24"/>
                <w:szCs w:val="24"/>
              </w:rPr>
              <w:t xml:space="preserve">derbuchs „Neben mir ist noch Platz </w:t>
            </w:r>
            <w:r w:rsidRPr="006B6FC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die Problematik von Flüchtlingskindern beschreiben und</w:t>
            </w:r>
            <w:r w:rsidRPr="006B6FCB">
              <w:rPr>
                <w:sz w:val="24"/>
                <w:szCs w:val="24"/>
              </w:rPr>
              <w:t xml:space="preserve"> Anteil </w:t>
            </w:r>
            <w:r>
              <w:rPr>
                <w:sz w:val="24"/>
                <w:szCs w:val="24"/>
              </w:rPr>
              <w:t>nehmen am Leben der anderen.</w:t>
            </w:r>
          </w:p>
          <w:p w:rsidR="009D30D1" w:rsidRPr="006B6FCB" w:rsidRDefault="009D30D1" w:rsidP="009D30D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Vorstellungen von Trost, Fürsorge und Anteilnahme entwickeln und beschreiben</w:t>
            </w:r>
            <w:r w:rsidR="002D2524">
              <w:rPr>
                <w:sz w:val="24"/>
                <w:szCs w:val="24"/>
              </w:rPr>
              <w:t>.</w:t>
            </w:r>
          </w:p>
          <w:p w:rsidR="00F074CE" w:rsidRPr="006B6FCB" w:rsidRDefault="00F074CE" w:rsidP="001763C7">
            <w:pPr>
              <w:rPr>
                <w:sz w:val="24"/>
                <w:szCs w:val="24"/>
              </w:rPr>
            </w:pPr>
          </w:p>
          <w:p w:rsidR="003530D9" w:rsidRPr="006B6FCB" w:rsidRDefault="001F4BAF" w:rsidP="00A35F26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5F26" w:rsidRPr="006B6FCB">
              <w:rPr>
                <w:sz w:val="24"/>
                <w:szCs w:val="24"/>
              </w:rPr>
              <w:t xml:space="preserve">n </w:t>
            </w:r>
            <w:r w:rsidR="003530D9" w:rsidRPr="006B6FCB">
              <w:rPr>
                <w:sz w:val="24"/>
                <w:szCs w:val="24"/>
              </w:rPr>
              <w:t xml:space="preserve">ausgewählten biblischen Geschichten (Josef, </w:t>
            </w:r>
            <w:r w:rsidR="001763C7" w:rsidRPr="006B6FCB">
              <w:rPr>
                <w:sz w:val="24"/>
                <w:szCs w:val="24"/>
              </w:rPr>
              <w:t>Hagar</w:t>
            </w:r>
            <w:r w:rsidR="003530D9" w:rsidRPr="006B6FCB">
              <w:rPr>
                <w:sz w:val="24"/>
                <w:szCs w:val="24"/>
              </w:rPr>
              <w:t>)</w:t>
            </w:r>
            <w:r w:rsidR="001763C7" w:rsidRPr="006B6FCB">
              <w:rPr>
                <w:sz w:val="24"/>
                <w:szCs w:val="24"/>
              </w:rPr>
              <w:t xml:space="preserve"> </w:t>
            </w:r>
            <w:r w:rsidR="00A35F26" w:rsidRPr="006B6FCB">
              <w:rPr>
                <w:sz w:val="24"/>
                <w:szCs w:val="24"/>
              </w:rPr>
              <w:t xml:space="preserve">Erfahrungen von Geborgenheit und Fremdsein wahrnehmen und </w:t>
            </w:r>
            <w:r w:rsidR="003530D9" w:rsidRPr="006B6FCB">
              <w:rPr>
                <w:sz w:val="24"/>
                <w:szCs w:val="24"/>
              </w:rPr>
              <w:t>beschreiben</w:t>
            </w:r>
            <w:r w:rsidR="002D2524">
              <w:rPr>
                <w:sz w:val="24"/>
                <w:szCs w:val="24"/>
              </w:rPr>
              <w:t>.</w:t>
            </w:r>
          </w:p>
          <w:p w:rsidR="00A35F26" w:rsidRPr="006B6FCB" w:rsidRDefault="001F4BAF" w:rsidP="00A35F26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530D9" w:rsidRPr="006B6FCB">
              <w:rPr>
                <w:sz w:val="24"/>
                <w:szCs w:val="24"/>
              </w:rPr>
              <w:t>ich in</w:t>
            </w:r>
            <w:r w:rsidR="00A35F26" w:rsidRPr="006B6FCB">
              <w:rPr>
                <w:sz w:val="24"/>
                <w:szCs w:val="24"/>
              </w:rPr>
              <w:t xml:space="preserve"> Josef </w:t>
            </w:r>
            <w:r w:rsidR="006B6FCB" w:rsidRPr="006B6FCB">
              <w:rPr>
                <w:sz w:val="24"/>
                <w:szCs w:val="24"/>
              </w:rPr>
              <w:t xml:space="preserve">hinein versetzen </w:t>
            </w:r>
            <w:r w:rsidR="003530D9" w:rsidRPr="006B6FCB">
              <w:rPr>
                <w:sz w:val="24"/>
                <w:szCs w:val="24"/>
              </w:rPr>
              <w:t xml:space="preserve">und die Bewahrung im fremden Land als </w:t>
            </w:r>
            <w:r w:rsidR="00A35F26" w:rsidRPr="006B6FCB">
              <w:rPr>
                <w:sz w:val="24"/>
                <w:szCs w:val="24"/>
              </w:rPr>
              <w:t>Gottes Fürsorge deuten</w:t>
            </w:r>
            <w:r w:rsidR="002D2524">
              <w:rPr>
                <w:sz w:val="24"/>
                <w:szCs w:val="24"/>
              </w:rPr>
              <w:t>.</w:t>
            </w:r>
          </w:p>
          <w:p w:rsidR="003530D9" w:rsidRPr="006B6FCB" w:rsidRDefault="001F4BAF" w:rsidP="003530D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530D9" w:rsidRPr="006B6FCB">
              <w:rPr>
                <w:sz w:val="24"/>
                <w:szCs w:val="24"/>
              </w:rPr>
              <w:t>ich in Hagar und Ismael einfühlen und aus ihrer Perspektive Fremdsein und Vertreibung und Flucht beschreiben</w:t>
            </w:r>
            <w:r w:rsidR="002D2524">
              <w:rPr>
                <w:sz w:val="24"/>
                <w:szCs w:val="24"/>
              </w:rPr>
              <w:t>.</w:t>
            </w:r>
            <w:r w:rsidR="003530D9" w:rsidRPr="006B6FCB">
              <w:rPr>
                <w:sz w:val="24"/>
                <w:szCs w:val="24"/>
              </w:rPr>
              <w:t xml:space="preserve"> </w:t>
            </w:r>
          </w:p>
          <w:p w:rsidR="006B6FCB" w:rsidRDefault="003530D9" w:rsidP="002D2524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>die Entdeckung des Brunnens als Bewahrung auf der Flucht deuten</w:t>
            </w:r>
            <w:r w:rsidR="002D2524">
              <w:rPr>
                <w:sz w:val="24"/>
                <w:szCs w:val="24"/>
              </w:rPr>
              <w:t>.</w:t>
            </w:r>
          </w:p>
          <w:p w:rsidR="002D2524" w:rsidRPr="002D2524" w:rsidRDefault="002D2524" w:rsidP="002D2524">
            <w:pPr>
              <w:rPr>
                <w:sz w:val="24"/>
                <w:szCs w:val="24"/>
              </w:rPr>
            </w:pPr>
          </w:p>
        </w:tc>
      </w:tr>
      <w:tr w:rsidR="00A35F26" w:rsidTr="00A35F26">
        <w:tc>
          <w:tcPr>
            <w:tcW w:w="7138" w:type="dxa"/>
          </w:tcPr>
          <w:p w:rsidR="006C0CDC" w:rsidRPr="006C0CDC" w:rsidRDefault="006C0CDC" w:rsidP="006C0CDC">
            <w:pPr>
              <w:rPr>
                <w:sz w:val="24"/>
                <w:szCs w:val="24"/>
              </w:rPr>
            </w:pPr>
          </w:p>
          <w:p w:rsidR="00403B3F" w:rsidRPr="006B6FCB" w:rsidRDefault="007E1A23" w:rsidP="0011641D">
            <w:pPr>
              <w:pStyle w:val="Listenabsatz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6B6FCB">
              <w:rPr>
                <w:b/>
                <w:sz w:val="24"/>
                <w:szCs w:val="24"/>
              </w:rPr>
              <w:t xml:space="preserve"> / 4. Schuljahr</w:t>
            </w:r>
          </w:p>
          <w:p w:rsidR="002A31B9" w:rsidRDefault="002A31B9" w:rsidP="002A31B9">
            <w:pPr>
              <w:rPr>
                <w:sz w:val="24"/>
                <w:szCs w:val="24"/>
              </w:rPr>
            </w:pPr>
          </w:p>
          <w:p w:rsidR="00E957D5" w:rsidRDefault="00E957D5" w:rsidP="00E957D5">
            <w:pPr>
              <w:rPr>
                <w:b/>
                <w:sz w:val="24"/>
                <w:szCs w:val="24"/>
              </w:rPr>
            </w:pPr>
            <w:r w:rsidRPr="00F074CE">
              <w:rPr>
                <w:b/>
                <w:sz w:val="24"/>
                <w:szCs w:val="24"/>
              </w:rPr>
              <w:t>Über Heimat und Fremdsein nachdenken</w:t>
            </w:r>
          </w:p>
          <w:p w:rsidR="00F61C29" w:rsidRPr="00F074CE" w:rsidRDefault="00F61C29" w:rsidP="00E957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Menschen auf der Flucht</w:t>
            </w:r>
          </w:p>
          <w:p w:rsidR="00E957D5" w:rsidRDefault="00F61C29" w:rsidP="002A31B9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Bilderbuch :Zuhause kann überall sein</w:t>
            </w:r>
            <w:r w:rsidR="00E957D5">
              <w:rPr>
                <w:sz w:val="24"/>
                <w:szCs w:val="24"/>
              </w:rPr>
              <w:t xml:space="preserve"> </w:t>
            </w:r>
          </w:p>
          <w:p w:rsidR="0011641D" w:rsidRDefault="0011641D" w:rsidP="0011641D">
            <w:pPr>
              <w:pStyle w:val="Listenabsatz"/>
              <w:rPr>
                <w:sz w:val="24"/>
                <w:szCs w:val="24"/>
              </w:rPr>
            </w:pPr>
          </w:p>
          <w:p w:rsidR="00E957D5" w:rsidRDefault="002A31B9" w:rsidP="002A31B9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957D5">
              <w:rPr>
                <w:sz w:val="24"/>
                <w:szCs w:val="24"/>
              </w:rPr>
              <w:t>zur Auswahl</w:t>
            </w:r>
          </w:p>
          <w:p w:rsidR="002A31B9" w:rsidRPr="00E957D5" w:rsidRDefault="002A31B9" w:rsidP="00E957D5">
            <w:pPr>
              <w:pStyle w:val="Listenabsatz"/>
              <w:rPr>
                <w:sz w:val="24"/>
                <w:szCs w:val="24"/>
              </w:rPr>
            </w:pPr>
            <w:r w:rsidRPr="00E957D5">
              <w:rPr>
                <w:sz w:val="24"/>
                <w:szCs w:val="24"/>
              </w:rPr>
              <w:t>Kirsten Boje: Bestimmt wird alles gut</w:t>
            </w:r>
          </w:p>
          <w:p w:rsidR="002A31B9" w:rsidRDefault="00E957D5" w:rsidP="002A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A31B9">
              <w:rPr>
                <w:sz w:val="24"/>
                <w:szCs w:val="24"/>
              </w:rPr>
              <w:t>(Authentische Fluchtgeschichte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 arabisch</w:t>
            </w:r>
            <w:proofErr w:type="spellEnd"/>
            <w:r>
              <w:rPr>
                <w:sz w:val="24"/>
                <w:szCs w:val="24"/>
              </w:rPr>
              <w:t xml:space="preserve"> und deutsch</w:t>
            </w:r>
            <w:r w:rsidR="002A31B9">
              <w:rPr>
                <w:sz w:val="24"/>
                <w:szCs w:val="24"/>
              </w:rPr>
              <w:t>)</w:t>
            </w:r>
          </w:p>
          <w:p w:rsidR="002A31B9" w:rsidRDefault="00E957D5" w:rsidP="002A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A31B9">
              <w:rPr>
                <w:sz w:val="24"/>
                <w:szCs w:val="24"/>
              </w:rPr>
              <w:t>UE dazu in Grundschule Religion 54</w:t>
            </w:r>
          </w:p>
          <w:p w:rsidR="002A31B9" w:rsidRPr="0011641D" w:rsidRDefault="002A31B9" w:rsidP="0011641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1641D">
              <w:rPr>
                <w:sz w:val="24"/>
                <w:szCs w:val="24"/>
              </w:rPr>
              <w:t>Bilderbuch: Zugvögel</w:t>
            </w:r>
          </w:p>
          <w:p w:rsidR="002A31B9" w:rsidRDefault="00F074CE" w:rsidP="0040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16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A31B9">
              <w:rPr>
                <w:sz w:val="24"/>
                <w:szCs w:val="24"/>
              </w:rPr>
              <w:t xml:space="preserve">(UE </w:t>
            </w:r>
            <w:r>
              <w:rPr>
                <w:sz w:val="24"/>
                <w:szCs w:val="24"/>
              </w:rPr>
              <w:t xml:space="preserve">dazu </w:t>
            </w:r>
            <w:r w:rsidR="002A31B9">
              <w:rPr>
                <w:sz w:val="24"/>
                <w:szCs w:val="24"/>
              </w:rPr>
              <w:t>von Anne Klaaßen)</w:t>
            </w:r>
          </w:p>
          <w:p w:rsidR="0011641D" w:rsidRDefault="0011641D" w:rsidP="0011641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Bilderbuch: Karlinchen</w:t>
            </w:r>
          </w:p>
          <w:p w:rsidR="00F074CE" w:rsidRDefault="0011641D" w:rsidP="00F61C29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(UE dazu in </w:t>
            </w:r>
            <w:proofErr w:type="spellStart"/>
            <w:r>
              <w:rPr>
                <w:sz w:val="24"/>
                <w:szCs w:val="24"/>
              </w:rPr>
              <w:t>rpi</w:t>
            </w:r>
            <w:proofErr w:type="spellEnd"/>
            <w:r>
              <w:rPr>
                <w:sz w:val="24"/>
                <w:szCs w:val="24"/>
              </w:rPr>
              <w:t>-Impulse 1/2016)</w:t>
            </w:r>
          </w:p>
          <w:p w:rsidR="00F074CE" w:rsidRDefault="00F074CE" w:rsidP="00403B3F">
            <w:pPr>
              <w:rPr>
                <w:sz w:val="24"/>
                <w:szCs w:val="24"/>
              </w:rPr>
            </w:pPr>
          </w:p>
          <w:p w:rsidR="006C0CDC" w:rsidRDefault="006C0CDC" w:rsidP="00403B3F">
            <w:pPr>
              <w:rPr>
                <w:sz w:val="24"/>
                <w:szCs w:val="24"/>
              </w:rPr>
            </w:pPr>
          </w:p>
          <w:p w:rsidR="00F074CE" w:rsidRPr="00F074CE" w:rsidRDefault="00F074CE" w:rsidP="00403B3F">
            <w:pPr>
              <w:rPr>
                <w:b/>
                <w:sz w:val="24"/>
                <w:szCs w:val="24"/>
              </w:rPr>
            </w:pPr>
            <w:r w:rsidRPr="00F074CE">
              <w:rPr>
                <w:b/>
                <w:sz w:val="24"/>
                <w:szCs w:val="24"/>
              </w:rPr>
              <w:t>Biblische Geschichten</w:t>
            </w:r>
          </w:p>
          <w:p w:rsidR="00F074CE" w:rsidRDefault="00F074CE" w:rsidP="00F0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Aufbruch und Neuanfang als urmenschliche Erfahrungen </w:t>
            </w:r>
          </w:p>
          <w:p w:rsidR="00133D0B" w:rsidRDefault="00403B3F" w:rsidP="006B6FCB">
            <w:p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 xml:space="preserve">Moses und Exodus </w:t>
            </w:r>
            <w:r w:rsidR="008C4C5F">
              <w:rPr>
                <w:sz w:val="24"/>
                <w:szCs w:val="24"/>
              </w:rPr>
              <w:t xml:space="preserve">   s. </w:t>
            </w:r>
            <w:bookmarkStart w:id="0" w:name="_GoBack"/>
            <w:bookmarkEnd w:id="0"/>
            <w:r w:rsidR="002A31B9">
              <w:rPr>
                <w:sz w:val="24"/>
                <w:szCs w:val="24"/>
              </w:rPr>
              <w:t>UE von Anne Klaaßen)</w:t>
            </w:r>
          </w:p>
          <w:p w:rsidR="00F074CE" w:rsidRDefault="00F074CE" w:rsidP="006B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Weihnachten – Flucht nach Ägypten</w:t>
            </w:r>
          </w:p>
          <w:p w:rsidR="00133D0B" w:rsidRDefault="00F074CE" w:rsidP="006B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1./2. Schuljahr: Josef, Hagar</w:t>
            </w:r>
          </w:p>
          <w:p w:rsidR="006C0CDC" w:rsidRDefault="006C0CDC" w:rsidP="006B6FCB">
            <w:pPr>
              <w:rPr>
                <w:sz w:val="24"/>
                <w:szCs w:val="24"/>
              </w:rPr>
            </w:pPr>
          </w:p>
          <w:p w:rsidR="006C0CDC" w:rsidRDefault="006C0CDC" w:rsidP="006B6FCB">
            <w:pPr>
              <w:rPr>
                <w:sz w:val="24"/>
                <w:szCs w:val="24"/>
              </w:rPr>
            </w:pPr>
          </w:p>
          <w:p w:rsidR="00133D0B" w:rsidRPr="004C6CE8" w:rsidRDefault="00F61C29" w:rsidP="006B6FCB">
            <w:pPr>
              <w:rPr>
                <w:b/>
                <w:sz w:val="16"/>
                <w:szCs w:val="16"/>
              </w:rPr>
            </w:pPr>
            <w:r w:rsidRPr="004C6CE8">
              <w:rPr>
                <w:b/>
                <w:sz w:val="16"/>
                <w:szCs w:val="16"/>
              </w:rPr>
              <w:t>Literatur: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proofErr w:type="spellStart"/>
            <w:r w:rsidRPr="004C6CE8">
              <w:rPr>
                <w:sz w:val="16"/>
                <w:szCs w:val="16"/>
              </w:rPr>
              <w:t>Rpi</w:t>
            </w:r>
            <w:proofErr w:type="spellEnd"/>
            <w:r w:rsidRPr="004C6CE8">
              <w:rPr>
                <w:sz w:val="16"/>
                <w:szCs w:val="16"/>
              </w:rPr>
              <w:t>-Impulse 1-2016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r w:rsidRPr="004C6CE8">
              <w:rPr>
                <w:sz w:val="16"/>
                <w:szCs w:val="16"/>
              </w:rPr>
              <w:t>Grundschule Religion Nr. 54</w:t>
            </w:r>
            <w:r w:rsidR="006C0CDC">
              <w:rPr>
                <w:sz w:val="16"/>
                <w:szCs w:val="16"/>
              </w:rPr>
              <w:t>,</w:t>
            </w:r>
            <w:r w:rsidRPr="004C6CE8">
              <w:rPr>
                <w:sz w:val="16"/>
                <w:szCs w:val="16"/>
              </w:rPr>
              <w:t xml:space="preserve"> 2016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r w:rsidRPr="004C6CE8">
              <w:rPr>
                <w:sz w:val="16"/>
                <w:szCs w:val="16"/>
              </w:rPr>
              <w:t xml:space="preserve">Agnes </w:t>
            </w:r>
            <w:proofErr w:type="spellStart"/>
            <w:r w:rsidRPr="004C6CE8">
              <w:rPr>
                <w:sz w:val="16"/>
                <w:szCs w:val="16"/>
              </w:rPr>
              <w:t>Wuckelt</w:t>
            </w:r>
            <w:proofErr w:type="spellEnd"/>
            <w:r w:rsidRPr="004C6CE8">
              <w:rPr>
                <w:sz w:val="16"/>
                <w:szCs w:val="16"/>
              </w:rPr>
              <w:t>: Ich bin Naomi und wer bist du? Don Bosco 2013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r w:rsidRPr="004C6CE8">
              <w:rPr>
                <w:sz w:val="16"/>
                <w:szCs w:val="16"/>
              </w:rPr>
              <w:t xml:space="preserve">Paul Maar: Neben mir ist noch Platz, </w:t>
            </w:r>
            <w:proofErr w:type="spellStart"/>
            <w:r w:rsidRPr="004C6CE8">
              <w:rPr>
                <w:sz w:val="16"/>
                <w:szCs w:val="16"/>
              </w:rPr>
              <w:t>dtv</w:t>
            </w:r>
            <w:proofErr w:type="spellEnd"/>
            <w:r w:rsidRPr="004C6CE8">
              <w:rPr>
                <w:sz w:val="16"/>
                <w:szCs w:val="16"/>
              </w:rPr>
              <w:t xml:space="preserve"> </w:t>
            </w:r>
            <w:proofErr w:type="spellStart"/>
            <w:r w:rsidRPr="004C6CE8">
              <w:rPr>
                <w:sz w:val="16"/>
                <w:szCs w:val="16"/>
              </w:rPr>
              <w:t>junior</w:t>
            </w:r>
            <w:proofErr w:type="spellEnd"/>
            <w:r w:rsidRPr="004C6CE8">
              <w:rPr>
                <w:sz w:val="16"/>
                <w:szCs w:val="16"/>
              </w:rPr>
              <w:t xml:space="preserve"> 2016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r w:rsidRPr="004C6CE8">
              <w:rPr>
                <w:sz w:val="16"/>
                <w:szCs w:val="16"/>
              </w:rPr>
              <w:t xml:space="preserve">Kirsten </w:t>
            </w:r>
            <w:proofErr w:type="spellStart"/>
            <w:r w:rsidRPr="004C6CE8">
              <w:rPr>
                <w:sz w:val="16"/>
                <w:szCs w:val="16"/>
              </w:rPr>
              <w:t>Boie</w:t>
            </w:r>
            <w:proofErr w:type="spellEnd"/>
            <w:r w:rsidRPr="004C6CE8">
              <w:rPr>
                <w:sz w:val="16"/>
                <w:szCs w:val="16"/>
              </w:rPr>
              <w:t>: Bestimmt wird alles gut, Klett 2016</w:t>
            </w:r>
          </w:p>
          <w:p w:rsidR="00F61C29" w:rsidRPr="004C6CE8" w:rsidRDefault="00F61C29" w:rsidP="006B6FCB">
            <w:pPr>
              <w:rPr>
                <w:sz w:val="16"/>
                <w:szCs w:val="16"/>
              </w:rPr>
            </w:pPr>
            <w:r w:rsidRPr="004C6CE8">
              <w:rPr>
                <w:sz w:val="16"/>
                <w:szCs w:val="16"/>
              </w:rPr>
              <w:t xml:space="preserve">Michael Roher: Zugvögel, </w:t>
            </w:r>
            <w:proofErr w:type="spellStart"/>
            <w:r w:rsidRPr="004C6CE8">
              <w:rPr>
                <w:sz w:val="16"/>
                <w:szCs w:val="16"/>
              </w:rPr>
              <w:t>picus</w:t>
            </w:r>
            <w:proofErr w:type="spellEnd"/>
            <w:r w:rsidRPr="004C6CE8">
              <w:rPr>
                <w:sz w:val="16"/>
                <w:szCs w:val="16"/>
              </w:rPr>
              <w:t xml:space="preserve"> 2012</w:t>
            </w:r>
          </w:p>
          <w:p w:rsidR="006B6FCB" w:rsidRDefault="004C6CE8" w:rsidP="00403B3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6CE8">
              <w:rPr>
                <w:rFonts w:ascii="Calibri" w:eastAsia="Calibri" w:hAnsi="Calibri" w:cs="Times New Roman"/>
                <w:sz w:val="16"/>
                <w:szCs w:val="16"/>
              </w:rPr>
              <w:t xml:space="preserve">Irena </w:t>
            </w:r>
            <w:proofErr w:type="spellStart"/>
            <w:r w:rsidRPr="004C6CE8">
              <w:rPr>
                <w:rFonts w:ascii="Calibri" w:eastAsia="Calibri" w:hAnsi="Calibri" w:cs="Times New Roman"/>
                <w:sz w:val="16"/>
                <w:szCs w:val="16"/>
              </w:rPr>
              <w:t>Kobald</w:t>
            </w:r>
            <w:proofErr w:type="spellEnd"/>
            <w:r w:rsidRPr="004C6CE8">
              <w:rPr>
                <w:rFonts w:ascii="Calibri" w:eastAsia="Calibri" w:hAnsi="Calibri" w:cs="Times New Roman"/>
                <w:sz w:val="16"/>
                <w:szCs w:val="16"/>
              </w:rPr>
              <w:t xml:space="preserve"> / Freya Blackwood: Zuhause kann überall sein, </w:t>
            </w:r>
            <w:proofErr w:type="spellStart"/>
            <w:r w:rsidRPr="004C6CE8">
              <w:rPr>
                <w:rFonts w:ascii="Calibri" w:eastAsia="Calibri" w:hAnsi="Calibri" w:cs="Times New Roman"/>
                <w:sz w:val="16"/>
                <w:szCs w:val="16"/>
              </w:rPr>
              <w:t>Knesebeck</w:t>
            </w:r>
            <w:proofErr w:type="spellEnd"/>
            <w:r w:rsidRPr="004C6CE8">
              <w:rPr>
                <w:rFonts w:ascii="Calibri" w:eastAsia="Calibri" w:hAnsi="Calibri" w:cs="Times New Roman"/>
                <w:sz w:val="16"/>
                <w:szCs w:val="16"/>
              </w:rPr>
              <w:t xml:space="preserve"> München 2015</w:t>
            </w:r>
          </w:p>
          <w:p w:rsidR="004C6CE8" w:rsidRDefault="004C6CE8" w:rsidP="00403B3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Vera Kaltwasser: Achtsamkeit in der Schule, Beltz 2008</w:t>
            </w:r>
          </w:p>
          <w:p w:rsidR="006C0CDC" w:rsidRDefault="004C6CE8" w:rsidP="00403B3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Helle Jensen: Hellwach und ganz bei sich, Beltz 2014</w:t>
            </w:r>
          </w:p>
          <w:p w:rsidR="006C0CDC" w:rsidRPr="004C6CE8" w:rsidRDefault="006C0CDC" w:rsidP="00403B3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39" w:type="dxa"/>
          </w:tcPr>
          <w:p w:rsidR="002D2524" w:rsidRPr="006B6FCB" w:rsidRDefault="002D2524">
            <w:pPr>
              <w:rPr>
                <w:sz w:val="24"/>
                <w:szCs w:val="24"/>
              </w:rPr>
            </w:pPr>
          </w:p>
          <w:p w:rsidR="006B6FCB" w:rsidRPr="006B6FCB" w:rsidRDefault="006B6FCB">
            <w:pPr>
              <w:rPr>
                <w:b/>
                <w:sz w:val="24"/>
                <w:szCs w:val="24"/>
              </w:rPr>
            </w:pPr>
            <w:r w:rsidRPr="006B6FCB">
              <w:rPr>
                <w:b/>
                <w:sz w:val="24"/>
                <w:szCs w:val="24"/>
              </w:rPr>
              <w:t>Inhaltsbezogene Kompetenzen</w:t>
            </w:r>
          </w:p>
          <w:p w:rsidR="006B6FCB" w:rsidRPr="006B6FCB" w:rsidRDefault="006B6FCB">
            <w:pPr>
              <w:rPr>
                <w:sz w:val="24"/>
                <w:szCs w:val="24"/>
              </w:rPr>
            </w:pPr>
          </w:p>
          <w:p w:rsidR="00A35F26" w:rsidRDefault="00311F30">
            <w:p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 xml:space="preserve">Die Lernenden können </w:t>
            </w:r>
          </w:p>
          <w:p w:rsidR="002A31B9" w:rsidRPr="00A3372E" w:rsidRDefault="002A31B9" w:rsidP="002A31B9">
            <w:pPr>
              <w:pStyle w:val="KeinLeerrau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3372E">
              <w:rPr>
                <w:sz w:val="24"/>
                <w:szCs w:val="24"/>
              </w:rPr>
              <w:t>zum Ausdruck bringen, was</w:t>
            </w:r>
            <w:r>
              <w:rPr>
                <w:sz w:val="24"/>
                <w:szCs w:val="24"/>
              </w:rPr>
              <w:t xml:space="preserve"> Heimat für sie bedeutet.</w:t>
            </w:r>
          </w:p>
          <w:p w:rsidR="002A31B9" w:rsidRPr="00A3372E" w:rsidRDefault="002A31B9" w:rsidP="002A31B9">
            <w:pPr>
              <w:pStyle w:val="KeinLeerrau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3372E">
              <w:rPr>
                <w:sz w:val="24"/>
                <w:szCs w:val="24"/>
              </w:rPr>
              <w:t xml:space="preserve">Gefühle beschreiben, die sie mit </w:t>
            </w:r>
            <w:r>
              <w:rPr>
                <w:sz w:val="24"/>
                <w:szCs w:val="24"/>
              </w:rPr>
              <w:t>Fremdsein in Verbindung bringen.</w:t>
            </w:r>
          </w:p>
          <w:p w:rsidR="002A31B9" w:rsidRPr="00A3372E" w:rsidRDefault="002A31B9" w:rsidP="002A31B9">
            <w:pPr>
              <w:pStyle w:val="KeinLeerrau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3372E">
              <w:rPr>
                <w:sz w:val="24"/>
                <w:szCs w:val="24"/>
              </w:rPr>
              <w:t>Gründe für Flucht aus der Heimat benennen und Problem</w:t>
            </w:r>
            <w:r>
              <w:rPr>
                <w:sz w:val="24"/>
                <w:szCs w:val="24"/>
              </w:rPr>
              <w:t>e von Flucht und Asyl erläutern.</w:t>
            </w:r>
          </w:p>
          <w:p w:rsidR="002A31B9" w:rsidRPr="00A3372E" w:rsidRDefault="002A31B9" w:rsidP="002A31B9">
            <w:pPr>
              <w:pStyle w:val="KeinLeerrau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3372E">
              <w:rPr>
                <w:sz w:val="24"/>
                <w:szCs w:val="24"/>
              </w:rPr>
              <w:t>Möglichkeiten beschreiben, wie sie Menschen begegnen können, die bei uns ein Zuhause su</w:t>
            </w:r>
            <w:r>
              <w:rPr>
                <w:sz w:val="24"/>
                <w:szCs w:val="24"/>
              </w:rPr>
              <w:t>chen.</w:t>
            </w:r>
          </w:p>
          <w:p w:rsidR="002A31B9" w:rsidRDefault="002A31B9" w:rsidP="002A31B9">
            <w:pPr>
              <w:pStyle w:val="KeinLeerrau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3372E">
              <w:rPr>
                <w:sz w:val="24"/>
                <w:szCs w:val="24"/>
              </w:rPr>
              <w:t>Motive nennen, die Hoffnung und</w:t>
            </w:r>
            <w:r>
              <w:rPr>
                <w:sz w:val="24"/>
                <w:szCs w:val="24"/>
              </w:rPr>
              <w:t xml:space="preserve"> Zuversicht zum Ausdruck bringen.</w:t>
            </w:r>
          </w:p>
          <w:p w:rsidR="002A31B9" w:rsidRDefault="002A31B9">
            <w:pPr>
              <w:rPr>
                <w:sz w:val="24"/>
                <w:szCs w:val="24"/>
              </w:rPr>
            </w:pPr>
          </w:p>
          <w:p w:rsidR="002A31B9" w:rsidRDefault="002A31B9">
            <w:pPr>
              <w:rPr>
                <w:sz w:val="24"/>
                <w:szCs w:val="24"/>
              </w:rPr>
            </w:pPr>
          </w:p>
          <w:p w:rsidR="002A31B9" w:rsidRPr="006B6FCB" w:rsidRDefault="002A31B9">
            <w:pPr>
              <w:rPr>
                <w:sz w:val="24"/>
                <w:szCs w:val="24"/>
              </w:rPr>
            </w:pPr>
          </w:p>
          <w:p w:rsidR="00311F30" w:rsidRPr="006B6FCB" w:rsidRDefault="00133D0B" w:rsidP="00311F30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36117" w:rsidRPr="006B6FCB">
              <w:rPr>
                <w:sz w:val="24"/>
                <w:szCs w:val="24"/>
              </w:rPr>
              <w:t>us biblischen Texten Orientierung für das Zusammenleben gewinnen (10 Gebote, Goldene Rege</w:t>
            </w:r>
            <w:r w:rsidR="00C432B0">
              <w:rPr>
                <w:sz w:val="24"/>
                <w:szCs w:val="24"/>
              </w:rPr>
              <w:t>l</w:t>
            </w:r>
            <w:r w:rsidR="00A36117" w:rsidRPr="006B6FCB">
              <w:rPr>
                <w:sz w:val="24"/>
                <w:szCs w:val="24"/>
              </w:rPr>
              <w:t>)</w:t>
            </w:r>
            <w:r w:rsidR="002D2524">
              <w:rPr>
                <w:sz w:val="24"/>
                <w:szCs w:val="24"/>
              </w:rPr>
              <w:t>.</w:t>
            </w:r>
          </w:p>
          <w:p w:rsidR="00A36117" w:rsidRPr="006B6FCB" w:rsidRDefault="00F0209A" w:rsidP="00311F30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 xml:space="preserve">Gebote Gottes als Regeln für gelingendes Zusammenleben deuten und mit eigenen </w:t>
            </w:r>
            <w:r w:rsidR="00133D0B">
              <w:rPr>
                <w:sz w:val="24"/>
                <w:szCs w:val="24"/>
              </w:rPr>
              <w:t>Vorstellungen verknüpfen</w:t>
            </w:r>
            <w:r w:rsidR="002D2524">
              <w:rPr>
                <w:sz w:val="24"/>
                <w:szCs w:val="24"/>
              </w:rPr>
              <w:t>.</w:t>
            </w:r>
          </w:p>
          <w:p w:rsidR="00F9717C" w:rsidRPr="006B6FCB" w:rsidRDefault="00133D0B" w:rsidP="00311F30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9717C" w:rsidRPr="006B6FCB">
              <w:rPr>
                <w:sz w:val="24"/>
                <w:szCs w:val="24"/>
              </w:rPr>
              <w:t>ktuelle Fluchtgeschichten mit den biblischen Erfahrungen verknüpfen</w:t>
            </w:r>
            <w:r w:rsidR="002D2524">
              <w:rPr>
                <w:sz w:val="24"/>
                <w:szCs w:val="24"/>
              </w:rPr>
              <w:t>.</w:t>
            </w:r>
          </w:p>
          <w:p w:rsidR="00A159C7" w:rsidRPr="004C6CE8" w:rsidRDefault="00F9717C" w:rsidP="00F074CE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6FCB">
              <w:rPr>
                <w:sz w:val="24"/>
                <w:szCs w:val="24"/>
              </w:rPr>
              <w:t xml:space="preserve">Handlungsoptionen </w:t>
            </w:r>
            <w:r w:rsidR="00311F30" w:rsidRPr="006B6FCB">
              <w:rPr>
                <w:sz w:val="24"/>
                <w:szCs w:val="24"/>
              </w:rPr>
              <w:t xml:space="preserve">benennen und ansatzweise </w:t>
            </w:r>
            <w:r w:rsidRPr="006B6FCB">
              <w:rPr>
                <w:sz w:val="24"/>
                <w:szCs w:val="24"/>
              </w:rPr>
              <w:t>mit biographischen und biblischen Erfahrungen begründen</w:t>
            </w:r>
            <w:r w:rsidR="002D2524">
              <w:rPr>
                <w:sz w:val="24"/>
                <w:szCs w:val="24"/>
              </w:rPr>
              <w:t>.</w:t>
            </w:r>
          </w:p>
        </w:tc>
      </w:tr>
    </w:tbl>
    <w:p w:rsidR="00D853F9" w:rsidRDefault="00D853F9"/>
    <w:sectPr w:rsidR="00D853F9" w:rsidSect="006C0CDC">
      <w:pgSz w:w="16838" w:h="11906" w:orient="landscape"/>
      <w:pgMar w:top="568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3B" w:rsidRDefault="00B7073B" w:rsidP="00B47351">
      <w:pPr>
        <w:spacing w:after="0" w:line="240" w:lineRule="auto"/>
      </w:pPr>
      <w:r>
        <w:separator/>
      </w:r>
    </w:p>
  </w:endnote>
  <w:endnote w:type="continuationSeparator" w:id="0">
    <w:p w:rsidR="00B7073B" w:rsidRDefault="00B7073B" w:rsidP="00B4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3B" w:rsidRDefault="00B7073B" w:rsidP="00B47351">
      <w:pPr>
        <w:spacing w:after="0" w:line="240" w:lineRule="auto"/>
      </w:pPr>
      <w:r>
        <w:separator/>
      </w:r>
    </w:p>
  </w:footnote>
  <w:footnote w:type="continuationSeparator" w:id="0">
    <w:p w:rsidR="00B7073B" w:rsidRDefault="00B7073B" w:rsidP="00B4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357"/>
    <w:multiLevelType w:val="hybridMultilevel"/>
    <w:tmpl w:val="64CA1638"/>
    <w:lvl w:ilvl="0" w:tplc="7DA81B7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DF0"/>
    <w:multiLevelType w:val="hybridMultilevel"/>
    <w:tmpl w:val="DFB81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D27"/>
    <w:multiLevelType w:val="hybridMultilevel"/>
    <w:tmpl w:val="51F6D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92F"/>
    <w:multiLevelType w:val="hybridMultilevel"/>
    <w:tmpl w:val="F0B028AA"/>
    <w:lvl w:ilvl="0" w:tplc="57281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84D"/>
    <w:multiLevelType w:val="hybridMultilevel"/>
    <w:tmpl w:val="D286F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408"/>
    <w:multiLevelType w:val="hybridMultilevel"/>
    <w:tmpl w:val="97C26DF2"/>
    <w:lvl w:ilvl="0" w:tplc="07963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5FF9"/>
    <w:multiLevelType w:val="hybridMultilevel"/>
    <w:tmpl w:val="5AFE3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C76"/>
    <w:multiLevelType w:val="hybridMultilevel"/>
    <w:tmpl w:val="592658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92EB9"/>
    <w:multiLevelType w:val="hybridMultilevel"/>
    <w:tmpl w:val="3FF88F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F4282"/>
    <w:multiLevelType w:val="hybridMultilevel"/>
    <w:tmpl w:val="97C4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E6F4E"/>
    <w:multiLevelType w:val="hybridMultilevel"/>
    <w:tmpl w:val="BB1CC338"/>
    <w:lvl w:ilvl="0" w:tplc="398E69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A05E2"/>
    <w:multiLevelType w:val="hybridMultilevel"/>
    <w:tmpl w:val="DB6C7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175"/>
    <w:multiLevelType w:val="hybridMultilevel"/>
    <w:tmpl w:val="A19A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A659C"/>
    <w:multiLevelType w:val="hybridMultilevel"/>
    <w:tmpl w:val="E26C0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952F2"/>
    <w:multiLevelType w:val="hybridMultilevel"/>
    <w:tmpl w:val="78E218C8"/>
    <w:lvl w:ilvl="0" w:tplc="EF16D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831EB"/>
    <w:multiLevelType w:val="hybridMultilevel"/>
    <w:tmpl w:val="824E8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356A6"/>
    <w:multiLevelType w:val="hybridMultilevel"/>
    <w:tmpl w:val="A698B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1D6C"/>
    <w:multiLevelType w:val="hybridMultilevel"/>
    <w:tmpl w:val="72709E3C"/>
    <w:lvl w:ilvl="0" w:tplc="7DA81B7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7"/>
  </w:num>
  <w:num w:numId="5">
    <w:abstractNumId w:val="0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26"/>
    <w:rsid w:val="000156AA"/>
    <w:rsid w:val="000450CA"/>
    <w:rsid w:val="00071F66"/>
    <w:rsid w:val="0011641D"/>
    <w:rsid w:val="00133D0B"/>
    <w:rsid w:val="001763C7"/>
    <w:rsid w:val="00194AE1"/>
    <w:rsid w:val="001C5093"/>
    <w:rsid w:val="001F4BAF"/>
    <w:rsid w:val="00265AF2"/>
    <w:rsid w:val="00293C4B"/>
    <w:rsid w:val="002A31B9"/>
    <w:rsid w:val="002B3D0A"/>
    <w:rsid w:val="002D2524"/>
    <w:rsid w:val="002E743A"/>
    <w:rsid w:val="00311F30"/>
    <w:rsid w:val="003530D9"/>
    <w:rsid w:val="00403B3F"/>
    <w:rsid w:val="004B55B4"/>
    <w:rsid w:val="004C6CE8"/>
    <w:rsid w:val="00631A49"/>
    <w:rsid w:val="006768DF"/>
    <w:rsid w:val="006B6FCB"/>
    <w:rsid w:val="006C0CDC"/>
    <w:rsid w:val="006F255E"/>
    <w:rsid w:val="007405C7"/>
    <w:rsid w:val="007E1A23"/>
    <w:rsid w:val="007E49E5"/>
    <w:rsid w:val="00837C94"/>
    <w:rsid w:val="008C4C5F"/>
    <w:rsid w:val="0090302B"/>
    <w:rsid w:val="009B5B99"/>
    <w:rsid w:val="009D30D1"/>
    <w:rsid w:val="009E685D"/>
    <w:rsid w:val="00A159C7"/>
    <w:rsid w:val="00A3372E"/>
    <w:rsid w:val="00A35F26"/>
    <w:rsid w:val="00A36117"/>
    <w:rsid w:val="00AF1DE4"/>
    <w:rsid w:val="00B42C97"/>
    <w:rsid w:val="00B47351"/>
    <w:rsid w:val="00B7073B"/>
    <w:rsid w:val="00BD5581"/>
    <w:rsid w:val="00C432B0"/>
    <w:rsid w:val="00C97204"/>
    <w:rsid w:val="00CC7390"/>
    <w:rsid w:val="00D853F9"/>
    <w:rsid w:val="00DF7D90"/>
    <w:rsid w:val="00E704FD"/>
    <w:rsid w:val="00E912C0"/>
    <w:rsid w:val="00E957D5"/>
    <w:rsid w:val="00F0209A"/>
    <w:rsid w:val="00F074CE"/>
    <w:rsid w:val="00F61C29"/>
    <w:rsid w:val="00F9717C"/>
    <w:rsid w:val="00F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3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5F26"/>
    <w:pPr>
      <w:ind w:left="720"/>
      <w:contextualSpacing/>
    </w:pPr>
  </w:style>
  <w:style w:type="paragraph" w:styleId="KeinLeerraum">
    <w:name w:val="No Spacing"/>
    <w:uiPriority w:val="1"/>
    <w:qFormat/>
    <w:rsid w:val="00A337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4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351"/>
  </w:style>
  <w:style w:type="paragraph" w:styleId="Fuzeile">
    <w:name w:val="footer"/>
    <w:basedOn w:val="Standard"/>
    <w:link w:val="FuzeileZchn"/>
    <w:uiPriority w:val="99"/>
    <w:unhideWhenUsed/>
    <w:rsid w:val="00B4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3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5F26"/>
    <w:pPr>
      <w:ind w:left="720"/>
      <w:contextualSpacing/>
    </w:pPr>
  </w:style>
  <w:style w:type="paragraph" w:styleId="KeinLeerraum">
    <w:name w:val="No Spacing"/>
    <w:uiPriority w:val="1"/>
    <w:qFormat/>
    <w:rsid w:val="00A337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4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351"/>
  </w:style>
  <w:style w:type="paragraph" w:styleId="Fuzeile">
    <w:name w:val="footer"/>
    <w:basedOn w:val="Standard"/>
    <w:link w:val="FuzeileZchn"/>
    <w:uiPriority w:val="99"/>
    <w:unhideWhenUsed/>
    <w:rsid w:val="00B4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3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Hofmann-Driesch</dc:creator>
  <cp:lastModifiedBy>Klaaßen</cp:lastModifiedBy>
  <cp:revision>2</cp:revision>
  <cp:lastPrinted>2016-08-19T07:01:00Z</cp:lastPrinted>
  <dcterms:created xsi:type="dcterms:W3CDTF">2016-08-31T13:01:00Z</dcterms:created>
  <dcterms:modified xsi:type="dcterms:W3CDTF">2016-08-31T13:01:00Z</dcterms:modified>
</cp:coreProperties>
</file>