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2A67" w14:textId="38BD1D3A" w:rsidR="000332C5" w:rsidRDefault="000332C5" w:rsidP="000332C5">
      <w:pPr>
        <w:rPr>
          <w:rFonts w:ascii="Century Gothic" w:hAnsi="Century Gothic"/>
          <w:sz w:val="48"/>
          <w:szCs w:val="48"/>
        </w:rPr>
      </w:pPr>
      <w:r w:rsidRPr="00164FAA">
        <w:rPr>
          <w:rFonts w:ascii="Century Gothic" w:hAnsi="Century Gothic"/>
          <w:sz w:val="48"/>
          <w:szCs w:val="48"/>
        </w:rPr>
        <w:t xml:space="preserve">Gruppe: </w:t>
      </w:r>
    </w:p>
    <w:p w14:paraId="598C9D02" w14:textId="77777777" w:rsidR="008210A4" w:rsidRPr="00164FAA" w:rsidRDefault="008210A4" w:rsidP="000332C5">
      <w:pPr>
        <w:rPr>
          <w:rFonts w:ascii="Century Gothic" w:hAnsi="Century Gothic"/>
          <w:sz w:val="48"/>
          <w:szCs w:val="48"/>
        </w:rPr>
      </w:pPr>
    </w:p>
    <w:tbl>
      <w:tblPr>
        <w:tblStyle w:val="Tabellenraster"/>
        <w:tblW w:w="97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0332C5" w:rsidRPr="00164FAA" w14:paraId="66E8251F" w14:textId="77777777" w:rsidTr="00B60006">
        <w:trPr>
          <w:trHeight w:val="20"/>
        </w:trPr>
        <w:tc>
          <w:tcPr>
            <w:tcW w:w="2263" w:type="dxa"/>
            <w:vAlign w:val="center"/>
          </w:tcPr>
          <w:p w14:paraId="227091A1" w14:textId="77777777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686" w:type="dxa"/>
          </w:tcPr>
          <w:p w14:paraId="538F89A8" w14:textId="1EC4C4FC" w:rsidR="000332C5" w:rsidRPr="00164FAA" w:rsidRDefault="000332C5" w:rsidP="0014632C">
            <w:pPr>
              <w:rPr>
                <w:rFonts w:ascii="Century Gothic" w:hAnsi="Century Gothic"/>
                <w:noProof/>
              </w:rPr>
            </w:pPr>
          </w:p>
        </w:tc>
        <w:tc>
          <w:tcPr>
            <w:tcW w:w="3827" w:type="dxa"/>
            <w:vAlign w:val="center"/>
          </w:tcPr>
          <w:p w14:paraId="44A0C667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  <w:r w:rsidRPr="00164FAA">
              <w:rPr>
                <w:rFonts w:ascii="Century Gothic" w:hAnsi="Century Gothic"/>
                <w:sz w:val="72"/>
                <w:szCs w:val="72"/>
              </w:rPr>
              <w:t>Zahlen</w:t>
            </w:r>
          </w:p>
        </w:tc>
      </w:tr>
      <w:tr w:rsidR="000332C5" w:rsidRPr="00164FAA" w14:paraId="075C4228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2E50FF1" w14:textId="4B885B5A" w:rsidR="000332C5" w:rsidRPr="00164FAA" w:rsidRDefault="00112323" w:rsidP="00B60006">
            <w:pPr>
              <w:jc w:val="center"/>
              <w:rPr>
                <w:rFonts w:ascii="Century Gothic" w:hAnsi="Century Gothic"/>
              </w:rPr>
            </w:pPr>
            <w:r w:rsidRPr="00164FAA">
              <w:rPr>
                <w:rFonts w:ascii="Century Gothic" w:hAnsi="Century Gothic"/>
                <w:noProof/>
              </w:rPr>
              <w:drawing>
                <wp:inline distT="0" distB="0" distL="0" distR="0" wp14:anchorId="03DBC131" wp14:editId="3A534ED7">
                  <wp:extent cx="964066" cy="990600"/>
                  <wp:effectExtent l="0" t="0" r="7620" b="0"/>
                  <wp:docPr id="1089866112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66112" name="Grafik 1" descr="Ein Bild, das Zubehör, Tasche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625" cy="99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58A19027" w14:textId="69D46E4B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3360" behindDoc="1" locked="0" layoutInCell="1" allowOverlap="1" wp14:anchorId="3FDFE2DA" wp14:editId="0B0E8D34">
                  <wp:simplePos x="0" y="0"/>
                  <wp:positionH relativeFrom="column">
                    <wp:posOffset>998624</wp:posOffset>
                  </wp:positionH>
                  <wp:positionV relativeFrom="paragraph">
                    <wp:posOffset>69272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8550" y="450"/>
                      <wp:lineTo x="4500" y="4500"/>
                      <wp:lineTo x="3600" y="5850"/>
                      <wp:lineTo x="3600" y="15750"/>
                      <wp:lineTo x="4950" y="20250"/>
                      <wp:lineTo x="13500" y="20250"/>
                      <wp:lineTo x="16200" y="15750"/>
                      <wp:lineTo x="18000" y="8100"/>
                      <wp:lineTo x="11700" y="450"/>
                      <wp:lineTo x="8550" y="450"/>
                    </wp:wrapPolygon>
                  </wp:wrapTight>
                  <wp:docPr id="723426923" name="Grafik 2" descr="Erhobene Hand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26923" name="Grafik 723426923" descr="Erhobene Hand Silhouet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fühlen</w:t>
            </w:r>
          </w:p>
        </w:tc>
        <w:tc>
          <w:tcPr>
            <w:tcW w:w="3827" w:type="dxa"/>
            <w:vAlign w:val="center"/>
          </w:tcPr>
          <w:p w14:paraId="49240EE5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  <w:tr w:rsidR="000332C5" w:rsidRPr="00164FAA" w14:paraId="093C3CC5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962BFA3" w14:textId="24408CF6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484BCCB9" wp14:editId="699B4C02">
                  <wp:extent cx="800100" cy="914400"/>
                  <wp:effectExtent l="0" t="0" r="0" b="0"/>
                  <wp:docPr id="1953214526" name="Grafik 1" descr="Ein Bild, das Schloss, Darstellung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14526" name="Grafik 1" descr="Ein Bild, das Schloss, Darstellung enthält.&#10;&#10;KI-generierte Inhalte können fehlerhaft sein."/>
                          <pic:cNvPicPr/>
                        </pic:nvPicPr>
                        <pic:blipFill rotWithShape="1">
                          <a:blip r:embed="rId14"/>
                          <a:srcRect l="14393" t="7277" r="10018" b="5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61" cy="925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5C5EB883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2336" behindDoc="1" locked="0" layoutInCell="1" allowOverlap="1" wp14:anchorId="692DCE84" wp14:editId="1D588A3A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104544</wp:posOffset>
                  </wp:positionV>
                  <wp:extent cx="914400" cy="914400"/>
                  <wp:effectExtent l="0" t="0" r="0" b="0"/>
                  <wp:wrapTight wrapText="bothSides">
                    <wp:wrapPolygon edited="0">
                      <wp:start x="7200" y="900"/>
                      <wp:lineTo x="7200" y="2700"/>
                      <wp:lineTo x="10350" y="9000"/>
                      <wp:lineTo x="4050" y="15300"/>
                      <wp:lineTo x="4050" y="16650"/>
                      <wp:lineTo x="8100" y="20250"/>
                      <wp:lineTo x="8550" y="21150"/>
                      <wp:lineTo x="10350" y="21150"/>
                      <wp:lineTo x="11250" y="20250"/>
                      <wp:lineTo x="16650" y="16650"/>
                      <wp:lineTo x="16650" y="13500"/>
                      <wp:lineTo x="13500" y="9000"/>
                      <wp:lineTo x="9450" y="900"/>
                      <wp:lineTo x="7200" y="900"/>
                    </wp:wrapPolygon>
                  </wp:wrapTight>
                  <wp:docPr id="1358367664" name="Grafik 7" descr="Nas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67664" name="Grafik 1358367664" descr="Nase Silhouett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riechen</w:t>
            </w:r>
          </w:p>
        </w:tc>
        <w:tc>
          <w:tcPr>
            <w:tcW w:w="3827" w:type="dxa"/>
            <w:vAlign w:val="center"/>
          </w:tcPr>
          <w:p w14:paraId="38D973CC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  <w:tr w:rsidR="000332C5" w:rsidRPr="00164FAA" w14:paraId="6727E16C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66F3F501" w14:textId="0B4BAA17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68BB989A" wp14:editId="658F9244">
                  <wp:extent cx="916245" cy="952500"/>
                  <wp:effectExtent l="0" t="0" r="0" b="0"/>
                  <wp:docPr id="1894344369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344369" name="Grafik 1" descr="Ein Bild, das Zubehör, Tasche enthält.&#10;&#10;KI-generierte Inhalte können fehlerhaft sein."/>
                          <pic:cNvPicPr/>
                        </pic:nvPicPr>
                        <pic:blipFill rotWithShape="1">
                          <a:blip r:embed="rId17"/>
                          <a:srcRect b="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801" cy="956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380B2458" w14:textId="1233D4A4" w:rsidR="000332C5" w:rsidRPr="00164FAA" w:rsidRDefault="00112323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4384" behindDoc="0" locked="0" layoutInCell="1" allowOverlap="1" wp14:anchorId="72243C71" wp14:editId="0C98E246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232410</wp:posOffset>
                  </wp:positionV>
                  <wp:extent cx="914400" cy="914400"/>
                  <wp:effectExtent l="0" t="0" r="0" b="0"/>
                  <wp:wrapNone/>
                  <wp:docPr id="17150750" name="Grafik 5" descr="Lippe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0750" name="Grafik 17150750" descr="Lippen Silhouett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5408" behindDoc="0" locked="0" layoutInCell="1" allowOverlap="1" wp14:anchorId="097FFABE" wp14:editId="4720E333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284480</wp:posOffset>
                  </wp:positionV>
                  <wp:extent cx="914400" cy="914400"/>
                  <wp:effectExtent l="0" t="0" r="0" b="0"/>
                  <wp:wrapNone/>
                  <wp:docPr id="1934484014" name="Grafik 6" descr="Zunge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84014" name="Grafik 1934484014" descr="Zunge Silhouett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32C5" w:rsidRPr="00164FAA">
              <w:rPr>
                <w:rFonts w:ascii="Century Gothic" w:hAnsi="Century Gothic"/>
                <w:sz w:val="40"/>
                <w:szCs w:val="40"/>
              </w:rPr>
              <w:t>schmecken</w:t>
            </w:r>
          </w:p>
        </w:tc>
        <w:tc>
          <w:tcPr>
            <w:tcW w:w="3827" w:type="dxa"/>
            <w:vAlign w:val="center"/>
          </w:tcPr>
          <w:p w14:paraId="1E7E1CE9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  <w:tr w:rsidR="000332C5" w:rsidRPr="00164FAA" w14:paraId="2AAB39D1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7FFFD0B6" w14:textId="6CBF51CB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0D9BBB50" wp14:editId="7813FFAE">
                  <wp:extent cx="937636" cy="1001395"/>
                  <wp:effectExtent l="0" t="0" r="0" b="8255"/>
                  <wp:docPr id="1383134584" name="Grafik 1" descr="Ein Bild, das Zubehör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134584" name="Grafik 1" descr="Ein Bild, das Zubehör, Tasche enthält.&#10;&#10;KI-generierte Inhalte können fehlerhaft sein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182" cy="101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13F6C637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sz w:val="40"/>
                <w:szCs w:val="40"/>
              </w:rPr>
              <w:t>sehen</w:t>
            </w:r>
          </w:p>
          <w:p w14:paraId="7D1ED543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4A5A8522" wp14:editId="0DB24032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218440</wp:posOffset>
                  </wp:positionV>
                  <wp:extent cx="1398905" cy="553720"/>
                  <wp:effectExtent l="0" t="0" r="0" b="0"/>
                  <wp:wrapNone/>
                  <wp:docPr id="213974477" name="Grafik 4" descr="Aug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74477" name="Grafik 213974477" descr="Augen mit einfarbiger Füllu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 t="33334" b="27060"/>
                          <a:stretch/>
                        </pic:blipFill>
                        <pic:spPr bwMode="auto">
                          <a:xfrm>
                            <a:off x="0" y="0"/>
                            <a:ext cx="1398905" cy="553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EE1FC2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4F45250D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  <w:tr w:rsidR="000332C5" w:rsidRPr="00164FAA" w14:paraId="630661BC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05D5D574" w14:textId="4D126784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0A5585A6" wp14:editId="624344F9">
                  <wp:extent cx="939802" cy="961079"/>
                  <wp:effectExtent l="0" t="0" r="0" b="0"/>
                  <wp:docPr id="219698745" name="Grafik 1" descr="Ein Bild, das Schlos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98745" name="Grafik 1" descr="Ein Bild, das Schloss enthält.&#10;&#10;KI-generierte Inhalte können fehlerhaft sein."/>
                          <pic:cNvPicPr/>
                        </pic:nvPicPr>
                        <pic:blipFill rotWithShape="1">
                          <a:blip r:embed="rId25"/>
                          <a:srcRect b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95" cy="9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776A8466" w14:textId="2845F451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089D4B73" wp14:editId="156439F2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-101600</wp:posOffset>
                  </wp:positionV>
                  <wp:extent cx="1122045" cy="1122045"/>
                  <wp:effectExtent l="0" t="0" r="0" b="0"/>
                  <wp:wrapThrough wrapText="bothSides">
                    <wp:wrapPolygon edited="0">
                      <wp:start x="8435" y="2567"/>
                      <wp:lineTo x="5134" y="4767"/>
                      <wp:lineTo x="4767" y="8435"/>
                      <wp:lineTo x="6234" y="9168"/>
                      <wp:lineTo x="6601" y="16869"/>
                      <wp:lineTo x="7334" y="18336"/>
                      <wp:lineTo x="8435" y="19070"/>
                      <wp:lineTo x="11735" y="19070"/>
                      <wp:lineTo x="12469" y="18336"/>
                      <wp:lineTo x="14669" y="15036"/>
                      <wp:lineTo x="17236" y="8068"/>
                      <wp:lineTo x="14669" y="4401"/>
                      <wp:lineTo x="12835" y="2567"/>
                      <wp:lineTo x="8435" y="2567"/>
                    </wp:wrapPolygon>
                  </wp:wrapThrough>
                  <wp:docPr id="583438544" name="Grafik 1" descr="Oh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38544" name="Grafik 583438544" descr="Ohr Silhouette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4FAA">
              <w:rPr>
                <w:rFonts w:ascii="Century Gothic" w:hAnsi="Century Gothic"/>
                <w:sz w:val="40"/>
                <w:szCs w:val="40"/>
              </w:rPr>
              <w:t>hören</w:t>
            </w:r>
          </w:p>
          <w:p w14:paraId="4C664546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0A7C70F7" w14:textId="77777777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  <w:tr w:rsidR="000332C5" w:rsidRPr="00164FAA" w14:paraId="4CEC6125" w14:textId="77777777" w:rsidTr="00B60006">
        <w:trPr>
          <w:trHeight w:val="1705"/>
        </w:trPr>
        <w:tc>
          <w:tcPr>
            <w:tcW w:w="2263" w:type="dxa"/>
            <w:vAlign w:val="center"/>
          </w:tcPr>
          <w:p w14:paraId="06E0575F" w14:textId="7FCAF8EF" w:rsidR="000332C5" w:rsidRPr="00164FAA" w:rsidRDefault="000332C5" w:rsidP="00B60006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410FB11C" wp14:editId="6F142804">
                  <wp:extent cx="1140031" cy="1067087"/>
                  <wp:effectExtent l="0" t="0" r="3175" b="0"/>
                  <wp:docPr id="1367774586" name="Grafik 1" descr="Ein Bild, das Einkaufstasche, Zubehör, Tote Bag, Tasche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74586" name="Grafik 1" descr="Ein Bild, das Einkaufstasche, Zubehör, Tote Bag, Tasche enthält.&#10;&#10;KI-generierte Inhalte können fehlerhaft sein.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412" cy="1072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67848477" w14:textId="501D07F3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  <w:r w:rsidRPr="00164FAA">
              <w:rPr>
                <w:rFonts w:ascii="Century Gothic" w:hAnsi="Century Gothic"/>
                <w:noProof/>
                <w:sz w:val="40"/>
                <w:szCs w:val="40"/>
              </w:rPr>
              <w:drawing>
                <wp:anchor distT="0" distB="0" distL="114300" distR="114300" simplePos="0" relativeHeight="251661312" behindDoc="1" locked="0" layoutInCell="1" allowOverlap="1" wp14:anchorId="3358CA81" wp14:editId="235B1718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178435</wp:posOffset>
                  </wp:positionV>
                  <wp:extent cx="1038860" cy="1038860"/>
                  <wp:effectExtent l="0" t="0" r="0" b="8890"/>
                  <wp:wrapTight wrapText="bothSides">
                    <wp:wrapPolygon edited="0">
                      <wp:start x="9506" y="0"/>
                      <wp:lineTo x="8714" y="1188"/>
                      <wp:lineTo x="6337" y="6337"/>
                      <wp:lineTo x="5941" y="13071"/>
                      <wp:lineTo x="7526" y="19408"/>
                      <wp:lineTo x="7526" y="21389"/>
                      <wp:lineTo x="13863" y="21389"/>
                      <wp:lineTo x="13863" y="19408"/>
                      <wp:lineTo x="15447" y="13071"/>
                      <wp:lineTo x="15051" y="5941"/>
                      <wp:lineTo x="12279" y="792"/>
                      <wp:lineTo x="11487" y="0"/>
                      <wp:lineTo x="9506" y="0"/>
                    </wp:wrapPolygon>
                  </wp:wrapTight>
                  <wp:docPr id="1084741102" name="Grafik 8" descr="Mann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41102" name="Grafik 1084741102" descr="Mann Silhouette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103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5620">
              <w:rPr>
                <w:rFonts w:ascii="Century Gothic" w:hAnsi="Century Gothic"/>
                <w:sz w:val="40"/>
                <w:szCs w:val="40"/>
              </w:rPr>
              <w:t>m</w:t>
            </w:r>
            <w:r w:rsidRPr="00164FAA">
              <w:rPr>
                <w:rFonts w:ascii="Century Gothic" w:hAnsi="Century Gothic"/>
                <w:sz w:val="40"/>
                <w:szCs w:val="40"/>
              </w:rPr>
              <w:t>ein Körper</w:t>
            </w:r>
          </w:p>
          <w:p w14:paraId="21577A08" w14:textId="77777777" w:rsidR="000332C5" w:rsidRPr="00164FAA" w:rsidRDefault="000332C5" w:rsidP="0014632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827" w:type="dxa"/>
            <w:vAlign w:val="center"/>
          </w:tcPr>
          <w:p w14:paraId="33F158E7" w14:textId="7867C3C5" w:rsidR="000332C5" w:rsidRPr="00164FAA" w:rsidRDefault="000332C5" w:rsidP="0014632C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429A0BEE" w14:textId="1701FEEB" w:rsidR="00E50C62" w:rsidRPr="000332C5" w:rsidRDefault="00E50C62" w:rsidP="000332C5"/>
    <w:sectPr w:rsidR="00E50C62" w:rsidRPr="000332C5" w:rsidSect="005565E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253E" w14:textId="77777777" w:rsidR="001F6135" w:rsidRDefault="001F6135" w:rsidP="000E19EF">
      <w:pPr>
        <w:spacing w:line="240" w:lineRule="auto"/>
      </w:pPr>
      <w:r>
        <w:separator/>
      </w:r>
    </w:p>
  </w:endnote>
  <w:endnote w:type="continuationSeparator" w:id="0">
    <w:p w14:paraId="469306C8" w14:textId="77777777" w:rsidR="001F6135" w:rsidRDefault="001F6135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851B" w14:textId="77777777" w:rsidR="004F4510" w:rsidRDefault="004F45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6F7846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003B7">
            <w:rPr>
              <w:b/>
              <w:bCs/>
            </w:rPr>
            <w:t>X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93EA" w14:textId="77777777" w:rsidR="001F6135" w:rsidRDefault="001F6135" w:rsidP="000E19EF">
      <w:pPr>
        <w:spacing w:line="240" w:lineRule="auto"/>
      </w:pPr>
      <w:r>
        <w:separator/>
      </w:r>
    </w:p>
  </w:footnote>
  <w:footnote w:type="continuationSeparator" w:id="0">
    <w:p w14:paraId="505C93DB" w14:textId="77777777" w:rsidR="001F6135" w:rsidRDefault="001F6135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A2F8" w14:textId="77777777" w:rsidR="004F4510" w:rsidRDefault="004F45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EB62" w14:textId="77777777" w:rsidR="004F4510" w:rsidRDefault="004F45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B436537" w:rsidR="009031D5" w:rsidRPr="006060E2" w:rsidRDefault="009031D5" w:rsidP="0097556B">
          <w:pPr>
            <w:pStyle w:val="M-Nummer"/>
          </w:pPr>
          <w:r w:rsidRPr="006060E2">
            <w:t>M</w:t>
          </w:r>
          <w:r w:rsidR="008210A4">
            <w:t>9</w:t>
          </w:r>
        </w:p>
      </w:tc>
      <w:tc>
        <w:tcPr>
          <w:tcW w:w="9335" w:type="dxa"/>
          <w:vAlign w:val="center"/>
        </w:tcPr>
        <w:p w14:paraId="5AC1163A" w14:textId="75933976" w:rsidR="007572D9" w:rsidRPr="00932F68" w:rsidRDefault="00B672E7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Laufkarten</w:t>
          </w:r>
        </w:p>
        <w:p w14:paraId="537FFE8D" w14:textId="03B7383A" w:rsidR="009031D5" w:rsidRPr="006060E2" w:rsidRDefault="00CE78CC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332C5"/>
    <w:rsid w:val="00040F82"/>
    <w:rsid w:val="00041EA0"/>
    <w:rsid w:val="000454D0"/>
    <w:rsid w:val="00045601"/>
    <w:rsid w:val="000571FF"/>
    <w:rsid w:val="00062900"/>
    <w:rsid w:val="00071B6B"/>
    <w:rsid w:val="0008176E"/>
    <w:rsid w:val="000842AD"/>
    <w:rsid w:val="00090F85"/>
    <w:rsid w:val="00092BDF"/>
    <w:rsid w:val="0009419F"/>
    <w:rsid w:val="000C3816"/>
    <w:rsid w:val="000C65EF"/>
    <w:rsid w:val="000C7390"/>
    <w:rsid w:val="000C7A03"/>
    <w:rsid w:val="000D6F64"/>
    <w:rsid w:val="000D72EA"/>
    <w:rsid w:val="000E19EF"/>
    <w:rsid w:val="000E2043"/>
    <w:rsid w:val="000F6C0C"/>
    <w:rsid w:val="00112323"/>
    <w:rsid w:val="00117663"/>
    <w:rsid w:val="00121759"/>
    <w:rsid w:val="00122773"/>
    <w:rsid w:val="00135A17"/>
    <w:rsid w:val="00140EFD"/>
    <w:rsid w:val="00152E36"/>
    <w:rsid w:val="0015550C"/>
    <w:rsid w:val="00170158"/>
    <w:rsid w:val="00191993"/>
    <w:rsid w:val="001A0CB0"/>
    <w:rsid w:val="001A1A5E"/>
    <w:rsid w:val="001A1F78"/>
    <w:rsid w:val="001B4616"/>
    <w:rsid w:val="001C1D6A"/>
    <w:rsid w:val="001E3726"/>
    <w:rsid w:val="001F6135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514C"/>
    <w:rsid w:val="002F10C0"/>
    <w:rsid w:val="002F7638"/>
    <w:rsid w:val="003126C3"/>
    <w:rsid w:val="003262A7"/>
    <w:rsid w:val="00327153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7787A"/>
    <w:rsid w:val="004831FF"/>
    <w:rsid w:val="00486B7B"/>
    <w:rsid w:val="00487E69"/>
    <w:rsid w:val="00495F54"/>
    <w:rsid w:val="004A43C3"/>
    <w:rsid w:val="004A5F76"/>
    <w:rsid w:val="004A70CA"/>
    <w:rsid w:val="004D1B8D"/>
    <w:rsid w:val="004E3B17"/>
    <w:rsid w:val="004E7D17"/>
    <w:rsid w:val="004E7D6C"/>
    <w:rsid w:val="004F4510"/>
    <w:rsid w:val="004F6A62"/>
    <w:rsid w:val="0050534B"/>
    <w:rsid w:val="00543573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72E0E"/>
    <w:rsid w:val="00673312"/>
    <w:rsid w:val="006938B5"/>
    <w:rsid w:val="0069481D"/>
    <w:rsid w:val="006A16CF"/>
    <w:rsid w:val="006A1E5F"/>
    <w:rsid w:val="006A494D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1E72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86278"/>
    <w:rsid w:val="00791CDD"/>
    <w:rsid w:val="00793B8F"/>
    <w:rsid w:val="007B5907"/>
    <w:rsid w:val="007C225A"/>
    <w:rsid w:val="007C44CA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1067B"/>
    <w:rsid w:val="00811D11"/>
    <w:rsid w:val="008210A4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75620"/>
    <w:rsid w:val="00880310"/>
    <w:rsid w:val="008959A9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556B"/>
    <w:rsid w:val="0097712B"/>
    <w:rsid w:val="00985F15"/>
    <w:rsid w:val="009878D1"/>
    <w:rsid w:val="00991CC3"/>
    <w:rsid w:val="009C32C6"/>
    <w:rsid w:val="009C4AEB"/>
    <w:rsid w:val="009D02F2"/>
    <w:rsid w:val="009E4B1A"/>
    <w:rsid w:val="009E50D5"/>
    <w:rsid w:val="009F394C"/>
    <w:rsid w:val="009F53CF"/>
    <w:rsid w:val="009F708E"/>
    <w:rsid w:val="00A24101"/>
    <w:rsid w:val="00A36BF4"/>
    <w:rsid w:val="00A40BA5"/>
    <w:rsid w:val="00A45EAA"/>
    <w:rsid w:val="00A56A0E"/>
    <w:rsid w:val="00A65C8F"/>
    <w:rsid w:val="00A87E72"/>
    <w:rsid w:val="00AB0355"/>
    <w:rsid w:val="00AC34DB"/>
    <w:rsid w:val="00AC7C11"/>
    <w:rsid w:val="00AC7D90"/>
    <w:rsid w:val="00AD2CD5"/>
    <w:rsid w:val="00AE48C0"/>
    <w:rsid w:val="00B14A7F"/>
    <w:rsid w:val="00B3093D"/>
    <w:rsid w:val="00B454B1"/>
    <w:rsid w:val="00B46515"/>
    <w:rsid w:val="00B5643F"/>
    <w:rsid w:val="00B60006"/>
    <w:rsid w:val="00B60CF4"/>
    <w:rsid w:val="00B612A3"/>
    <w:rsid w:val="00B66FE6"/>
    <w:rsid w:val="00B672E7"/>
    <w:rsid w:val="00B71DF5"/>
    <w:rsid w:val="00B734C3"/>
    <w:rsid w:val="00BB2F24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2327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E78CC"/>
    <w:rsid w:val="00CF09C2"/>
    <w:rsid w:val="00D01A0F"/>
    <w:rsid w:val="00D128A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A59"/>
    <w:rsid w:val="00DB000E"/>
    <w:rsid w:val="00DE3117"/>
    <w:rsid w:val="00DF2435"/>
    <w:rsid w:val="00E13B03"/>
    <w:rsid w:val="00E50C62"/>
    <w:rsid w:val="00E51677"/>
    <w:rsid w:val="00E5765F"/>
    <w:rsid w:val="00E64414"/>
    <w:rsid w:val="00E65998"/>
    <w:rsid w:val="00E7502A"/>
    <w:rsid w:val="00E757A9"/>
    <w:rsid w:val="00E82CDF"/>
    <w:rsid w:val="00E90E7A"/>
    <w:rsid w:val="00E91AE8"/>
    <w:rsid w:val="00E9355D"/>
    <w:rsid w:val="00EA7DC4"/>
    <w:rsid w:val="00EB02E4"/>
    <w:rsid w:val="00EB779D"/>
    <w:rsid w:val="00EC1BBA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5DD"/>
    <w:rsid w:val="00F14AD4"/>
    <w:rsid w:val="00F155FF"/>
    <w:rsid w:val="00F223B7"/>
    <w:rsid w:val="00F27166"/>
    <w:rsid w:val="00F405DE"/>
    <w:rsid w:val="00F461F1"/>
    <w:rsid w:val="00F60628"/>
    <w:rsid w:val="00F742B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sv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3F39-A662-44D6-8893-4263FFAE5620}"/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2025-11-27T10:18:00Z</dcterms:created>
  <dcterms:modified xsi:type="dcterms:W3CDTF">2025-11-27T10:18:00Z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