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7057" w14:textId="3BE29BD1" w:rsidR="00AA4CEA" w:rsidRPr="00AA4CEA" w:rsidRDefault="00AA4CEA">
      <w:pPr>
        <w:rPr>
          <w:rFonts w:ascii="Century Gothic" w:hAnsi="Century Gothic"/>
        </w:rPr>
      </w:pPr>
      <w:r w:rsidRPr="00AA4CEA">
        <w:rPr>
          <w:rFonts w:ascii="Century Gothic" w:hAnsi="Century Gothic"/>
        </w:rPr>
        <w:t>Schlösser für die Umschläge</w:t>
      </w:r>
    </w:p>
    <w:p w14:paraId="7DE44F07" w14:textId="77777777" w:rsidR="00AA4CEA" w:rsidRDefault="00AA4CEA"/>
    <w:tbl>
      <w:tblPr>
        <w:tblStyle w:val="Tabellenraster"/>
        <w:tblW w:w="93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676"/>
        <w:gridCol w:w="4676"/>
      </w:tblGrid>
      <w:tr w:rsidR="00293200" w:rsidRPr="00164FAA" w14:paraId="60424FB5" w14:textId="7BF802A9" w:rsidTr="00AA4CEA">
        <w:trPr>
          <w:trHeight w:val="3118"/>
        </w:trPr>
        <w:tc>
          <w:tcPr>
            <w:tcW w:w="4676" w:type="dxa"/>
            <w:vAlign w:val="center"/>
          </w:tcPr>
          <w:p w14:paraId="2B5B1506" w14:textId="4FE65319" w:rsidR="00293200" w:rsidRPr="00164FAA" w:rsidRDefault="00293200" w:rsidP="00293200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520ECE88" wp14:editId="386E8544">
                  <wp:extent cx="1630035" cy="1620000"/>
                  <wp:effectExtent l="0" t="0" r="8890" b="0"/>
                  <wp:docPr id="1894344369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344369" name="Grafik 1" descr="Ein Bild, das Zubehör, Tasche enthält.&#10;&#10;KI-generierte Inhalte können fehlerhaft sein."/>
                          <pic:cNvPicPr/>
                        </pic:nvPicPr>
                        <pic:blipFill rotWithShape="1">
                          <a:blip r:embed="rId11"/>
                          <a:srcRect t="4132" b="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35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  <w:vAlign w:val="center"/>
          </w:tcPr>
          <w:p w14:paraId="748B0A5F" w14:textId="5915FBB6" w:rsidR="00293200" w:rsidRPr="00164FAA" w:rsidRDefault="00293200" w:rsidP="00293200">
            <w:pPr>
              <w:jc w:val="center"/>
              <w:rPr>
                <w:rFonts w:ascii="Century Gothic" w:hAnsi="Century Gothic"/>
                <w:noProof/>
              </w:rPr>
            </w:pPr>
            <w:r w:rsidRPr="00164FAA">
              <w:rPr>
                <w:rFonts w:ascii="Century Gothic" w:hAnsi="Century Gothic"/>
                <w:noProof/>
              </w:rPr>
              <w:drawing>
                <wp:inline distT="0" distB="0" distL="0" distR="0" wp14:anchorId="3B664EF5" wp14:editId="7D430B95">
                  <wp:extent cx="1719958" cy="1620000"/>
                  <wp:effectExtent l="0" t="0" r="0" b="0"/>
                  <wp:docPr id="1089866112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66112" name="Grafik 1" descr="Ein Bild, das Zubehör, Tasche enthält.&#10;&#10;KI-generierte Inhalte können fehlerhaft sein."/>
                          <pic:cNvPicPr/>
                        </pic:nvPicPr>
                        <pic:blipFill rotWithShape="1">
                          <a:blip r:embed="rId12"/>
                          <a:srcRect t="4400" b="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958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00" w:rsidRPr="00164FAA" w14:paraId="65C4DE0E" w14:textId="12D06EBE" w:rsidTr="00AA4CEA">
        <w:trPr>
          <w:trHeight w:val="3118"/>
        </w:trPr>
        <w:tc>
          <w:tcPr>
            <w:tcW w:w="4676" w:type="dxa"/>
            <w:vAlign w:val="center"/>
          </w:tcPr>
          <w:p w14:paraId="6AF8CC5C" w14:textId="77777777" w:rsidR="00293200" w:rsidRPr="00164FAA" w:rsidRDefault="00293200" w:rsidP="00293200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17DD4072" wp14:editId="765D7E97">
                  <wp:extent cx="1460325" cy="1620000"/>
                  <wp:effectExtent l="0" t="0" r="6985" b="0"/>
                  <wp:docPr id="1953214526" name="Grafik 1" descr="Ein Bild, das Schloss, Darstellung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14526" name="Grafik 1" descr="Ein Bild, das Schloss, Darstellung enthält.&#10;&#10;KI-generierte Inhalte können fehlerhaft sein."/>
                          <pic:cNvPicPr/>
                        </pic:nvPicPr>
                        <pic:blipFill rotWithShape="1">
                          <a:blip r:embed="rId13"/>
                          <a:srcRect l="14393" t="9838" r="10018" b="5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325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  <w:vAlign w:val="center"/>
          </w:tcPr>
          <w:p w14:paraId="613534A1" w14:textId="401A9E02" w:rsidR="00293200" w:rsidRDefault="00293200" w:rsidP="0029320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2C8EBD" wp14:editId="4E8CF772">
                  <wp:extent cx="1695605" cy="1620000"/>
                  <wp:effectExtent l="0" t="0" r="0" b="0"/>
                  <wp:docPr id="1383134584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134584" name="Grafik 1" descr="Ein Bild, das Zubehör, Tasche enthält.&#10;&#10;KI-generierte Inhalte können fehlerhaft sein."/>
                          <pic:cNvPicPr/>
                        </pic:nvPicPr>
                        <pic:blipFill rotWithShape="1">
                          <a:blip r:embed="rId14"/>
                          <a:srcRect t="4402" b="6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605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00" w:rsidRPr="00164FAA" w14:paraId="0B91F049" w14:textId="4CCEB92B" w:rsidTr="00AA4CEA">
        <w:trPr>
          <w:trHeight w:val="3118"/>
        </w:trPr>
        <w:tc>
          <w:tcPr>
            <w:tcW w:w="4676" w:type="dxa"/>
            <w:vAlign w:val="center"/>
          </w:tcPr>
          <w:p w14:paraId="4C87AA02" w14:textId="11E5863B" w:rsidR="00293200" w:rsidRPr="00164FAA" w:rsidRDefault="00293200" w:rsidP="00293200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2D5B4CFE" wp14:editId="233D3D1E">
                  <wp:extent cx="1669844" cy="1620000"/>
                  <wp:effectExtent l="0" t="0" r="6985" b="0"/>
                  <wp:docPr id="219698745" name="Grafik 1" descr="Ein Bild, das Schlos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98745" name="Grafik 1" descr="Ein Bild, das Schloss enthält.&#10;&#10;KI-generierte Inhalte können fehlerhaft sein."/>
                          <pic:cNvPicPr/>
                        </pic:nvPicPr>
                        <pic:blipFill rotWithShape="1">
                          <a:blip r:embed="rId15"/>
                          <a:srcRect t="4614" b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844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  <w:vAlign w:val="center"/>
          </w:tcPr>
          <w:p w14:paraId="31A2907F" w14:textId="4C1D4882" w:rsidR="00293200" w:rsidRDefault="00293200" w:rsidP="0029320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738649" wp14:editId="57BAA39E">
                  <wp:extent cx="2096669" cy="1631761"/>
                  <wp:effectExtent l="0" t="0" r="0" b="6985"/>
                  <wp:docPr id="1367774586" name="Grafik 1" descr="Ein Bild, das Einkaufstasche, Zubehör, Tote Bag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74586" name="Grafik 1" descr="Ein Bild, das Einkaufstasche, Zubehör, Tote Bag, Tasche enthält.&#10;&#10;KI-generierte Inhalte können fehlerhaft sein.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38" b="11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613" cy="1632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A0BEE" w14:textId="6DD189D0" w:rsidR="00AA4CEA" w:rsidRDefault="00AA4CEA" w:rsidP="000332C5"/>
    <w:p w14:paraId="1AA0D545" w14:textId="77777777" w:rsidR="00AA4CEA" w:rsidRDefault="00AA4CEA">
      <w:pPr>
        <w:tabs>
          <w:tab w:val="clear" w:pos="425"/>
        </w:tabs>
        <w:spacing w:after="200" w:line="276" w:lineRule="auto"/>
        <w:jc w:val="left"/>
      </w:pPr>
      <w: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05BA1" w14:paraId="00282AA5" w14:textId="77777777" w:rsidTr="00805BA1">
        <w:trPr>
          <w:trHeight w:val="3685"/>
          <w:jc w:val="center"/>
        </w:trPr>
        <w:tc>
          <w:tcPr>
            <w:tcW w:w="2835" w:type="dxa"/>
            <w:vAlign w:val="center"/>
          </w:tcPr>
          <w:p w14:paraId="68F660E1" w14:textId="77777777" w:rsidR="00805BA1" w:rsidRDefault="00805BA1" w:rsidP="00805BA1">
            <w:pPr>
              <w:jc w:val="center"/>
            </w:pPr>
            <w:bookmarkStart w:id="0" w:name="_Hlk187664429"/>
            <w:r>
              <w:rPr>
                <w:noProof/>
              </w:rPr>
              <w:lastRenderedPageBreak/>
              <w:drawing>
                <wp:inline distT="0" distB="0" distL="0" distR="0" wp14:anchorId="02354580" wp14:editId="0D04238D">
                  <wp:extent cx="1531917" cy="1531917"/>
                  <wp:effectExtent l="0" t="0" r="0" b="0"/>
                  <wp:docPr id="583438544" name="Grafik 1" descr="Oh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38544" name="Grafik 583438544" descr="Ohr Silhouette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14" cy="153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4EEF7C4B" w14:textId="77777777" w:rsidR="00805BA1" w:rsidRDefault="00805BA1" w:rsidP="00805B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C5BD6A" wp14:editId="31750DD1">
                  <wp:extent cx="1425039" cy="1425039"/>
                  <wp:effectExtent l="0" t="0" r="0" b="0"/>
                  <wp:docPr id="213974477" name="Grafik 4" descr="Aug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74477" name="Grafik 213974477" descr="Augen mit einfarbiger Füllu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246" cy="142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48019F1" w14:textId="77777777" w:rsidR="00805BA1" w:rsidRDefault="00805BA1" w:rsidP="00805B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AFD3D5" wp14:editId="4C5E6061">
                  <wp:extent cx="914400" cy="914400"/>
                  <wp:effectExtent l="0" t="0" r="0" b="0"/>
                  <wp:docPr id="17150750" name="Grafik 5" descr="Lipp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0750" name="Grafik 17150750" descr="Lippen Silhouette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A44673" wp14:editId="482F821E">
                  <wp:extent cx="914400" cy="914400"/>
                  <wp:effectExtent l="0" t="0" r="0" b="0"/>
                  <wp:docPr id="1934484014" name="Grafik 6" descr="Zung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84014" name="Grafik 1934484014" descr="Zunge Silhouette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A1" w14:paraId="11D70DB3" w14:textId="77777777" w:rsidTr="00E901A4">
        <w:trPr>
          <w:trHeight w:val="850"/>
          <w:jc w:val="center"/>
        </w:trPr>
        <w:tc>
          <w:tcPr>
            <w:tcW w:w="2835" w:type="dxa"/>
            <w:vAlign w:val="center"/>
          </w:tcPr>
          <w:p w14:paraId="1FF8B5DD" w14:textId="77777777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hören</w:t>
            </w:r>
          </w:p>
        </w:tc>
        <w:tc>
          <w:tcPr>
            <w:tcW w:w="2835" w:type="dxa"/>
            <w:vAlign w:val="center"/>
          </w:tcPr>
          <w:p w14:paraId="2365A26D" w14:textId="77777777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sehen</w:t>
            </w:r>
          </w:p>
        </w:tc>
        <w:tc>
          <w:tcPr>
            <w:tcW w:w="2835" w:type="dxa"/>
            <w:vAlign w:val="center"/>
          </w:tcPr>
          <w:p w14:paraId="0D14E7DF" w14:textId="77777777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schmecken</w:t>
            </w:r>
          </w:p>
        </w:tc>
      </w:tr>
      <w:tr w:rsidR="00805BA1" w14:paraId="6CBCD5F5" w14:textId="77777777" w:rsidTr="00805BA1">
        <w:trPr>
          <w:trHeight w:val="3685"/>
          <w:jc w:val="center"/>
        </w:trPr>
        <w:tc>
          <w:tcPr>
            <w:tcW w:w="2835" w:type="dxa"/>
            <w:vAlign w:val="center"/>
          </w:tcPr>
          <w:p w14:paraId="25797A71" w14:textId="67B8A09D" w:rsidR="00805BA1" w:rsidRDefault="00805BA1" w:rsidP="00805BA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F6928F" wp14:editId="7DA5A31A">
                  <wp:extent cx="1531620" cy="1531620"/>
                  <wp:effectExtent l="0" t="0" r="0" b="0"/>
                  <wp:docPr id="1358367664" name="Grafik 7" descr="Nas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67664" name="Grafik 1358367664" descr="Nase Silhouette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100" cy="15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405B0396" w14:textId="3A49B934" w:rsidR="00805BA1" w:rsidRDefault="00805BA1" w:rsidP="00805BA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52C2A7" wp14:editId="0DC116B9">
                  <wp:extent cx="1460665" cy="1460665"/>
                  <wp:effectExtent l="0" t="0" r="0" b="0"/>
                  <wp:docPr id="723426923" name="Grafik 2" descr="Erhobene Hand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26923" name="Grafik 723426923" descr="Erhobene Hand Silhouette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205" cy="146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EA576B8" w14:textId="6CC03551" w:rsidR="00805BA1" w:rsidRDefault="00805BA1" w:rsidP="00805BA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CA4DED" wp14:editId="5B2B9F25">
                  <wp:extent cx="1531620" cy="1531620"/>
                  <wp:effectExtent l="0" t="0" r="0" b="0"/>
                  <wp:docPr id="1084741102" name="Grafik 8" descr="Man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41102" name="Grafik 1084741102" descr="Mann Silhouette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951" cy="1531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A1" w14:paraId="08DE804B" w14:textId="77777777" w:rsidTr="00E901A4">
        <w:trPr>
          <w:trHeight w:val="850"/>
          <w:jc w:val="center"/>
        </w:trPr>
        <w:tc>
          <w:tcPr>
            <w:tcW w:w="2835" w:type="dxa"/>
            <w:vAlign w:val="center"/>
          </w:tcPr>
          <w:p w14:paraId="0E242398" w14:textId="71EF7B53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riechen</w:t>
            </w:r>
          </w:p>
        </w:tc>
        <w:tc>
          <w:tcPr>
            <w:tcW w:w="2835" w:type="dxa"/>
            <w:vAlign w:val="center"/>
          </w:tcPr>
          <w:p w14:paraId="1B763080" w14:textId="48ACA58C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fühlen</w:t>
            </w:r>
          </w:p>
        </w:tc>
        <w:tc>
          <w:tcPr>
            <w:tcW w:w="2835" w:type="dxa"/>
            <w:vAlign w:val="center"/>
          </w:tcPr>
          <w:p w14:paraId="202F4D68" w14:textId="10615747" w:rsidR="00805BA1" w:rsidRPr="00E901A4" w:rsidRDefault="00805BA1" w:rsidP="00E901A4">
            <w:pPr>
              <w:jc w:val="center"/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</w:pPr>
            <w:r w:rsidRPr="00E901A4">
              <w:rPr>
                <w:rFonts w:ascii="Century Gothic" w:hAnsi="Century Gothic"/>
                <w:b/>
                <w:bCs/>
                <w:noProof/>
                <w:sz w:val="36"/>
                <w:szCs w:val="36"/>
              </w:rPr>
              <w:t>Mein Körper</w:t>
            </w:r>
          </w:p>
        </w:tc>
      </w:tr>
      <w:bookmarkEnd w:id="0"/>
    </w:tbl>
    <w:p w14:paraId="4A9C6B69" w14:textId="77777777" w:rsidR="00E50C62" w:rsidRPr="000332C5" w:rsidRDefault="00E50C62" w:rsidP="000332C5"/>
    <w:sectPr w:rsidR="00E50C62" w:rsidRPr="000332C5" w:rsidSect="005565E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9B15" w14:textId="77777777" w:rsidR="00FA6666" w:rsidRDefault="00FA6666" w:rsidP="000E19EF">
      <w:pPr>
        <w:spacing w:line="240" w:lineRule="auto"/>
      </w:pPr>
      <w:r>
        <w:separator/>
      </w:r>
    </w:p>
  </w:endnote>
  <w:endnote w:type="continuationSeparator" w:id="0">
    <w:p w14:paraId="5CDA9961" w14:textId="77777777" w:rsidR="00FA6666" w:rsidRDefault="00FA6666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26DA" w14:textId="77777777" w:rsidR="006C5B34" w:rsidRDefault="006C5B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68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05F7158C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B70124">
            <w:rPr>
              <w:b/>
              <w:bCs/>
            </w:rPr>
            <w:t>14</w:t>
          </w:r>
          <w:r w:rsidR="003D39DB">
            <w:rPr>
              <w:b/>
              <w:bCs/>
            </w:rPr>
            <w:t xml:space="preserve"> </w:t>
          </w:r>
          <w:r w:rsidR="00B70124">
            <w:rPr>
              <w:b/>
              <w:bCs/>
            </w:rPr>
            <w:t>weiteres Material zum Basteln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9718" w14:textId="77777777" w:rsidR="00FA6666" w:rsidRDefault="00FA6666" w:rsidP="000E19EF">
      <w:pPr>
        <w:spacing w:line="240" w:lineRule="auto"/>
      </w:pPr>
      <w:r>
        <w:separator/>
      </w:r>
    </w:p>
  </w:footnote>
  <w:footnote w:type="continuationSeparator" w:id="0">
    <w:p w14:paraId="76EFCAB9" w14:textId="77777777" w:rsidR="00FA6666" w:rsidRDefault="00FA6666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D659" w14:textId="77777777" w:rsidR="006C5B34" w:rsidRDefault="006C5B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C5AE" w14:textId="77777777" w:rsidR="006C5B34" w:rsidRDefault="006C5B3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280325B1" w:rsidR="009031D5" w:rsidRPr="006060E2" w:rsidRDefault="009031D5" w:rsidP="0097556B">
          <w:pPr>
            <w:pStyle w:val="M-Nummer"/>
          </w:pPr>
          <w:r w:rsidRPr="006060E2">
            <w:t>M</w:t>
          </w:r>
          <w:r w:rsidR="000B2E44">
            <w:t>1</w:t>
          </w:r>
          <w:r w:rsidR="001B100B">
            <w:t>4</w:t>
          </w:r>
        </w:p>
      </w:tc>
      <w:tc>
        <w:tcPr>
          <w:tcW w:w="9335" w:type="dxa"/>
          <w:vAlign w:val="center"/>
        </w:tcPr>
        <w:p w14:paraId="5AC1163A" w14:textId="0E51D193" w:rsidR="007572D9" w:rsidRPr="00932F68" w:rsidRDefault="003918E6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Weiteres Material zum Basteln</w:t>
          </w:r>
        </w:p>
        <w:p w14:paraId="537FFE8D" w14:textId="1DF83A48" w:rsidR="009031D5" w:rsidRPr="006060E2" w:rsidRDefault="006C5B34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FöS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332C5"/>
    <w:rsid w:val="00040F82"/>
    <w:rsid w:val="00041EA0"/>
    <w:rsid w:val="000454D0"/>
    <w:rsid w:val="00045601"/>
    <w:rsid w:val="00055CC3"/>
    <w:rsid w:val="000571FF"/>
    <w:rsid w:val="00062900"/>
    <w:rsid w:val="00071B6B"/>
    <w:rsid w:val="0008176E"/>
    <w:rsid w:val="000842AD"/>
    <w:rsid w:val="00085C15"/>
    <w:rsid w:val="00090F85"/>
    <w:rsid w:val="00092BDF"/>
    <w:rsid w:val="0009419F"/>
    <w:rsid w:val="000A06E2"/>
    <w:rsid w:val="000B2E44"/>
    <w:rsid w:val="000C3816"/>
    <w:rsid w:val="000C65EF"/>
    <w:rsid w:val="000C7390"/>
    <w:rsid w:val="000C7A03"/>
    <w:rsid w:val="000D6F64"/>
    <w:rsid w:val="000D72EA"/>
    <w:rsid w:val="000E19EF"/>
    <w:rsid w:val="000E2043"/>
    <w:rsid w:val="000E4088"/>
    <w:rsid w:val="000F6C0C"/>
    <w:rsid w:val="0010350D"/>
    <w:rsid w:val="00112323"/>
    <w:rsid w:val="00121759"/>
    <w:rsid w:val="00122773"/>
    <w:rsid w:val="00134F26"/>
    <w:rsid w:val="00135A17"/>
    <w:rsid w:val="00140EFD"/>
    <w:rsid w:val="00152E36"/>
    <w:rsid w:val="0015550C"/>
    <w:rsid w:val="001673EB"/>
    <w:rsid w:val="00170158"/>
    <w:rsid w:val="00191993"/>
    <w:rsid w:val="001A0CB0"/>
    <w:rsid w:val="001A1A5E"/>
    <w:rsid w:val="001A1F78"/>
    <w:rsid w:val="001B100B"/>
    <w:rsid w:val="001B4616"/>
    <w:rsid w:val="001C1D6A"/>
    <w:rsid w:val="001E3726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93200"/>
    <w:rsid w:val="002A0A47"/>
    <w:rsid w:val="002A28CD"/>
    <w:rsid w:val="002C1266"/>
    <w:rsid w:val="002C37DC"/>
    <w:rsid w:val="002C65CB"/>
    <w:rsid w:val="002D0D9B"/>
    <w:rsid w:val="002D514C"/>
    <w:rsid w:val="002F10C0"/>
    <w:rsid w:val="002F7638"/>
    <w:rsid w:val="003126C3"/>
    <w:rsid w:val="003262A7"/>
    <w:rsid w:val="00327153"/>
    <w:rsid w:val="00340F8C"/>
    <w:rsid w:val="00347EC1"/>
    <w:rsid w:val="00356285"/>
    <w:rsid w:val="00357CF9"/>
    <w:rsid w:val="00364323"/>
    <w:rsid w:val="00364F73"/>
    <w:rsid w:val="00372A6C"/>
    <w:rsid w:val="003918E6"/>
    <w:rsid w:val="003955FE"/>
    <w:rsid w:val="003A7335"/>
    <w:rsid w:val="003A7C01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7787A"/>
    <w:rsid w:val="004831FF"/>
    <w:rsid w:val="00483B8D"/>
    <w:rsid w:val="00486B7B"/>
    <w:rsid w:val="00487E69"/>
    <w:rsid w:val="00495F54"/>
    <w:rsid w:val="00497C29"/>
    <w:rsid w:val="004A43C3"/>
    <w:rsid w:val="004A5F76"/>
    <w:rsid w:val="004A70CA"/>
    <w:rsid w:val="004D1B8D"/>
    <w:rsid w:val="004E3B17"/>
    <w:rsid w:val="004E7D17"/>
    <w:rsid w:val="004E7D6C"/>
    <w:rsid w:val="004F6A62"/>
    <w:rsid w:val="00501688"/>
    <w:rsid w:val="0050432C"/>
    <w:rsid w:val="0050534B"/>
    <w:rsid w:val="00526313"/>
    <w:rsid w:val="00543573"/>
    <w:rsid w:val="005558FE"/>
    <w:rsid w:val="005565E0"/>
    <w:rsid w:val="005618B5"/>
    <w:rsid w:val="0056440C"/>
    <w:rsid w:val="005668D4"/>
    <w:rsid w:val="0057046C"/>
    <w:rsid w:val="005740D7"/>
    <w:rsid w:val="00574991"/>
    <w:rsid w:val="0057675E"/>
    <w:rsid w:val="00577B24"/>
    <w:rsid w:val="00580799"/>
    <w:rsid w:val="005825A9"/>
    <w:rsid w:val="00584EC5"/>
    <w:rsid w:val="005A0EAE"/>
    <w:rsid w:val="005A3150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51129"/>
    <w:rsid w:val="00672E0E"/>
    <w:rsid w:val="00674607"/>
    <w:rsid w:val="006938B5"/>
    <w:rsid w:val="0069481D"/>
    <w:rsid w:val="006A16CF"/>
    <w:rsid w:val="006A1E5F"/>
    <w:rsid w:val="006A494D"/>
    <w:rsid w:val="006B391C"/>
    <w:rsid w:val="006B3F3E"/>
    <w:rsid w:val="006C5B34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1E72"/>
    <w:rsid w:val="00724C37"/>
    <w:rsid w:val="00732573"/>
    <w:rsid w:val="007335B6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91CDD"/>
    <w:rsid w:val="00793B8F"/>
    <w:rsid w:val="007B33FA"/>
    <w:rsid w:val="007B5907"/>
    <w:rsid w:val="007C225A"/>
    <w:rsid w:val="007C44CA"/>
    <w:rsid w:val="007C599C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05BA1"/>
    <w:rsid w:val="0081067B"/>
    <w:rsid w:val="00811D11"/>
    <w:rsid w:val="008210A4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A200A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332C5"/>
    <w:rsid w:val="00935BFA"/>
    <w:rsid w:val="00940B98"/>
    <w:rsid w:val="00950AC9"/>
    <w:rsid w:val="00964FF2"/>
    <w:rsid w:val="00965950"/>
    <w:rsid w:val="0097117E"/>
    <w:rsid w:val="009719ED"/>
    <w:rsid w:val="00971BBC"/>
    <w:rsid w:val="0097556B"/>
    <w:rsid w:val="0097712B"/>
    <w:rsid w:val="00985F15"/>
    <w:rsid w:val="009878D1"/>
    <w:rsid w:val="00991CC3"/>
    <w:rsid w:val="009B2B38"/>
    <w:rsid w:val="009C32C6"/>
    <w:rsid w:val="009C4AEB"/>
    <w:rsid w:val="009D02F2"/>
    <w:rsid w:val="009E50D5"/>
    <w:rsid w:val="009F394C"/>
    <w:rsid w:val="009F53CF"/>
    <w:rsid w:val="009F708E"/>
    <w:rsid w:val="00A24101"/>
    <w:rsid w:val="00A36BF4"/>
    <w:rsid w:val="00A40BA5"/>
    <w:rsid w:val="00A45EAA"/>
    <w:rsid w:val="00A51743"/>
    <w:rsid w:val="00A56A0E"/>
    <w:rsid w:val="00A65C8F"/>
    <w:rsid w:val="00A87E72"/>
    <w:rsid w:val="00AA4CEA"/>
    <w:rsid w:val="00AB0355"/>
    <w:rsid w:val="00AC09D7"/>
    <w:rsid w:val="00AC34DB"/>
    <w:rsid w:val="00AC7C11"/>
    <w:rsid w:val="00AC7D90"/>
    <w:rsid w:val="00AD0394"/>
    <w:rsid w:val="00AD2CD5"/>
    <w:rsid w:val="00AE48C0"/>
    <w:rsid w:val="00AF57EB"/>
    <w:rsid w:val="00B14A7F"/>
    <w:rsid w:val="00B3093D"/>
    <w:rsid w:val="00B454B1"/>
    <w:rsid w:val="00B46515"/>
    <w:rsid w:val="00B5643F"/>
    <w:rsid w:val="00B60006"/>
    <w:rsid w:val="00B60CF4"/>
    <w:rsid w:val="00B612A3"/>
    <w:rsid w:val="00B62E81"/>
    <w:rsid w:val="00B66FE6"/>
    <w:rsid w:val="00B672E7"/>
    <w:rsid w:val="00B70124"/>
    <w:rsid w:val="00B71DF5"/>
    <w:rsid w:val="00B734C3"/>
    <w:rsid w:val="00B81E91"/>
    <w:rsid w:val="00B8443A"/>
    <w:rsid w:val="00BC21F6"/>
    <w:rsid w:val="00BC64ED"/>
    <w:rsid w:val="00BD5B54"/>
    <w:rsid w:val="00BE22F9"/>
    <w:rsid w:val="00BE2D87"/>
    <w:rsid w:val="00BE56B6"/>
    <w:rsid w:val="00BF03EC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F09C2"/>
    <w:rsid w:val="00D01A0F"/>
    <w:rsid w:val="00D128A5"/>
    <w:rsid w:val="00D21488"/>
    <w:rsid w:val="00D3127C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9571C"/>
    <w:rsid w:val="00DA0A59"/>
    <w:rsid w:val="00DB000E"/>
    <w:rsid w:val="00DB059E"/>
    <w:rsid w:val="00DE3117"/>
    <w:rsid w:val="00DF2435"/>
    <w:rsid w:val="00E13B03"/>
    <w:rsid w:val="00E50C62"/>
    <w:rsid w:val="00E51677"/>
    <w:rsid w:val="00E5765F"/>
    <w:rsid w:val="00E64414"/>
    <w:rsid w:val="00E65998"/>
    <w:rsid w:val="00E7502A"/>
    <w:rsid w:val="00E757A9"/>
    <w:rsid w:val="00E82CDF"/>
    <w:rsid w:val="00E901A4"/>
    <w:rsid w:val="00E90E7A"/>
    <w:rsid w:val="00E91AE8"/>
    <w:rsid w:val="00E9355D"/>
    <w:rsid w:val="00EA7DC4"/>
    <w:rsid w:val="00EB02E4"/>
    <w:rsid w:val="00EB779D"/>
    <w:rsid w:val="00EC1BBA"/>
    <w:rsid w:val="00EC78CD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223B7"/>
    <w:rsid w:val="00F27166"/>
    <w:rsid w:val="00F405DE"/>
    <w:rsid w:val="00F461F1"/>
    <w:rsid w:val="00F60628"/>
    <w:rsid w:val="00F70125"/>
    <w:rsid w:val="00F742B6"/>
    <w:rsid w:val="00FA666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sv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sv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sv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sv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C1D9DC86-46FB-4A73-88C1-5D5AF863C301}"/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2025-11-27T10:21:00Z</dcterms:created>
  <dcterms:modified xsi:type="dcterms:W3CDTF">2025-11-27T10:21:00Z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