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13E50" w14:textId="74707104" w:rsidR="00F957FF" w:rsidRPr="00872C64" w:rsidRDefault="00943D05" w:rsidP="00943D05">
      <w:pPr>
        <w:rPr>
          <w:sz w:val="72"/>
          <w:szCs w:val="72"/>
        </w:rPr>
      </w:pPr>
      <w:r w:rsidRPr="00943D05">
        <w:rPr>
          <w:sz w:val="28"/>
          <w:szCs w:val="28"/>
          <w:highlight w:val="lightGray"/>
        </w:rPr>
        <w:t>M 2d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6BC7">
        <w:rPr>
          <w:sz w:val="72"/>
          <w:szCs w:val="72"/>
        </w:rPr>
        <w:t>Jean-Jacques Rousseau</w:t>
      </w:r>
      <w:r w:rsidR="004C2020" w:rsidRPr="00872C64">
        <w:rPr>
          <w:sz w:val="72"/>
          <w:szCs w:val="72"/>
        </w:rPr>
        <w:t>:</w:t>
      </w:r>
    </w:p>
    <w:p w14:paraId="33196CC6" w14:textId="77777777" w:rsidR="00F957FF" w:rsidRDefault="00F957FF">
      <w:bookmarkStart w:id="0" w:name="_GoBack"/>
      <w:bookmarkEnd w:id="0"/>
    </w:p>
    <w:p w14:paraId="716EC5AA" w14:textId="41319497" w:rsidR="008C3521" w:rsidRDefault="004C202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E29DE" wp14:editId="7BDE4825">
                <wp:simplePos x="0" y="0"/>
                <wp:positionH relativeFrom="column">
                  <wp:posOffset>2026693</wp:posOffset>
                </wp:positionH>
                <wp:positionV relativeFrom="paragraph">
                  <wp:posOffset>2402139</wp:posOffset>
                </wp:positionV>
                <wp:extent cx="4299044" cy="4148919"/>
                <wp:effectExtent l="19050" t="19050" r="25400" b="23495"/>
                <wp:wrapNone/>
                <wp:docPr id="2" name="Scrollen: vertik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9044" cy="4148919"/>
                        </a:xfrm>
                        <a:prstGeom prst="verticalScroll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4328D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Scrollen: vertikal 2" o:spid="_x0000_s1026" type="#_x0000_t97" style="position:absolute;margin-left:159.6pt;margin-top:189.15pt;width:338.5pt;height:3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" fillcolor="white [3212]" strokecolor="black [3213]" strokeweight="3pt">
                <v:stroke joinstyle="miter"/>
              </v:shape>
            </w:pict>
          </mc:Fallback>
        </mc:AlternateContent>
      </w:r>
      <w:r w:rsidR="00F957FF" w:rsidRPr="00F957FF">
        <w:rPr>
          <w:noProof/>
          <w:shd w:val="clear" w:color="auto" w:fill="FFFFFF" w:themeFill="background1"/>
        </w:rPr>
        <w:drawing>
          <wp:inline distT="0" distB="0" distL="0" distR="0" wp14:anchorId="1BE623CA" wp14:editId="225A2908">
            <wp:extent cx="6734175" cy="8431481"/>
            <wp:effectExtent l="0" t="0" r="0" b="0"/>
            <wp:docPr id="1" name="Grafik 1" descr="Ma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5185" cy="8808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3521" w:rsidSect="00F957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7FF"/>
    <w:rsid w:val="004C2020"/>
    <w:rsid w:val="00676BC7"/>
    <w:rsid w:val="00872C64"/>
    <w:rsid w:val="008C3521"/>
    <w:rsid w:val="00943D05"/>
    <w:rsid w:val="00F9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823DE"/>
  <w15:chartTrackingRefBased/>
  <w15:docId w15:val="{9D03E75F-03E7-4343-A2BF-90CD6D57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C7DB1EA930BA4E9EA82F273D750E8A" ma:contentTypeVersion="1" ma:contentTypeDescription="Ein neues Dokument erstellen." ma:contentTypeScope="" ma:versionID="a82e0258ab707eaddafbfabc4a63b2ca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a0c804a09e734c8f35bb439a0234340b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9dba519-dfa3-43e0-9cb3-83f4fce6e253">FQENHAJUXFP4-1081285250-11756</_dlc_DocId>
    <_dlc_DocIdUrl xmlns="49dba519-dfa3-43e0-9cb3-83f4fce6e253">
      <Url>http://intranet/bereiche/RPI/RPI_Darmstadt/_layouts/15/DocIdRedir.aspx?ID=FQENHAJUXFP4-1081285250-11756</Url>
      <Description>FQENHAJUXFP4-1081285250-11756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C766470-299C-40AC-961E-598BC3A1C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48D5B3-41D9-46DC-9613-D2FFAE4D82DD}">
  <ds:schemaRefs>
    <ds:schemaRef ds:uri="http://schemas.microsoft.com/office/2006/documentManagement/types"/>
    <ds:schemaRef ds:uri="49dba519-dfa3-43e0-9cb3-83f4fce6e253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E5B032A-B594-4535-A47A-D6A489887E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DCA18C-204A-4081-BB8E-E9401B0D83B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EKKW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Augst, Kristina</dc:creator>
  <cp:keywords/>
  <dc:description/>
  <cp:lastModifiedBy>Augst, Kristina</cp:lastModifiedBy>
  <cp:revision>3</cp:revision>
  <dcterms:created xsi:type="dcterms:W3CDTF">2019-03-27T10:23:00Z</dcterms:created>
  <dcterms:modified xsi:type="dcterms:W3CDTF">2019-09-16T12:53:00Z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0x010100BAC7DB1EA930BA4E9EA82F273D750E8A</vt:lpwstr>
  </property>
  <property fmtid="{D5CDD505-2E9C-101B-9397-08002B2CF9AE}" pid="3" name="_dlc_DocIdItemGuid">
    <vt:lpwstr>02d0bba1-6f62-4cbb-8adf-fccc1e06a100</vt:lpwstr>
  </property>
</Properties>
</file>