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A9B2" w14:textId="54AB0244" w:rsidR="00202DA9" w:rsidRDefault="00736EBB">
      <w:pPr>
        <w:numPr>
          <w:ilvl w:val="1"/>
          <w:numId w:val="1"/>
        </w:numPr>
        <w:shd w:val="clear" w:color="auto" w:fill="FFFFFF"/>
        <w:spacing w:line="240" w:lineRule="auto"/>
        <w:rPr>
          <w:rFonts w:ascii="Times New Roman" w:hAnsi="Times New Roman"/>
          <w:b/>
          <w:bCs/>
          <w:szCs w:val="28"/>
        </w:rPr>
      </w:pPr>
      <w:r>
        <w:rPr>
          <w:rFonts w:ascii="Times New Roman" w:hAnsi="Times New Roman"/>
          <w:b/>
          <w:bCs/>
          <w:noProof/>
          <w:szCs w:val="28"/>
        </w:rPr>
        <w:drawing>
          <wp:anchor distT="0" distB="0" distL="114300" distR="114300" simplePos="0" relativeHeight="251657728" behindDoc="0" locked="0" layoutInCell="1" allowOverlap="1" wp14:anchorId="562F4FEC" wp14:editId="61D8C92F">
            <wp:simplePos x="0" y="0"/>
            <wp:positionH relativeFrom="column">
              <wp:posOffset>5143500</wp:posOffset>
            </wp:positionH>
            <wp:positionV relativeFrom="paragraph">
              <wp:posOffset>0</wp:posOffset>
            </wp:positionV>
            <wp:extent cx="733425" cy="733425"/>
            <wp:effectExtent l="0" t="0" r="0" b="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02DA9">
        <w:rPr>
          <w:rFonts w:ascii="Times New Roman" w:hAnsi="Times New Roman"/>
          <w:b/>
          <w:bCs/>
          <w:szCs w:val="28"/>
        </w:rPr>
        <w:t>„In Gottes Hand geschrieben“</w:t>
      </w:r>
    </w:p>
    <w:p w14:paraId="28BCED01" w14:textId="394FB2C9" w:rsidR="00202DA9" w:rsidRDefault="00202DA9">
      <w:pPr>
        <w:shd w:val="clear" w:color="auto" w:fill="FFFFFF"/>
        <w:spacing w:line="240" w:lineRule="auto"/>
        <w:ind w:left="705"/>
        <w:rPr>
          <w:rFonts w:ascii="Times New Roman" w:hAnsi="Times New Roman"/>
          <w:sz w:val="24"/>
        </w:rPr>
      </w:pPr>
      <w:r>
        <w:rPr>
          <w:rFonts w:ascii="Times New Roman" w:hAnsi="Times New Roman"/>
          <w:bCs/>
          <w:sz w:val="24"/>
        </w:rPr>
        <w:t>Gottesdienstentwurf von Ute Gerhold-Roller</w:t>
      </w:r>
      <w:r w:rsidR="00EC4EFA">
        <w:rPr>
          <w:rFonts w:ascii="Times New Roman" w:hAnsi="Times New Roman"/>
          <w:bCs/>
          <w:sz w:val="24"/>
        </w:rPr>
        <w:t xml:space="preserve"> </w:t>
      </w:r>
      <w:r w:rsidR="00EC4EFA">
        <w:rPr>
          <w:rFonts w:ascii="Times New Roman" w:hAnsi="Times New Roman"/>
          <w:bCs/>
          <w:sz w:val="24"/>
        </w:rPr>
        <w:br/>
        <w:t>nach einem Gottesdienstentwurf von Pfarrerin Anke Zimmermann</w:t>
      </w:r>
    </w:p>
    <w:p w14:paraId="72DD02F2" w14:textId="77777777" w:rsidR="00202DA9" w:rsidRDefault="00202DA9">
      <w:pPr>
        <w:shd w:val="clear" w:color="auto" w:fill="FFFFFF"/>
        <w:spacing w:line="240" w:lineRule="auto"/>
        <w:rPr>
          <w:rFonts w:ascii="Times New Roman" w:hAnsi="Times New Roman"/>
          <w:b/>
          <w:bCs/>
          <w:sz w:val="24"/>
        </w:rPr>
      </w:pPr>
    </w:p>
    <w:p w14:paraId="23C6F7F9" w14:textId="77777777" w:rsidR="00202DA9" w:rsidRDefault="00202DA9">
      <w:pPr>
        <w:shd w:val="clear" w:color="auto" w:fill="FFFFFF"/>
        <w:spacing w:line="240" w:lineRule="auto"/>
        <w:rPr>
          <w:rFonts w:ascii="Times New Roman" w:hAnsi="Times New Roman"/>
          <w:sz w:val="24"/>
        </w:rPr>
      </w:pPr>
      <w:r>
        <w:rPr>
          <w:rFonts w:ascii="Times New Roman" w:hAnsi="Times New Roman"/>
          <w:b/>
          <w:bCs/>
          <w:sz w:val="24"/>
        </w:rPr>
        <w:t>VOTUM</w:t>
      </w:r>
    </w:p>
    <w:p w14:paraId="2323E141" w14:textId="77777777" w:rsidR="00A66B8D"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Wir feiern diesen Gottesdienst zum Schulanfang im Namen des dreieinigen </w:t>
      </w:r>
    </w:p>
    <w:p w14:paraId="32852D44" w14:textId="77777777" w:rsidR="00202DA9" w:rsidRDefault="00202DA9" w:rsidP="00A66B8D">
      <w:pPr>
        <w:shd w:val="clear" w:color="auto" w:fill="FFFFFF"/>
        <w:spacing w:line="240" w:lineRule="auto"/>
        <w:ind w:left="708"/>
        <w:rPr>
          <w:rFonts w:ascii="Times New Roman" w:hAnsi="Times New Roman"/>
          <w:sz w:val="24"/>
        </w:rPr>
      </w:pPr>
      <w:r>
        <w:rPr>
          <w:rFonts w:ascii="Times New Roman" w:hAnsi="Times New Roman"/>
          <w:sz w:val="24"/>
        </w:rPr>
        <w:t>Gottes,</w:t>
      </w:r>
      <w:r w:rsidR="00A66B8D">
        <w:rPr>
          <w:rFonts w:ascii="Times New Roman" w:hAnsi="Times New Roman"/>
          <w:sz w:val="24"/>
        </w:rPr>
        <w:t xml:space="preserve"> </w:t>
      </w:r>
      <w:r>
        <w:rPr>
          <w:rFonts w:ascii="Times New Roman" w:hAnsi="Times New Roman"/>
          <w:sz w:val="24"/>
        </w:rPr>
        <w:t>im Namen des Vaters und des Sohnes und des Heiligen Geistes. Amen</w:t>
      </w:r>
    </w:p>
    <w:p w14:paraId="3A265B73" w14:textId="77777777" w:rsidR="00202DA9" w:rsidRDefault="00202DA9">
      <w:pPr>
        <w:shd w:val="clear" w:color="auto" w:fill="FFFFFF"/>
        <w:spacing w:line="240" w:lineRule="auto"/>
        <w:ind w:left="708"/>
        <w:rPr>
          <w:rFonts w:ascii="Times New Roman" w:hAnsi="Times New Roman"/>
          <w:sz w:val="24"/>
        </w:rPr>
      </w:pPr>
    </w:p>
    <w:p w14:paraId="6C8F2B22" w14:textId="77777777" w:rsidR="00202DA9" w:rsidRDefault="00202DA9">
      <w:pPr>
        <w:shd w:val="clear" w:color="auto" w:fill="FFFFFF"/>
        <w:spacing w:line="240" w:lineRule="auto"/>
        <w:rPr>
          <w:rFonts w:ascii="Times New Roman" w:hAnsi="Times New Roman"/>
          <w:sz w:val="24"/>
        </w:rPr>
      </w:pPr>
      <w:r>
        <w:rPr>
          <w:rFonts w:ascii="Times New Roman" w:hAnsi="Times New Roman"/>
          <w:b/>
          <w:bCs/>
          <w:sz w:val="24"/>
        </w:rPr>
        <w:t>BEGRÜSSUNG</w:t>
      </w:r>
    </w:p>
    <w:p w14:paraId="4B76A7D2"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i/>
          <w:iCs/>
          <w:sz w:val="24"/>
        </w:rPr>
        <w:t>Wenn die Erstklässler vorne zusammen sitzen, können sie bei der Begrüßung aufstehen und die jeweils Begrüßten können ihnen zuwinken.</w:t>
      </w:r>
    </w:p>
    <w:p w14:paraId="2210EF7E"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Kinder, Jungs und Mädchen, die heute ins erste Schuljahr kommen</w:t>
      </w:r>
    </w:p>
    <w:p w14:paraId="7EC08432"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Eltern, Großeltern, Geschwister, Patinnen und Paten</w:t>
      </w:r>
    </w:p>
    <w:p w14:paraId="3A9C60AF"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Erzieherinnen aus dem Kindergarten, Lehrer und Lehrerinnen aus der Schule</w:t>
      </w:r>
    </w:p>
    <w:p w14:paraId="1C35F06B" w14:textId="77777777" w:rsidR="00202DA9" w:rsidRDefault="00202DA9">
      <w:pPr>
        <w:shd w:val="clear" w:color="auto" w:fill="FFFFFF"/>
        <w:spacing w:line="240" w:lineRule="auto"/>
        <w:rPr>
          <w:rFonts w:ascii="Times New Roman" w:hAnsi="Times New Roman"/>
          <w:b/>
          <w:bCs/>
          <w:sz w:val="24"/>
        </w:rPr>
      </w:pPr>
    </w:p>
    <w:p w14:paraId="5C55005A" w14:textId="77777777" w:rsidR="00202DA9" w:rsidRDefault="00202DA9">
      <w:pPr>
        <w:shd w:val="clear" w:color="auto" w:fill="FFFFFF"/>
        <w:spacing w:line="240" w:lineRule="auto"/>
        <w:rPr>
          <w:rFonts w:ascii="Times New Roman" w:hAnsi="Times New Roman"/>
          <w:sz w:val="24"/>
        </w:rPr>
      </w:pPr>
      <w:r>
        <w:rPr>
          <w:rFonts w:ascii="Times New Roman" w:hAnsi="Times New Roman"/>
          <w:b/>
          <w:bCs/>
          <w:sz w:val="24"/>
        </w:rPr>
        <w:t xml:space="preserve">LIED: </w:t>
      </w:r>
      <w:r>
        <w:rPr>
          <w:rFonts w:ascii="Times New Roman" w:hAnsi="Times New Roman"/>
          <w:sz w:val="24"/>
        </w:rPr>
        <w:t>Gottes Liebe ist so wunderbar...</w:t>
      </w:r>
    </w:p>
    <w:p w14:paraId="43FB6179" w14:textId="77777777" w:rsidR="00202DA9" w:rsidRDefault="00202DA9">
      <w:pPr>
        <w:shd w:val="clear" w:color="auto" w:fill="FFFFFF"/>
        <w:spacing w:line="240" w:lineRule="auto"/>
        <w:ind w:firstLine="708"/>
        <w:rPr>
          <w:rFonts w:ascii="Times New Roman" w:hAnsi="Times New Roman"/>
          <w:sz w:val="24"/>
        </w:rPr>
      </w:pPr>
      <w:r>
        <w:rPr>
          <w:rFonts w:ascii="Times New Roman" w:hAnsi="Times New Roman"/>
          <w:sz w:val="24"/>
        </w:rPr>
        <w:t>(mit Bewegungen)</w:t>
      </w:r>
    </w:p>
    <w:p w14:paraId="1DD74490" w14:textId="77777777" w:rsidR="00202DA9" w:rsidRDefault="00202DA9">
      <w:pPr>
        <w:shd w:val="clear" w:color="auto" w:fill="FFFFFF"/>
        <w:spacing w:line="240" w:lineRule="auto"/>
        <w:rPr>
          <w:rFonts w:ascii="Times New Roman" w:hAnsi="Times New Roman"/>
          <w:sz w:val="24"/>
        </w:rPr>
      </w:pPr>
    </w:p>
    <w:p w14:paraId="666E077A" w14:textId="77777777" w:rsidR="00202DA9" w:rsidRDefault="00202DA9">
      <w:pPr>
        <w:shd w:val="clear" w:color="auto" w:fill="FFFFFF"/>
        <w:spacing w:line="240" w:lineRule="auto"/>
        <w:rPr>
          <w:rFonts w:ascii="Times New Roman" w:hAnsi="Times New Roman"/>
          <w:sz w:val="24"/>
        </w:rPr>
      </w:pPr>
      <w:r>
        <w:rPr>
          <w:rFonts w:ascii="Times New Roman" w:hAnsi="Times New Roman"/>
          <w:b/>
          <w:bCs/>
          <w:sz w:val="24"/>
        </w:rPr>
        <w:t>PSALMGEBET IM WECHSEL</w:t>
      </w:r>
    </w:p>
    <w:p w14:paraId="2621B1E2"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mit dem Kehrvers: </w:t>
      </w:r>
      <w:r>
        <w:rPr>
          <w:rFonts w:ascii="Times New Roman" w:hAnsi="Times New Roman"/>
          <w:i/>
          <w:iCs/>
          <w:sz w:val="24"/>
        </w:rPr>
        <w:t>„Gott, du kennst mich und hast mich lieb.“</w:t>
      </w:r>
    </w:p>
    <w:p w14:paraId="75B1E76A"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Gott, du bist immer bei mir. </w:t>
      </w:r>
    </w:p>
    <w:p w14:paraId="4507D62D"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Von allen Seiten umgibst du mich. </w:t>
      </w:r>
    </w:p>
    <w:p w14:paraId="58B0622D"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Du hältst mich in deiner Hand. </w:t>
      </w:r>
    </w:p>
    <w:p w14:paraId="01B32C6C"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Darum sagen wir:</w:t>
      </w:r>
    </w:p>
    <w:p w14:paraId="51BBD711" w14:textId="77777777" w:rsidR="00202DA9" w:rsidRDefault="00202DA9">
      <w:pPr>
        <w:shd w:val="clear" w:color="auto" w:fill="FFFFFF"/>
        <w:spacing w:line="240" w:lineRule="auto"/>
        <w:ind w:left="708"/>
        <w:rPr>
          <w:rFonts w:ascii="Times New Roman" w:hAnsi="Times New Roman"/>
          <w:i/>
          <w:iCs/>
          <w:sz w:val="24"/>
        </w:rPr>
      </w:pPr>
      <w:r>
        <w:rPr>
          <w:rFonts w:ascii="Times New Roman" w:hAnsi="Times New Roman"/>
          <w:i/>
          <w:iCs/>
          <w:sz w:val="24"/>
        </w:rPr>
        <w:t xml:space="preserve">„Gott, du kennst mich und hast mich lieb“ </w:t>
      </w:r>
    </w:p>
    <w:p w14:paraId="2E368AFC"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Wenn ich draußen spiele, </w:t>
      </w:r>
    </w:p>
    <w:p w14:paraId="7D7EADED"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wenn ich in der Schule bin, </w:t>
      </w:r>
    </w:p>
    <w:p w14:paraId="7FE348C4"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wenn ich abends in meinem Bett liege, </w:t>
      </w:r>
    </w:p>
    <w:p w14:paraId="4D6B8827"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du bist bei mir und hältst mich in deiner Hand. </w:t>
      </w:r>
    </w:p>
    <w:p w14:paraId="3153313C"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Darum sagen wir:...</w:t>
      </w:r>
    </w:p>
    <w:p w14:paraId="5F94A84E" w14:textId="77777777" w:rsidR="00202DA9" w:rsidRDefault="00202DA9">
      <w:pPr>
        <w:shd w:val="clear" w:color="auto" w:fill="FFFFFF"/>
        <w:spacing w:line="240" w:lineRule="auto"/>
        <w:ind w:left="708"/>
        <w:rPr>
          <w:rFonts w:ascii="Times New Roman" w:hAnsi="Times New Roman"/>
          <w:i/>
          <w:iCs/>
          <w:sz w:val="24"/>
        </w:rPr>
      </w:pPr>
      <w:r>
        <w:rPr>
          <w:rFonts w:ascii="Times New Roman" w:hAnsi="Times New Roman"/>
          <w:i/>
          <w:iCs/>
          <w:sz w:val="24"/>
        </w:rPr>
        <w:t xml:space="preserve">„Gott, du kennst mich und hast mich lieb.“ </w:t>
      </w:r>
    </w:p>
    <w:p w14:paraId="6509AC8C"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Mit dir kann ich überall reden. </w:t>
      </w:r>
    </w:p>
    <w:p w14:paraId="3F2D6C7F"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Ich kann dir alles sagen, was ich denke. </w:t>
      </w:r>
    </w:p>
    <w:p w14:paraId="4CA824B8"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Du hörst mich und bist bei mir. </w:t>
      </w:r>
    </w:p>
    <w:p w14:paraId="699585DA"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Du hältst mich in deiner Hand. </w:t>
      </w:r>
    </w:p>
    <w:p w14:paraId="283CE253"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Darum sagen wir:...</w:t>
      </w:r>
    </w:p>
    <w:p w14:paraId="42C353BB"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i/>
          <w:iCs/>
          <w:sz w:val="24"/>
        </w:rPr>
        <w:t>„Gott, du kennst mich und hast mich lieb.“</w:t>
      </w:r>
    </w:p>
    <w:p w14:paraId="5A701502"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(nach Psalm 139)</w:t>
      </w:r>
    </w:p>
    <w:p w14:paraId="18E2D308" w14:textId="77777777" w:rsidR="00202DA9" w:rsidRDefault="00202DA9">
      <w:pPr>
        <w:shd w:val="clear" w:color="auto" w:fill="FFFFFF"/>
        <w:spacing w:line="240" w:lineRule="auto"/>
        <w:rPr>
          <w:rFonts w:ascii="Times New Roman" w:hAnsi="Times New Roman"/>
          <w:b/>
          <w:bCs/>
          <w:sz w:val="24"/>
        </w:rPr>
      </w:pPr>
    </w:p>
    <w:p w14:paraId="50C6A38F" w14:textId="77777777" w:rsidR="00202DA9" w:rsidRDefault="00202DA9">
      <w:pPr>
        <w:shd w:val="clear" w:color="auto" w:fill="FFFFFF"/>
        <w:spacing w:line="240" w:lineRule="auto"/>
        <w:rPr>
          <w:rFonts w:ascii="Times New Roman" w:hAnsi="Times New Roman"/>
          <w:sz w:val="24"/>
        </w:rPr>
      </w:pPr>
      <w:r>
        <w:rPr>
          <w:rFonts w:ascii="Times New Roman" w:hAnsi="Times New Roman"/>
          <w:b/>
          <w:bCs/>
          <w:sz w:val="24"/>
        </w:rPr>
        <w:t>HINFÜHRUNG/ KURZES GESPRÄCH/ AUSLEGUNG:</w:t>
      </w:r>
    </w:p>
    <w:p w14:paraId="6F7D93FE"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Liebe Erstklässler,</w:t>
      </w:r>
    </w:p>
    <w:p w14:paraId="3FA35875" w14:textId="77777777" w:rsidR="00202DA9" w:rsidRDefault="00202DA9">
      <w:pPr>
        <w:shd w:val="clear" w:color="auto" w:fill="FFFFFF"/>
        <w:spacing w:line="240" w:lineRule="auto"/>
        <w:ind w:left="708"/>
        <w:jc w:val="both"/>
        <w:rPr>
          <w:rFonts w:ascii="Times New Roman" w:hAnsi="Times New Roman"/>
          <w:sz w:val="24"/>
        </w:rPr>
      </w:pPr>
      <w:r>
        <w:rPr>
          <w:rFonts w:ascii="Times New Roman" w:hAnsi="Times New Roman"/>
          <w:sz w:val="24"/>
        </w:rPr>
        <w:t>heute kommt ihr in die Schule. Heute ist euer erster Schultag. Seid ihr aufgeregt? Lange habt ihr auf diesen Tag gewartet. Ihr freut euch. Ihr seid neugierig. Das Neue lässt es in eurem Bauch kribbeln. Es ist aufregend und spannend, jetzt jeden Morgen zur Schule zu gehen und die Lehr</w:t>
      </w:r>
      <w:r>
        <w:rPr>
          <w:rFonts w:ascii="Times New Roman" w:hAnsi="Times New Roman"/>
          <w:sz w:val="24"/>
        </w:rPr>
        <w:t>e</w:t>
      </w:r>
      <w:r>
        <w:rPr>
          <w:rFonts w:ascii="Times New Roman" w:hAnsi="Times New Roman"/>
          <w:sz w:val="24"/>
        </w:rPr>
        <w:t>rinnen noch nicht zu kennen und auch viele der Schulkameraden nicht. Und trotzdem: in die Schule gehen ist toll, etwas ganz Sch</w:t>
      </w:r>
      <w:r>
        <w:rPr>
          <w:rFonts w:ascii="Times New Roman" w:hAnsi="Times New Roman"/>
          <w:sz w:val="24"/>
        </w:rPr>
        <w:t>ö</w:t>
      </w:r>
      <w:r>
        <w:rPr>
          <w:rFonts w:ascii="Times New Roman" w:hAnsi="Times New Roman"/>
          <w:sz w:val="24"/>
        </w:rPr>
        <w:t xml:space="preserve">nes und wunderbar. Ihr werdet lernen: </w:t>
      </w:r>
    </w:p>
    <w:p w14:paraId="78854A9B"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i/>
          <w:sz w:val="24"/>
        </w:rPr>
        <w:t xml:space="preserve">An die Kinder: </w:t>
      </w:r>
      <w:r>
        <w:rPr>
          <w:rFonts w:ascii="Times New Roman" w:hAnsi="Times New Roman"/>
          <w:sz w:val="24"/>
        </w:rPr>
        <w:t>Was lernt ihr in der Schule?</w:t>
      </w:r>
    </w:p>
    <w:p w14:paraId="2C8C0ECD" w14:textId="77777777" w:rsidR="00202DA9" w:rsidRDefault="00202DA9">
      <w:pPr>
        <w:shd w:val="clear" w:color="auto" w:fill="FFFFFF"/>
        <w:spacing w:line="240" w:lineRule="auto"/>
        <w:ind w:left="708"/>
        <w:rPr>
          <w:rFonts w:ascii="Times New Roman" w:hAnsi="Times New Roman"/>
          <w:sz w:val="24"/>
        </w:rPr>
      </w:pPr>
    </w:p>
    <w:p w14:paraId="142096EE"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i/>
          <w:iCs/>
          <w:sz w:val="24"/>
        </w:rPr>
        <w:t>Kinder antworten. „Schreiben“ wird dabei sein.</w:t>
      </w:r>
    </w:p>
    <w:p w14:paraId="414AF4BD" w14:textId="77777777" w:rsidR="00202DA9" w:rsidRDefault="00202DA9">
      <w:pPr>
        <w:shd w:val="clear" w:color="auto" w:fill="FFFFFF"/>
        <w:spacing w:line="240" w:lineRule="auto"/>
        <w:ind w:left="708"/>
        <w:jc w:val="both"/>
        <w:rPr>
          <w:rFonts w:ascii="Times New Roman" w:hAnsi="Times New Roman"/>
          <w:sz w:val="24"/>
        </w:rPr>
      </w:pPr>
      <w:r>
        <w:rPr>
          <w:rFonts w:ascii="Times New Roman" w:hAnsi="Times New Roman"/>
          <w:sz w:val="24"/>
        </w:rPr>
        <w:t>Ja, schreiben lernen ist ganz wichtig, das werdet ihr in der Schule auf jeden Fall lernen. Aber warum ist das wichtig? Wofür muss man schreiben können?</w:t>
      </w:r>
    </w:p>
    <w:p w14:paraId="739BCD0D"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       </w:t>
      </w:r>
      <w:r>
        <w:rPr>
          <w:rFonts w:ascii="Times New Roman" w:hAnsi="Times New Roman"/>
          <w:i/>
          <w:iCs/>
          <w:sz w:val="24"/>
        </w:rPr>
        <w:t>Kinder antworten. Das könnte spannend werden.</w:t>
      </w:r>
    </w:p>
    <w:p w14:paraId="3B16561F" w14:textId="77777777" w:rsidR="00202DA9" w:rsidRDefault="00202DA9">
      <w:pPr>
        <w:shd w:val="clear" w:color="auto" w:fill="FFFFFF"/>
        <w:spacing w:line="240" w:lineRule="auto"/>
        <w:rPr>
          <w:rFonts w:ascii="Times New Roman" w:hAnsi="Times New Roman"/>
          <w:sz w:val="24"/>
        </w:rPr>
      </w:pPr>
    </w:p>
    <w:p w14:paraId="62F2BA67" w14:textId="77777777" w:rsidR="00202DA9" w:rsidRDefault="00202DA9">
      <w:pPr>
        <w:shd w:val="clear" w:color="auto" w:fill="FFFFFF"/>
        <w:spacing w:line="240" w:lineRule="auto"/>
        <w:ind w:left="708"/>
        <w:jc w:val="both"/>
        <w:rPr>
          <w:rFonts w:ascii="Times New Roman" w:hAnsi="Times New Roman"/>
          <w:sz w:val="24"/>
        </w:rPr>
      </w:pPr>
      <w:r>
        <w:rPr>
          <w:rFonts w:ascii="Times New Roman" w:hAnsi="Times New Roman"/>
          <w:sz w:val="24"/>
        </w:rPr>
        <w:br w:type="page"/>
      </w:r>
      <w:r>
        <w:rPr>
          <w:rFonts w:ascii="Times New Roman" w:hAnsi="Times New Roman"/>
          <w:sz w:val="24"/>
        </w:rPr>
        <w:lastRenderedPageBreak/>
        <w:t>Jetzt will ich mal eure Eltern fragen, warum für sie schreiben wichtig ist. Was die wohl so schreiben?</w:t>
      </w:r>
    </w:p>
    <w:p w14:paraId="14E5E4C7"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       </w:t>
      </w:r>
      <w:r>
        <w:rPr>
          <w:rFonts w:ascii="Times New Roman" w:hAnsi="Times New Roman"/>
          <w:i/>
          <w:iCs/>
          <w:sz w:val="24"/>
        </w:rPr>
        <w:t>Erwachsene befragen. Das könnte auch spannend werden.</w:t>
      </w:r>
    </w:p>
    <w:p w14:paraId="52865439" w14:textId="77777777" w:rsidR="00202DA9" w:rsidRDefault="00202DA9">
      <w:pPr>
        <w:shd w:val="clear" w:color="auto" w:fill="FFFFFF"/>
        <w:spacing w:line="240" w:lineRule="auto"/>
        <w:ind w:left="708"/>
        <w:rPr>
          <w:rFonts w:ascii="Times New Roman" w:hAnsi="Times New Roman"/>
          <w:sz w:val="24"/>
        </w:rPr>
      </w:pPr>
    </w:p>
    <w:p w14:paraId="0659F5D0" w14:textId="77777777" w:rsidR="00202DA9" w:rsidRDefault="00202DA9">
      <w:pPr>
        <w:shd w:val="clear" w:color="auto" w:fill="FFFFFF"/>
        <w:spacing w:line="240" w:lineRule="auto"/>
        <w:ind w:left="708"/>
        <w:jc w:val="both"/>
        <w:rPr>
          <w:rFonts w:ascii="Times New Roman" w:hAnsi="Times New Roman"/>
          <w:sz w:val="24"/>
        </w:rPr>
      </w:pPr>
      <w:r>
        <w:rPr>
          <w:rFonts w:ascii="Times New Roman" w:hAnsi="Times New Roman"/>
          <w:sz w:val="24"/>
        </w:rPr>
        <w:t>Schreiben können ist wichtig für das tägliche Leben. Und deswegen lernt man das gleich im e</w:t>
      </w:r>
      <w:r>
        <w:rPr>
          <w:rFonts w:ascii="Times New Roman" w:hAnsi="Times New Roman"/>
          <w:sz w:val="24"/>
        </w:rPr>
        <w:t>r</w:t>
      </w:r>
      <w:r>
        <w:rPr>
          <w:rFonts w:ascii="Times New Roman" w:hAnsi="Times New Roman"/>
          <w:sz w:val="24"/>
        </w:rPr>
        <w:t>sten Schuljahr. Manche können auch vorher schon etwas schreiben, ihren Namen vielleicht, den Namen der anderen Familienmitglieder oder den Namen der Straße, in der ihr wohnt. Für das Schreiben braucht man Stifte, zuerst einen Bleistift, später einen Füller oder andere schöne bunte Glitzerstifte.</w:t>
      </w:r>
    </w:p>
    <w:p w14:paraId="4437DDA4"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Und man braucht Papier. Aber nicht immer.</w:t>
      </w:r>
    </w:p>
    <w:p w14:paraId="2E3EB572" w14:textId="77777777" w:rsidR="00202DA9" w:rsidRDefault="00202DA9">
      <w:pPr>
        <w:shd w:val="clear" w:color="auto" w:fill="FFFFFF"/>
        <w:spacing w:line="240" w:lineRule="auto"/>
        <w:ind w:left="708"/>
        <w:jc w:val="both"/>
        <w:rPr>
          <w:rFonts w:ascii="Times New Roman" w:hAnsi="Times New Roman"/>
          <w:sz w:val="24"/>
        </w:rPr>
      </w:pPr>
      <w:r>
        <w:rPr>
          <w:rFonts w:ascii="Times New Roman" w:hAnsi="Times New Roman"/>
          <w:sz w:val="24"/>
        </w:rPr>
        <w:t>Es gibt Kinder, die schreiben in ihre Hand. Kleine, geheime Botschaften. Einen Namen, eine Adresse. Die Telefonnummer der Freundin. Aber auch Zaubersprüche und manchmal bei Kla</w:t>
      </w:r>
      <w:r>
        <w:rPr>
          <w:rFonts w:ascii="Times New Roman" w:hAnsi="Times New Roman"/>
          <w:sz w:val="24"/>
        </w:rPr>
        <w:t>s</w:t>
      </w:r>
      <w:r>
        <w:rPr>
          <w:rFonts w:ascii="Times New Roman" w:hAnsi="Times New Roman"/>
          <w:sz w:val="24"/>
        </w:rPr>
        <w:t>senarbeiten …</w:t>
      </w:r>
    </w:p>
    <w:p w14:paraId="36C39A3A"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i/>
          <w:sz w:val="24"/>
        </w:rPr>
        <w:t xml:space="preserve">An die Kinder: </w:t>
      </w:r>
      <w:r>
        <w:rPr>
          <w:rFonts w:ascii="Times New Roman" w:hAnsi="Times New Roman"/>
          <w:sz w:val="24"/>
        </w:rPr>
        <w:t>Was schreibst Du in deine Hand?</w:t>
      </w:r>
    </w:p>
    <w:p w14:paraId="09006550" w14:textId="77777777" w:rsidR="00202DA9" w:rsidRDefault="00202DA9">
      <w:pPr>
        <w:shd w:val="clear" w:color="auto" w:fill="FFFFFF"/>
        <w:spacing w:line="240" w:lineRule="auto"/>
        <w:ind w:left="708"/>
        <w:rPr>
          <w:rFonts w:ascii="Times New Roman" w:hAnsi="Times New Roman"/>
          <w:sz w:val="24"/>
        </w:rPr>
      </w:pPr>
    </w:p>
    <w:p w14:paraId="6F3B510D" w14:textId="77777777" w:rsidR="00202DA9" w:rsidRDefault="00202DA9">
      <w:pPr>
        <w:shd w:val="clear" w:color="auto" w:fill="FFFFFF"/>
        <w:spacing w:line="240" w:lineRule="auto"/>
        <w:ind w:left="708"/>
        <w:jc w:val="both"/>
        <w:rPr>
          <w:rFonts w:ascii="Times New Roman" w:hAnsi="Times New Roman"/>
          <w:sz w:val="24"/>
        </w:rPr>
      </w:pPr>
      <w:r>
        <w:rPr>
          <w:rFonts w:ascii="Times New Roman" w:hAnsi="Times New Roman"/>
          <w:sz w:val="24"/>
        </w:rPr>
        <w:t>Und wisst ihr, auch Gott hat uns in seine Hand geschrieben. So sagt es der Prophet Jesaja. Gott will deinen Namen niemals vergessen. Er will dich so nahe bei sich haben wie die Hand, die er vor Augen hält, um dich zu sehen. Du bist ihm wertvoll und ein Geheimnis. Du bist für ihn wie ein Abenteuer und wie ein Freund, der immer und überall bei dir ist. Er will mit dir lachen und weinen, spielen und lernen. Er will mit dir die Geheimnisse der Welt erkunden – nicht nur in der Schule – und dich in seinen Händen schü</w:t>
      </w:r>
      <w:r>
        <w:rPr>
          <w:rFonts w:ascii="Times New Roman" w:hAnsi="Times New Roman"/>
          <w:sz w:val="24"/>
        </w:rPr>
        <w:t>t</w:t>
      </w:r>
      <w:r>
        <w:rPr>
          <w:rFonts w:ascii="Times New Roman" w:hAnsi="Times New Roman"/>
          <w:sz w:val="24"/>
        </w:rPr>
        <w:t xml:space="preserve">zen und tragen und bergen. AMEN </w:t>
      </w:r>
    </w:p>
    <w:p w14:paraId="51A15941" w14:textId="77777777" w:rsidR="00202DA9" w:rsidRDefault="00202DA9">
      <w:pPr>
        <w:shd w:val="clear" w:color="auto" w:fill="FFFFFF"/>
        <w:spacing w:line="240" w:lineRule="auto"/>
        <w:rPr>
          <w:rFonts w:ascii="Times New Roman" w:hAnsi="Times New Roman"/>
          <w:sz w:val="24"/>
        </w:rPr>
      </w:pPr>
    </w:p>
    <w:p w14:paraId="35EA046E" w14:textId="77777777" w:rsidR="00202DA9" w:rsidRDefault="00202DA9">
      <w:pPr>
        <w:shd w:val="clear" w:color="auto" w:fill="FFFFFF"/>
        <w:spacing w:line="240" w:lineRule="auto"/>
        <w:rPr>
          <w:rFonts w:ascii="Times New Roman" w:hAnsi="Times New Roman"/>
          <w:sz w:val="24"/>
        </w:rPr>
      </w:pPr>
      <w:r>
        <w:rPr>
          <w:rFonts w:ascii="Times New Roman" w:hAnsi="Times New Roman"/>
          <w:b/>
          <w:bCs/>
          <w:sz w:val="24"/>
        </w:rPr>
        <w:t xml:space="preserve">LIED: </w:t>
      </w:r>
      <w:r>
        <w:rPr>
          <w:rFonts w:ascii="Times New Roman" w:hAnsi="Times New Roman"/>
          <w:sz w:val="24"/>
        </w:rPr>
        <w:t>Halte zu mir, guter Gott, heut den ganzen Tag</w:t>
      </w:r>
    </w:p>
    <w:p w14:paraId="6DB8C66D" w14:textId="77777777" w:rsidR="00202DA9" w:rsidRDefault="00202DA9">
      <w:pPr>
        <w:shd w:val="clear" w:color="auto" w:fill="FFFFFF"/>
        <w:spacing w:line="240" w:lineRule="auto"/>
        <w:rPr>
          <w:rFonts w:ascii="Times New Roman" w:hAnsi="Times New Roman"/>
          <w:sz w:val="24"/>
        </w:rPr>
      </w:pPr>
    </w:p>
    <w:p w14:paraId="64A134F6" w14:textId="77777777" w:rsidR="00202DA9" w:rsidRDefault="00202DA9">
      <w:pPr>
        <w:shd w:val="clear" w:color="auto" w:fill="FFFFFF"/>
        <w:spacing w:line="240" w:lineRule="auto"/>
        <w:rPr>
          <w:rFonts w:ascii="Times New Roman" w:hAnsi="Times New Roman"/>
          <w:b/>
          <w:sz w:val="24"/>
        </w:rPr>
      </w:pPr>
      <w:r>
        <w:rPr>
          <w:rFonts w:ascii="Times New Roman" w:hAnsi="Times New Roman"/>
          <w:b/>
          <w:sz w:val="24"/>
        </w:rPr>
        <w:t>SEGNUNG DER KINDER vor dem Altar</w:t>
      </w:r>
    </w:p>
    <w:p w14:paraId="1779BAD4" w14:textId="77777777" w:rsidR="00202DA9" w:rsidRDefault="00202DA9">
      <w:pPr>
        <w:shd w:val="clear" w:color="auto" w:fill="FFFFFF"/>
        <w:spacing w:line="240" w:lineRule="auto"/>
        <w:rPr>
          <w:rFonts w:ascii="Times New Roman" w:hAnsi="Times New Roman"/>
          <w:b/>
          <w:bCs/>
          <w:sz w:val="24"/>
        </w:rPr>
      </w:pPr>
    </w:p>
    <w:p w14:paraId="34011B5A" w14:textId="77777777" w:rsidR="00202DA9" w:rsidRDefault="00202DA9">
      <w:pPr>
        <w:shd w:val="clear" w:color="auto" w:fill="FFFFFF"/>
        <w:spacing w:line="240" w:lineRule="auto"/>
        <w:rPr>
          <w:rFonts w:ascii="Times New Roman" w:hAnsi="Times New Roman"/>
          <w:sz w:val="24"/>
        </w:rPr>
      </w:pPr>
      <w:r>
        <w:rPr>
          <w:rFonts w:ascii="Times New Roman" w:hAnsi="Times New Roman"/>
          <w:b/>
          <w:bCs/>
          <w:sz w:val="24"/>
        </w:rPr>
        <w:t>INFORMATION ZUM BLEISTIFT</w:t>
      </w:r>
    </w:p>
    <w:p w14:paraId="29831859" w14:textId="77777777" w:rsidR="00202DA9" w:rsidRDefault="00202DA9">
      <w:pPr>
        <w:shd w:val="clear" w:color="auto" w:fill="FFFFFF"/>
        <w:spacing w:line="240" w:lineRule="auto"/>
        <w:ind w:left="708"/>
        <w:jc w:val="both"/>
        <w:rPr>
          <w:rFonts w:ascii="Times New Roman" w:hAnsi="Times New Roman"/>
          <w:sz w:val="24"/>
        </w:rPr>
      </w:pPr>
      <w:r>
        <w:rPr>
          <w:rFonts w:ascii="Times New Roman" w:hAnsi="Times New Roman"/>
          <w:sz w:val="24"/>
        </w:rPr>
        <w:t xml:space="preserve">Wir haben ein kleines Geschenk für euch mitgebracht. </w:t>
      </w:r>
      <w:r>
        <w:rPr>
          <w:rFonts w:ascii="Times New Roman" w:hAnsi="Times New Roman"/>
          <w:i/>
          <w:iCs/>
          <w:sz w:val="24"/>
        </w:rPr>
        <w:t xml:space="preserve">(Stift zeigen). </w:t>
      </w:r>
      <w:r>
        <w:rPr>
          <w:rFonts w:ascii="Times New Roman" w:hAnsi="Times New Roman"/>
          <w:sz w:val="24"/>
        </w:rPr>
        <w:t>Es ist ein Bleistift für die ersten Buchstaben, die ihr schreiben lernt. Ihr könnt ihn in euer neues Mäppchen legen und mit in die Schule nehmen. Auf dem Bleistift steht mit roten kleinen Buchstaben ein Wort: Ausbi</w:t>
      </w:r>
      <w:r>
        <w:rPr>
          <w:rFonts w:ascii="Times New Roman" w:hAnsi="Times New Roman"/>
          <w:sz w:val="24"/>
        </w:rPr>
        <w:t>l</w:t>
      </w:r>
      <w:r>
        <w:rPr>
          <w:rFonts w:ascii="Times New Roman" w:hAnsi="Times New Roman"/>
          <w:sz w:val="24"/>
        </w:rPr>
        <w:t>dungshilfe. Die Ausbildungshilfe ist ein Verein, der Kindern in Asien und Afrika hilft, dass sie in die Schule gehen können. Oft fehlt den Familien dort dazu das Geld. Die Kinder müssen dann früh anfangen zu arbeiten und selbst Geld für ihre Familien verdienen. Besser ist es aber, wenn sie in die Schule gehen können so wie ihr. Deshalb wollen wir ihnen mit unserem Geld helfen, dass auch sie lesen, rechnen und schreiben lernen können. Am Ausgang des Gottesdienste sa</w:t>
      </w:r>
      <w:r>
        <w:rPr>
          <w:rFonts w:ascii="Times New Roman" w:hAnsi="Times New Roman"/>
          <w:sz w:val="24"/>
        </w:rPr>
        <w:t>m</w:t>
      </w:r>
      <w:r>
        <w:rPr>
          <w:rFonts w:ascii="Times New Roman" w:hAnsi="Times New Roman"/>
          <w:sz w:val="24"/>
        </w:rPr>
        <w:t>meln für die Arbeit der Ausbildungshilfe.</w:t>
      </w:r>
    </w:p>
    <w:p w14:paraId="2549E134" w14:textId="77777777" w:rsidR="00202DA9" w:rsidRDefault="00202DA9">
      <w:pPr>
        <w:shd w:val="clear" w:color="auto" w:fill="FFFFFF"/>
        <w:spacing w:line="240" w:lineRule="auto"/>
        <w:ind w:left="708"/>
        <w:rPr>
          <w:rFonts w:ascii="Times New Roman" w:hAnsi="Times New Roman"/>
          <w:b/>
          <w:bCs/>
          <w:sz w:val="24"/>
        </w:rPr>
      </w:pPr>
    </w:p>
    <w:p w14:paraId="1E515DB0" w14:textId="77777777" w:rsidR="00202DA9" w:rsidRDefault="00202DA9">
      <w:pPr>
        <w:shd w:val="clear" w:color="auto" w:fill="FFFFFF"/>
        <w:spacing w:line="240" w:lineRule="auto"/>
        <w:rPr>
          <w:rFonts w:ascii="Times New Roman" w:hAnsi="Times New Roman"/>
          <w:sz w:val="24"/>
        </w:rPr>
      </w:pPr>
      <w:r>
        <w:rPr>
          <w:rFonts w:ascii="Times New Roman" w:hAnsi="Times New Roman"/>
          <w:b/>
          <w:bCs/>
          <w:sz w:val="24"/>
        </w:rPr>
        <w:t>FÜRBITTENGEBET</w:t>
      </w:r>
    </w:p>
    <w:p w14:paraId="3283DB97"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Lasst uns beten und zu Gott rufen: „Gott, höre uns.“</w:t>
      </w:r>
    </w:p>
    <w:p w14:paraId="078C019B"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Guter Gott,</w:t>
      </w:r>
    </w:p>
    <w:p w14:paraId="2126514E"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wir Eltern danken dir für unsere Kinder. </w:t>
      </w:r>
    </w:p>
    <w:p w14:paraId="5609E770"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Groß sind sie geworden und selbstständig. </w:t>
      </w:r>
    </w:p>
    <w:p w14:paraId="5500A62D"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Wir müssen sie nicht mehr an die Hand nehmen. </w:t>
      </w:r>
    </w:p>
    <w:p w14:paraId="14F3FB2B"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Sie können alleine gehen. </w:t>
      </w:r>
    </w:p>
    <w:p w14:paraId="6EF76CE5"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Hilf uns, dass wir loslassen können. </w:t>
      </w:r>
    </w:p>
    <w:p w14:paraId="251989F3"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Hilf uns, dass wir gute Eltern sein können, </w:t>
      </w:r>
    </w:p>
    <w:p w14:paraId="5FCDF363"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dass wir genug Zeit für unsere Kinder haben, </w:t>
      </w:r>
    </w:p>
    <w:p w14:paraId="7AFEFB12"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dass wir ihnen zuhören und sie fragen können. </w:t>
      </w:r>
    </w:p>
    <w:p w14:paraId="22F2E723"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Segne du unser Miteinander.</w:t>
      </w:r>
    </w:p>
    <w:p w14:paraId="5B99FE75"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Wir rufen zu dir:             </w:t>
      </w:r>
    </w:p>
    <w:p w14:paraId="3DC3B90D" w14:textId="77777777" w:rsidR="00202DA9" w:rsidRDefault="00202DA9">
      <w:pPr>
        <w:shd w:val="clear" w:color="auto" w:fill="FFFFFF"/>
        <w:spacing w:line="240" w:lineRule="auto"/>
        <w:ind w:left="708"/>
        <w:rPr>
          <w:rFonts w:ascii="Times New Roman" w:hAnsi="Times New Roman"/>
          <w:i/>
          <w:sz w:val="24"/>
        </w:rPr>
      </w:pPr>
      <w:r>
        <w:rPr>
          <w:rFonts w:ascii="Times New Roman" w:hAnsi="Times New Roman"/>
          <w:i/>
          <w:sz w:val="24"/>
        </w:rPr>
        <w:t>„Gott, höre uns.“</w:t>
      </w:r>
    </w:p>
    <w:p w14:paraId="189F0CCE" w14:textId="77777777" w:rsidR="00202DA9" w:rsidRDefault="00202DA9">
      <w:pPr>
        <w:shd w:val="clear" w:color="auto" w:fill="FFFFFF"/>
        <w:spacing w:line="240" w:lineRule="auto"/>
        <w:ind w:left="708"/>
        <w:rPr>
          <w:rFonts w:ascii="Times New Roman" w:hAnsi="Times New Roman"/>
          <w:sz w:val="24"/>
        </w:rPr>
      </w:pPr>
    </w:p>
    <w:p w14:paraId="28BAEF96"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lastRenderedPageBreak/>
        <w:t>Lieber Gott,</w:t>
      </w:r>
    </w:p>
    <w:p w14:paraId="2686228A"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wir Erzieherinnen danken dir </w:t>
      </w:r>
    </w:p>
    <w:p w14:paraId="02E7C1D5"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für die gute Zeit mit den Kindern im Kindergarten. </w:t>
      </w:r>
    </w:p>
    <w:p w14:paraId="1003B69D"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Wir danken dir für das gemeinsame Lachen,</w:t>
      </w:r>
    </w:p>
    <w:p w14:paraId="79815B48"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das Fragen und das Entdecken. </w:t>
      </w:r>
    </w:p>
    <w:p w14:paraId="7297DD7A"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Wir bitten dich, hilf den Kindern, </w:t>
      </w:r>
    </w:p>
    <w:p w14:paraId="47188921"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dass sie sich gut in der Schule einleben </w:t>
      </w:r>
    </w:p>
    <w:p w14:paraId="1351A1EA"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und dort gerne hingehen. </w:t>
      </w:r>
    </w:p>
    <w:p w14:paraId="3DBD4934"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Behüte sie auf ihren neuen Wegen.</w:t>
      </w:r>
    </w:p>
    <w:p w14:paraId="21AE1666"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Wir rufen zu dir:             </w:t>
      </w:r>
    </w:p>
    <w:p w14:paraId="2E9E1DF9" w14:textId="77777777" w:rsidR="00202DA9" w:rsidRDefault="00202DA9">
      <w:pPr>
        <w:shd w:val="clear" w:color="auto" w:fill="FFFFFF"/>
        <w:spacing w:line="240" w:lineRule="auto"/>
        <w:ind w:left="708"/>
        <w:rPr>
          <w:rFonts w:ascii="Times New Roman" w:hAnsi="Times New Roman"/>
          <w:i/>
          <w:sz w:val="24"/>
        </w:rPr>
      </w:pPr>
      <w:r>
        <w:rPr>
          <w:rFonts w:ascii="Times New Roman" w:hAnsi="Times New Roman"/>
          <w:i/>
          <w:sz w:val="24"/>
        </w:rPr>
        <w:t>„Gott, höre uns.“</w:t>
      </w:r>
    </w:p>
    <w:p w14:paraId="02F0A7E9" w14:textId="77777777" w:rsidR="00202DA9" w:rsidRDefault="00202DA9">
      <w:pPr>
        <w:shd w:val="clear" w:color="auto" w:fill="FFFFFF"/>
        <w:spacing w:line="240" w:lineRule="auto"/>
        <w:ind w:left="708"/>
        <w:rPr>
          <w:rFonts w:ascii="Times New Roman" w:hAnsi="Times New Roman"/>
          <w:sz w:val="24"/>
        </w:rPr>
      </w:pPr>
    </w:p>
    <w:p w14:paraId="65664FF0"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Guter Gott,</w:t>
      </w:r>
    </w:p>
    <w:p w14:paraId="2115902B"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wir Lehrerinnen und Lehrer freuen uns auf die neuen Kinder.</w:t>
      </w:r>
    </w:p>
    <w:p w14:paraId="53489444"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Hilf uns, dass wir in den Klassen </w:t>
      </w:r>
    </w:p>
    <w:p w14:paraId="226CDBF5"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eine gute Gemeinschaft werden. </w:t>
      </w:r>
    </w:p>
    <w:p w14:paraId="453F0505"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Schenke Freude am Lernen und Entdecken. </w:t>
      </w:r>
    </w:p>
    <w:p w14:paraId="1DB06171"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Gib uns wache Augen und offene Ohren für die Kinder. </w:t>
      </w:r>
    </w:p>
    <w:p w14:paraId="1296F09D"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Gib uns ein offenes Herz, damit wir so wunderbar spüren, </w:t>
      </w:r>
    </w:p>
    <w:p w14:paraId="4399723B"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was jeder und jede nötig hat.</w:t>
      </w:r>
    </w:p>
    <w:p w14:paraId="70C007F0"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Wir rufen zu dir:               </w:t>
      </w:r>
    </w:p>
    <w:p w14:paraId="11FD7F79" w14:textId="77777777" w:rsidR="00202DA9" w:rsidRDefault="00202DA9">
      <w:pPr>
        <w:shd w:val="clear" w:color="auto" w:fill="FFFFFF"/>
        <w:spacing w:line="240" w:lineRule="auto"/>
        <w:ind w:left="708"/>
        <w:rPr>
          <w:rFonts w:ascii="Times New Roman" w:hAnsi="Times New Roman"/>
          <w:i/>
          <w:sz w:val="24"/>
        </w:rPr>
      </w:pPr>
      <w:r>
        <w:rPr>
          <w:rFonts w:ascii="Times New Roman" w:hAnsi="Times New Roman"/>
          <w:i/>
          <w:sz w:val="24"/>
        </w:rPr>
        <w:t>„Gott, höre uns.“</w:t>
      </w:r>
    </w:p>
    <w:p w14:paraId="450FED0B" w14:textId="77777777" w:rsidR="00202DA9" w:rsidRDefault="00202DA9">
      <w:pPr>
        <w:shd w:val="clear" w:color="auto" w:fill="FFFFFF"/>
        <w:spacing w:line="240" w:lineRule="auto"/>
        <w:rPr>
          <w:rFonts w:ascii="Times New Roman" w:hAnsi="Times New Roman"/>
          <w:sz w:val="24"/>
        </w:rPr>
      </w:pPr>
    </w:p>
    <w:p w14:paraId="0F059FA8"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Lieber Gott,</w:t>
      </w:r>
    </w:p>
    <w:p w14:paraId="65CAAFA5"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wir denken heute auch an die Kinder, </w:t>
      </w:r>
    </w:p>
    <w:p w14:paraId="2BC12EF3"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die nicht in die Schule gehen können, </w:t>
      </w:r>
    </w:p>
    <w:p w14:paraId="2D32EA3C"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weil sei arm sind und kein Geld für Stifte und Hefte haben. </w:t>
      </w:r>
    </w:p>
    <w:p w14:paraId="1550BDFE"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Hilf uns zu helfen und unser Geld zu teilen,</w:t>
      </w:r>
    </w:p>
    <w:p w14:paraId="5595639B"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damit jedes Kind lernen </w:t>
      </w:r>
    </w:p>
    <w:p w14:paraId="5F1B2333"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und seine Begabungen entfalten kann.</w:t>
      </w:r>
    </w:p>
    <w:p w14:paraId="2F2238F7"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Wir rufen zu dir:                        </w:t>
      </w:r>
    </w:p>
    <w:p w14:paraId="4EF0229D" w14:textId="77777777" w:rsidR="00202DA9" w:rsidRDefault="00202DA9">
      <w:pPr>
        <w:shd w:val="clear" w:color="auto" w:fill="FFFFFF"/>
        <w:spacing w:line="240" w:lineRule="auto"/>
        <w:ind w:left="708"/>
        <w:rPr>
          <w:rFonts w:ascii="Times New Roman" w:hAnsi="Times New Roman"/>
          <w:i/>
          <w:sz w:val="24"/>
        </w:rPr>
      </w:pPr>
      <w:r>
        <w:rPr>
          <w:rFonts w:ascii="Times New Roman" w:hAnsi="Times New Roman"/>
          <w:i/>
          <w:sz w:val="24"/>
        </w:rPr>
        <w:t>„Gott, höre uns.“</w:t>
      </w:r>
    </w:p>
    <w:p w14:paraId="6D6CB46E" w14:textId="77777777" w:rsidR="00202DA9" w:rsidRDefault="00202DA9">
      <w:pPr>
        <w:shd w:val="clear" w:color="auto" w:fill="FFFFFF"/>
        <w:spacing w:line="240" w:lineRule="auto"/>
        <w:rPr>
          <w:rFonts w:ascii="Times New Roman" w:hAnsi="Times New Roman"/>
          <w:sz w:val="24"/>
        </w:rPr>
      </w:pPr>
    </w:p>
    <w:p w14:paraId="7E52C02A"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Guter Gott,</w:t>
      </w:r>
    </w:p>
    <w:p w14:paraId="47A31427"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segne alle Jungs und Mädchen, die heute in die Schule kommen.</w:t>
      </w:r>
    </w:p>
    <w:p w14:paraId="5648F09C"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Beschütze sie in Gefahren und bewahre sie vor dem Bösen. </w:t>
      </w:r>
    </w:p>
    <w:p w14:paraId="474385B6"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Lass sie und uns alle in deiner Hand geborgen sein, </w:t>
      </w:r>
    </w:p>
    <w:p w14:paraId="046D6652"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was immer auch kommt. </w:t>
      </w:r>
    </w:p>
    <w:p w14:paraId="73FB0B0A"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Stärke uns im Glauben, in der Liebe und in der Hoffnung.</w:t>
      </w:r>
    </w:p>
    <w:p w14:paraId="00E361C4"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Wir rufen zu dir:                        </w:t>
      </w:r>
    </w:p>
    <w:p w14:paraId="2E2A5BAB" w14:textId="77777777" w:rsidR="00202DA9" w:rsidRDefault="00202DA9">
      <w:pPr>
        <w:shd w:val="clear" w:color="auto" w:fill="FFFFFF"/>
        <w:spacing w:line="240" w:lineRule="auto"/>
        <w:ind w:left="708"/>
        <w:rPr>
          <w:rFonts w:ascii="Times New Roman" w:hAnsi="Times New Roman"/>
          <w:i/>
          <w:sz w:val="24"/>
        </w:rPr>
      </w:pPr>
      <w:r>
        <w:rPr>
          <w:rFonts w:ascii="Times New Roman" w:hAnsi="Times New Roman"/>
          <w:i/>
          <w:sz w:val="24"/>
        </w:rPr>
        <w:t>„Gott, höre uns.“</w:t>
      </w:r>
    </w:p>
    <w:p w14:paraId="2A0B8332" w14:textId="77777777" w:rsidR="00202DA9" w:rsidRDefault="00202DA9">
      <w:pPr>
        <w:shd w:val="clear" w:color="auto" w:fill="FFFFFF"/>
        <w:spacing w:line="240" w:lineRule="auto"/>
        <w:rPr>
          <w:rFonts w:ascii="Times New Roman" w:hAnsi="Times New Roman"/>
          <w:sz w:val="24"/>
        </w:rPr>
      </w:pPr>
    </w:p>
    <w:p w14:paraId="16B4CC80" w14:textId="77777777" w:rsidR="00202DA9" w:rsidRDefault="00202DA9">
      <w:pPr>
        <w:shd w:val="clear" w:color="auto" w:fill="FFFFFF"/>
        <w:spacing w:line="240" w:lineRule="auto"/>
        <w:ind w:firstLine="708"/>
        <w:rPr>
          <w:rFonts w:ascii="Times New Roman" w:hAnsi="Times New Roman"/>
          <w:sz w:val="24"/>
        </w:rPr>
      </w:pPr>
      <w:r>
        <w:rPr>
          <w:rFonts w:ascii="Times New Roman" w:hAnsi="Times New Roman"/>
          <w:sz w:val="24"/>
        </w:rPr>
        <w:t>Gemeinsam beten wir weiter mit den Worten Jesu:</w:t>
      </w:r>
    </w:p>
    <w:p w14:paraId="31161697" w14:textId="77777777" w:rsidR="00202DA9" w:rsidRDefault="00202DA9">
      <w:pPr>
        <w:shd w:val="clear" w:color="auto" w:fill="FFFFFF"/>
        <w:spacing w:line="240" w:lineRule="auto"/>
        <w:rPr>
          <w:rFonts w:ascii="Times New Roman" w:hAnsi="Times New Roman"/>
          <w:b/>
          <w:bCs/>
          <w:sz w:val="24"/>
        </w:rPr>
      </w:pPr>
    </w:p>
    <w:p w14:paraId="376D7702" w14:textId="77777777" w:rsidR="00202DA9" w:rsidRDefault="00202DA9">
      <w:pPr>
        <w:shd w:val="clear" w:color="auto" w:fill="FFFFFF"/>
        <w:spacing w:line="240" w:lineRule="auto"/>
        <w:rPr>
          <w:rFonts w:ascii="Times New Roman" w:hAnsi="Times New Roman"/>
          <w:sz w:val="24"/>
        </w:rPr>
      </w:pPr>
      <w:r>
        <w:rPr>
          <w:rFonts w:ascii="Times New Roman" w:hAnsi="Times New Roman"/>
          <w:b/>
          <w:bCs/>
          <w:sz w:val="24"/>
        </w:rPr>
        <w:t>VATER UNSER IM HIMMEL ...</w:t>
      </w:r>
    </w:p>
    <w:p w14:paraId="7D7B693E" w14:textId="77777777" w:rsidR="00202DA9" w:rsidRDefault="00202DA9">
      <w:pPr>
        <w:shd w:val="clear" w:color="auto" w:fill="FFFFFF"/>
        <w:spacing w:line="240" w:lineRule="auto"/>
        <w:rPr>
          <w:rFonts w:ascii="Times New Roman" w:hAnsi="Times New Roman"/>
          <w:b/>
          <w:bCs/>
          <w:sz w:val="24"/>
        </w:rPr>
      </w:pPr>
    </w:p>
    <w:p w14:paraId="02816C0F" w14:textId="77777777" w:rsidR="00202DA9" w:rsidRDefault="00202DA9">
      <w:pPr>
        <w:shd w:val="clear" w:color="auto" w:fill="FFFFFF"/>
        <w:spacing w:line="240" w:lineRule="auto"/>
        <w:rPr>
          <w:rFonts w:ascii="Times New Roman" w:hAnsi="Times New Roman"/>
          <w:sz w:val="24"/>
        </w:rPr>
      </w:pPr>
      <w:r>
        <w:rPr>
          <w:rFonts w:ascii="Times New Roman" w:hAnsi="Times New Roman"/>
          <w:b/>
          <w:bCs/>
          <w:sz w:val="24"/>
        </w:rPr>
        <w:t xml:space="preserve">LIED:           </w:t>
      </w:r>
      <w:r>
        <w:rPr>
          <w:rFonts w:ascii="Times New Roman" w:hAnsi="Times New Roman"/>
          <w:sz w:val="24"/>
        </w:rPr>
        <w:t>Er hält die ganze Welt in seiner Hand</w:t>
      </w:r>
    </w:p>
    <w:p w14:paraId="3A1B2ABB" w14:textId="77777777" w:rsidR="00202DA9" w:rsidRDefault="00202DA9">
      <w:pPr>
        <w:shd w:val="clear" w:color="auto" w:fill="FFFFFF"/>
        <w:spacing w:line="240" w:lineRule="auto"/>
        <w:rPr>
          <w:rFonts w:ascii="Times New Roman" w:hAnsi="Times New Roman"/>
          <w:b/>
          <w:bCs/>
          <w:sz w:val="24"/>
        </w:rPr>
      </w:pPr>
    </w:p>
    <w:p w14:paraId="3F431304" w14:textId="77777777" w:rsidR="00202DA9" w:rsidRDefault="00202DA9">
      <w:pPr>
        <w:shd w:val="clear" w:color="auto" w:fill="FFFFFF"/>
        <w:spacing w:line="240" w:lineRule="auto"/>
        <w:rPr>
          <w:rFonts w:ascii="Times New Roman" w:hAnsi="Times New Roman"/>
          <w:b/>
          <w:bCs/>
          <w:sz w:val="24"/>
        </w:rPr>
      </w:pPr>
      <w:r>
        <w:rPr>
          <w:rFonts w:ascii="Times New Roman" w:hAnsi="Times New Roman"/>
          <w:b/>
          <w:bCs/>
          <w:sz w:val="24"/>
        </w:rPr>
        <w:t>SEGEN</w:t>
      </w:r>
    </w:p>
    <w:p w14:paraId="0B3D4B16" w14:textId="77777777" w:rsidR="00202DA9" w:rsidRDefault="00202DA9">
      <w:pPr>
        <w:shd w:val="clear" w:color="auto" w:fill="FFFFFF"/>
        <w:spacing w:line="240" w:lineRule="auto"/>
        <w:rPr>
          <w:rFonts w:ascii="Times New Roman" w:hAnsi="Times New Roman"/>
          <w:b/>
          <w:bCs/>
          <w:sz w:val="24"/>
        </w:rPr>
      </w:pPr>
    </w:p>
    <w:p w14:paraId="49763B2C" w14:textId="77777777" w:rsidR="00202DA9" w:rsidRDefault="00202DA9">
      <w:pPr>
        <w:shd w:val="clear" w:color="auto" w:fill="FFFFFF"/>
        <w:spacing w:line="240" w:lineRule="auto"/>
        <w:rPr>
          <w:rFonts w:ascii="Times New Roman" w:hAnsi="Times New Roman"/>
          <w:b/>
          <w:bCs/>
          <w:sz w:val="24"/>
        </w:rPr>
      </w:pPr>
      <w:r>
        <w:rPr>
          <w:rFonts w:ascii="Times New Roman" w:hAnsi="Times New Roman"/>
          <w:b/>
          <w:bCs/>
          <w:sz w:val="24"/>
        </w:rPr>
        <w:br w:type="page"/>
      </w:r>
      <w:r>
        <w:rPr>
          <w:rFonts w:ascii="Times New Roman" w:hAnsi="Times New Roman"/>
          <w:b/>
          <w:bCs/>
          <w:sz w:val="24"/>
        </w:rPr>
        <w:lastRenderedPageBreak/>
        <w:t>Liednachweis:</w:t>
      </w:r>
    </w:p>
    <w:p w14:paraId="57C8D8F4" w14:textId="77777777" w:rsidR="00202DA9" w:rsidRDefault="00202DA9">
      <w:pPr>
        <w:shd w:val="clear" w:color="auto" w:fill="FFFFFF"/>
        <w:spacing w:line="240" w:lineRule="auto"/>
        <w:rPr>
          <w:rFonts w:ascii="Times New Roman" w:hAnsi="Times New Roman"/>
          <w:b/>
          <w:bCs/>
          <w:sz w:val="24"/>
        </w:rPr>
      </w:pPr>
    </w:p>
    <w:p w14:paraId="4F37FDE7" w14:textId="77777777" w:rsidR="00202DA9" w:rsidRDefault="00202DA9">
      <w:pPr>
        <w:shd w:val="clear" w:color="auto" w:fill="FFFFFF"/>
        <w:spacing w:line="240" w:lineRule="auto"/>
        <w:rPr>
          <w:rFonts w:ascii="Times New Roman" w:hAnsi="Times New Roman"/>
          <w:b/>
          <w:bCs/>
          <w:sz w:val="24"/>
        </w:rPr>
      </w:pPr>
      <w:r>
        <w:rPr>
          <w:rFonts w:ascii="Times New Roman" w:hAnsi="Times New Roman"/>
          <w:b/>
          <w:bCs/>
          <w:sz w:val="24"/>
        </w:rPr>
        <w:t>Gottes Liebe ist so wunderbar</w:t>
      </w:r>
    </w:p>
    <w:p w14:paraId="32146B06"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 xml:space="preserve">In: Das Kindergesangbuch. Herausgegeben von Andreas Ebert. </w:t>
      </w:r>
    </w:p>
    <w:p w14:paraId="545A926E"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München: Claudius-Verlag, 1998 (2. Auflage)</w:t>
      </w:r>
    </w:p>
    <w:p w14:paraId="31B06A37"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Nr. 146</w:t>
      </w:r>
    </w:p>
    <w:p w14:paraId="57E79B2B" w14:textId="77777777" w:rsidR="00202DA9" w:rsidRDefault="00202DA9">
      <w:pPr>
        <w:shd w:val="clear" w:color="auto" w:fill="FFFFFF"/>
        <w:spacing w:line="240" w:lineRule="auto"/>
        <w:rPr>
          <w:rFonts w:ascii="Times New Roman" w:hAnsi="Times New Roman"/>
          <w:b/>
          <w:bCs/>
          <w:sz w:val="24"/>
        </w:rPr>
      </w:pPr>
    </w:p>
    <w:p w14:paraId="6B389CA1" w14:textId="77777777" w:rsidR="00202DA9" w:rsidRDefault="00202DA9">
      <w:pPr>
        <w:pStyle w:val="berschrift1"/>
      </w:pPr>
      <w:r>
        <w:t>Halte zu mir guter Gott</w:t>
      </w:r>
    </w:p>
    <w:p w14:paraId="75DDCEC9"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In: Menschenskinderlieder (das kleine gelbe Liederbuch). Herausgegeben vom Zentrum Ve</w:t>
      </w:r>
      <w:r>
        <w:rPr>
          <w:rFonts w:ascii="Times New Roman" w:hAnsi="Times New Roman"/>
          <w:sz w:val="24"/>
        </w:rPr>
        <w:t>r</w:t>
      </w:r>
      <w:r>
        <w:rPr>
          <w:rFonts w:ascii="Times New Roman" w:hAnsi="Times New Roman"/>
          <w:sz w:val="24"/>
        </w:rPr>
        <w:t xml:space="preserve">kündigung. Frankfurt: Zentrum Verkündigung der EKHN, 1996 </w:t>
      </w:r>
    </w:p>
    <w:p w14:paraId="5952F06D"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Nr. 52</w:t>
      </w:r>
    </w:p>
    <w:p w14:paraId="5DDE65BB" w14:textId="77777777" w:rsidR="00202DA9" w:rsidRDefault="00202DA9">
      <w:pPr>
        <w:shd w:val="clear" w:color="auto" w:fill="FFFFFF"/>
        <w:spacing w:line="240" w:lineRule="auto"/>
        <w:rPr>
          <w:rFonts w:ascii="Times New Roman" w:hAnsi="Times New Roman"/>
          <w:b/>
          <w:bCs/>
          <w:sz w:val="24"/>
        </w:rPr>
      </w:pPr>
    </w:p>
    <w:p w14:paraId="37F1927F" w14:textId="77777777" w:rsidR="00202DA9" w:rsidRDefault="00202DA9">
      <w:pPr>
        <w:shd w:val="clear" w:color="auto" w:fill="FFFFFF"/>
        <w:spacing w:line="240" w:lineRule="auto"/>
        <w:rPr>
          <w:rFonts w:ascii="Times New Roman" w:hAnsi="Times New Roman"/>
          <w:b/>
          <w:bCs/>
          <w:sz w:val="24"/>
        </w:rPr>
      </w:pPr>
      <w:r>
        <w:rPr>
          <w:rFonts w:ascii="Times New Roman" w:hAnsi="Times New Roman"/>
          <w:b/>
          <w:bCs/>
          <w:sz w:val="24"/>
        </w:rPr>
        <w:t xml:space="preserve">Er hält die ganze Welt in seiner Hand </w:t>
      </w:r>
    </w:p>
    <w:p w14:paraId="498DEAA0"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In: Menschenskinderlieder (das kleine gelbe Liederbuch). Herausgegeben vom Zentrum Ve</w:t>
      </w:r>
      <w:r>
        <w:rPr>
          <w:rFonts w:ascii="Times New Roman" w:hAnsi="Times New Roman"/>
          <w:sz w:val="24"/>
        </w:rPr>
        <w:t>r</w:t>
      </w:r>
      <w:r>
        <w:rPr>
          <w:rFonts w:ascii="Times New Roman" w:hAnsi="Times New Roman"/>
          <w:sz w:val="24"/>
        </w:rPr>
        <w:t xml:space="preserve">kündigung. Frankfurt: Zentrum Verkündigung der EKHN, 1996 </w:t>
      </w:r>
    </w:p>
    <w:p w14:paraId="646EE9D1" w14:textId="77777777" w:rsidR="00202DA9" w:rsidRDefault="00202DA9">
      <w:pPr>
        <w:shd w:val="clear" w:color="auto" w:fill="FFFFFF"/>
        <w:spacing w:line="240" w:lineRule="auto"/>
        <w:ind w:left="708"/>
        <w:rPr>
          <w:rFonts w:ascii="Times New Roman" w:hAnsi="Times New Roman"/>
          <w:sz w:val="24"/>
        </w:rPr>
      </w:pPr>
      <w:r>
        <w:rPr>
          <w:rFonts w:ascii="Times New Roman" w:hAnsi="Times New Roman"/>
          <w:sz w:val="24"/>
        </w:rPr>
        <w:t>Nr. 45</w:t>
      </w:r>
    </w:p>
    <w:p w14:paraId="0E0CF422" w14:textId="77777777" w:rsidR="00202DA9" w:rsidRDefault="00202DA9">
      <w:pPr>
        <w:shd w:val="clear" w:color="auto" w:fill="FFFFFF"/>
        <w:spacing w:line="240" w:lineRule="auto"/>
        <w:ind w:left="708"/>
        <w:rPr>
          <w:rFonts w:ascii="Times New Roman" w:hAnsi="Times New Roman"/>
          <w:sz w:val="24"/>
        </w:rPr>
      </w:pPr>
    </w:p>
    <w:p w14:paraId="21FE83D6" w14:textId="77777777" w:rsidR="00202DA9" w:rsidRDefault="00202DA9">
      <w:pPr>
        <w:shd w:val="clear" w:color="auto" w:fill="FFFFFF"/>
        <w:spacing w:line="240" w:lineRule="auto"/>
        <w:rPr>
          <w:rFonts w:ascii="Times New Roman" w:hAnsi="Times New Roman"/>
          <w:sz w:val="24"/>
        </w:rPr>
      </w:pPr>
    </w:p>
    <w:p w14:paraId="3C146728" w14:textId="77777777" w:rsidR="00202DA9" w:rsidRDefault="00202DA9">
      <w:pPr>
        <w:shd w:val="clear" w:color="auto" w:fill="FFFFFF"/>
        <w:spacing w:line="240" w:lineRule="auto"/>
        <w:rPr>
          <w:rFonts w:ascii="Times New Roman" w:hAnsi="Times New Roman"/>
          <w:sz w:val="24"/>
        </w:rPr>
      </w:pPr>
    </w:p>
    <w:p w14:paraId="75C64F22" w14:textId="77777777" w:rsidR="00202DA9" w:rsidRDefault="00202DA9">
      <w:pPr>
        <w:shd w:val="clear" w:color="auto" w:fill="FFFFFF"/>
        <w:spacing w:line="240" w:lineRule="auto"/>
        <w:rPr>
          <w:rFonts w:ascii="Times New Roman" w:hAnsi="Times New Roman"/>
          <w:sz w:val="24"/>
        </w:rPr>
      </w:pPr>
    </w:p>
    <w:p w14:paraId="53D6B0E1" w14:textId="77777777" w:rsidR="00202DA9" w:rsidRDefault="00202DA9">
      <w:pPr>
        <w:shd w:val="clear" w:color="auto" w:fill="FFFFFF"/>
        <w:spacing w:line="240" w:lineRule="auto"/>
        <w:rPr>
          <w:rFonts w:ascii="Times New Roman" w:hAnsi="Times New Roman"/>
          <w:sz w:val="24"/>
        </w:rPr>
      </w:pPr>
      <w:r>
        <w:rPr>
          <w:rFonts w:ascii="Times New Roman" w:hAnsi="Times New Roman"/>
          <w:sz w:val="24"/>
        </w:rPr>
        <w:t>Hinweise und Informationen zur Ausbildungshilfe / Bleistift</w:t>
      </w:r>
    </w:p>
    <w:p w14:paraId="6E4C865F" w14:textId="77777777" w:rsidR="00202DA9" w:rsidRDefault="00202DA9">
      <w:pPr>
        <w:shd w:val="clear" w:color="auto" w:fill="FFFFFF"/>
        <w:spacing w:line="240" w:lineRule="auto"/>
        <w:ind w:firstLine="708"/>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HYPERLINK "http://www.ausbildungshilfe.de" </w:instrText>
      </w:r>
      <w:r>
        <w:rPr>
          <w:rFonts w:ascii="Times New Roman" w:hAnsi="Times New Roman"/>
          <w:sz w:val="24"/>
        </w:rPr>
      </w:r>
      <w:r>
        <w:rPr>
          <w:rFonts w:ascii="Times New Roman" w:hAnsi="Times New Roman"/>
          <w:sz w:val="24"/>
        </w:rPr>
        <w:fldChar w:fldCharType="separate"/>
      </w:r>
      <w:r>
        <w:rPr>
          <w:rStyle w:val="Hyperlink"/>
          <w:rFonts w:ascii="Times New Roman" w:hAnsi="Times New Roman"/>
          <w:sz w:val="24"/>
        </w:rPr>
        <w:t>www.ausbildungshilfe.de</w:t>
      </w:r>
      <w:r>
        <w:rPr>
          <w:rFonts w:ascii="Times New Roman" w:hAnsi="Times New Roman"/>
          <w:sz w:val="24"/>
        </w:rPr>
        <w:fldChar w:fldCharType="end"/>
      </w:r>
    </w:p>
    <w:p w14:paraId="08CBD42A" w14:textId="77777777" w:rsidR="00202DA9" w:rsidRDefault="00202DA9">
      <w:pPr>
        <w:shd w:val="clear" w:color="auto" w:fill="FFFFFF"/>
        <w:spacing w:line="240" w:lineRule="auto"/>
        <w:rPr>
          <w:rFonts w:ascii="Times New Roman" w:hAnsi="Times New Roman"/>
          <w:sz w:val="24"/>
        </w:rPr>
      </w:pPr>
    </w:p>
    <w:p w14:paraId="0E97073C" w14:textId="77777777" w:rsidR="000C6A43" w:rsidRDefault="000C6A43">
      <w:pPr>
        <w:shd w:val="clear" w:color="auto" w:fill="FFFFFF"/>
        <w:spacing w:line="240" w:lineRule="auto"/>
        <w:rPr>
          <w:rFonts w:ascii="Times New Roman" w:hAnsi="Times New Roman"/>
          <w:sz w:val="24"/>
        </w:rPr>
      </w:pPr>
    </w:p>
    <w:p w14:paraId="52FD3035" w14:textId="77777777" w:rsidR="000C6A43" w:rsidRPr="000C6A43" w:rsidRDefault="000C6A43">
      <w:pPr>
        <w:shd w:val="clear" w:color="auto" w:fill="FFFFFF"/>
        <w:spacing w:line="240" w:lineRule="auto"/>
        <w:rPr>
          <w:rFonts w:ascii="Times New Roman" w:hAnsi="Times New Roman"/>
          <w:sz w:val="24"/>
        </w:rPr>
      </w:pPr>
      <w:r w:rsidRPr="000C6A43">
        <w:rPr>
          <w:rFonts w:ascii="Times New Roman" w:hAnsi="Times New Roman"/>
          <w:sz w:val="24"/>
        </w:rPr>
        <w:t>© RPZ Schönberg 2008</w:t>
      </w:r>
    </w:p>
    <w:sectPr w:rsidR="000C6A43" w:rsidRPr="000C6A43">
      <w:footerReference w:type="even" r:id="rId8"/>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60F3" w14:textId="77777777" w:rsidR="005D1103" w:rsidRDefault="005D1103">
      <w:r>
        <w:separator/>
      </w:r>
    </w:p>
  </w:endnote>
  <w:endnote w:type="continuationSeparator" w:id="0">
    <w:p w14:paraId="14B661A8" w14:textId="77777777" w:rsidR="005D1103" w:rsidRDefault="005D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EE13" w14:textId="77777777" w:rsidR="00202DA9" w:rsidRDefault="00202DA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B3B1411" w14:textId="77777777" w:rsidR="00202DA9" w:rsidRDefault="00202DA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CCC3A" w14:textId="77777777" w:rsidR="005D1103" w:rsidRDefault="005D1103">
      <w:r>
        <w:separator/>
      </w:r>
    </w:p>
  </w:footnote>
  <w:footnote w:type="continuationSeparator" w:id="0">
    <w:p w14:paraId="6998A4CF" w14:textId="77777777" w:rsidR="005D1103" w:rsidRDefault="005D1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01114"/>
    <w:multiLevelType w:val="multilevel"/>
    <w:tmpl w:val="AAC49506"/>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088650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43"/>
    <w:rsid w:val="000C6A43"/>
    <w:rsid w:val="00202DA9"/>
    <w:rsid w:val="005D1103"/>
    <w:rsid w:val="00736EBB"/>
    <w:rsid w:val="00A66B8D"/>
    <w:rsid w:val="00EC4EFA"/>
    <w:rsid w:val="00F102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C36A0"/>
  <w15:chartTrackingRefBased/>
  <w15:docId w15:val="{0B325984-B6F2-4ED0-BC0B-63349AD5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360" w:lineRule="auto"/>
    </w:pPr>
    <w:rPr>
      <w:rFonts w:ascii="Bookman Old Style" w:hAnsi="Bookman Old Style"/>
      <w:sz w:val="28"/>
      <w:szCs w:val="24"/>
    </w:rPr>
  </w:style>
  <w:style w:type="paragraph" w:styleId="berschrift1">
    <w:name w:val="heading 1"/>
    <w:basedOn w:val="Standard"/>
    <w:next w:val="Standard"/>
    <w:qFormat/>
    <w:pPr>
      <w:keepNext/>
      <w:shd w:val="clear" w:color="auto" w:fill="FFFFFF"/>
      <w:spacing w:line="240" w:lineRule="auto"/>
      <w:outlineLvl w:val="0"/>
    </w:pPr>
    <w:rPr>
      <w:rFonts w:ascii="Times New Roman" w:hAnsi="Times New Roman"/>
      <w:b/>
      <w:bCs/>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ZeilenabstandDoppelt">
    <w:name w:val="Formatvorlage Zeilenabstand:  Doppelt"/>
    <w:basedOn w:val="Standard"/>
    <w:rPr>
      <w:szCs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Kopfzeile">
    <w:name w:val="head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ACB2E5925C064B95B2CB5552E5EE5A" ma:contentTypeVersion="20" ma:contentTypeDescription="Ein neues Dokument erstellen." ma:contentTypeScope="" ma:versionID="7bf264cd45345bbf7fe7b264ac1a1504">
  <xsd:schema xmlns:xsd="http://www.w3.org/2001/XMLSchema" xmlns:xs="http://www.w3.org/2001/XMLSchema" xmlns:p="http://schemas.microsoft.com/office/2006/metadata/properties" xmlns:ns2="28681d8c-7356-4815-8e22-b29f3722e650" xmlns:ns3="a1c5dfc3-91d7-4df5-88b1-a72183af92b0" targetNamespace="http://schemas.microsoft.com/office/2006/metadata/properties" ma:root="true" ma:fieldsID="a534c9bd79b51208a1d1490964fc9743" ns2:_="" ns3:_="">
    <xsd:import namespace="28681d8c-7356-4815-8e22-b29f3722e650"/>
    <xsd:import namespace="a1c5dfc3-91d7-4df5-88b1-a72183af92b0"/>
    <xsd:element name="properties">
      <xsd:complexType>
        <xsd:sequence>
          <xsd:element name="documentManagement">
            <xsd:complexType>
              <xsd:all>
                <xsd:element ref="ns2:_dlc_DocId" minOccurs="0"/>
                <xsd:element ref="ns2:_dlc_DocIdUrl" minOccurs="0"/>
                <xsd:element ref="ns2:_dlc_DocIdPersistId"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81d8c-7356-4815-8e22-b29f3722e65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false">
      <xsd:simpleType>
        <xsd:restriction base="dms:Text"/>
      </xsd:simpleType>
    </xsd:element>
    <xsd:element name="_dlc_DocIdUrl" ma:index="9" nillable="true" ma:displayName="Dokument-ID" ma:description="Permanenter Hyperlink zu diesem Dok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75b205-b9ff-4e89-88c4-c668ea09af07"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c5dfc3-91d7-4df5-88b1-a72183af92b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ab7d4f9-dc29-4eb6-9211-72d9dc72e122}" ma:internalName="TaxCatchAll" ma:showField="CatchAllData" ma:web="a1c5dfc3-91d7-4df5-88b1-a72183af92b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28681d8c-7356-4815-8e22-b29f3722e650" xsi:nil="true"/>
    <_dlc_DocId xmlns="28681d8c-7356-4815-8e22-b29f3722e650" xsi:nil="true"/>
    <_dlc_DocIdUrl xmlns="28681d8c-7356-4815-8e22-b29f3722e650">
      <Url xsi:nil="true"/>
      <Description xsi:nil="true"/>
    </_dlc_DocIdUrl>
    <TaxCatchAll xmlns="a1c5dfc3-91d7-4df5-88b1-a72183af92b0" xsi:nil="true"/>
    <lcf76f155ced4ddcb4097134ff3c332f xmlns="28681d8c-7356-4815-8e22-b29f3722e65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C44D82-B59E-49EA-B0DB-530A80C863F6}"/>
</file>

<file path=customXml/itemProps2.xml><?xml version="1.0" encoding="utf-8"?>
<ds:datastoreItem xmlns:ds="http://schemas.openxmlformats.org/officeDocument/2006/customXml" ds:itemID="{C486C384-5518-4E9C-8792-936ADC34797B}"/>
</file>

<file path=customXml/itemProps3.xml><?xml version="1.0" encoding="utf-8"?>
<ds:datastoreItem xmlns:ds="http://schemas.openxmlformats.org/officeDocument/2006/customXml" ds:itemID="{5C912306-DCC4-4EBE-BE13-5F911500A193}"/>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6186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„In Gottes Hand geschrieben“</vt:lpstr>
    </vt:vector>
  </TitlesOfParts>
  <Company>EKKW</Company>
  <LinksUpToDate>false</LinksUpToDate>
  <CharactersWithSpaces>7153</CharactersWithSpaces>
  <SharedDoc>false</SharedDoc>
  <HLinks>
    <vt:vector size="6" baseType="variant">
      <vt:variant>
        <vt:i4>7143484</vt:i4>
      </vt:variant>
      <vt:variant>
        <vt:i4>0</vt:i4>
      </vt:variant>
      <vt:variant>
        <vt:i4>0</vt:i4>
      </vt:variant>
      <vt:variant>
        <vt:i4>5</vt:i4>
      </vt:variant>
      <vt:variant>
        <vt:lpwstr>http://www.ausbildungshilfe.de/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Gottes Hand geschrieben“</dc:title>
  <dc:subject/>
  <dc:creator>Alfred Vaupel-Rathke</dc:creator>
  <cp:keywords/>
  <cp:lastModifiedBy>Augustyn, Gunhild</cp:lastModifiedBy>
  <cp:revision>3</cp:revision>
  <cp:lastPrinted>2007-07-31T08:13:00Z</cp:lastPrinted>
  <dcterms:created xsi:type="dcterms:W3CDTF">2024-02-13T10:00:00Z</dcterms:created>
  <dcterms:modified xsi:type="dcterms:W3CDTF">2024-02-13T10:02:00Z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0x01010002ACB2E5925C064B95B2CB5552E5EE5A</vt:lpwstr>
  </property>
</Properties>
</file>