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52C7" w14:textId="77777777" w:rsidR="00B90FC6" w:rsidRPr="00B90FC6" w:rsidRDefault="00B90FC6" w:rsidP="00B90FC6">
      <w:pPr>
        <w:rPr>
          <w:b/>
        </w:rPr>
      </w:pPr>
      <w:r w:rsidRPr="00B90FC6">
        <w:rPr>
          <w:b/>
        </w:rPr>
        <w:t>Zum Hintergrund: Actionbound in der Konfi-Arbeit</w:t>
      </w:r>
    </w:p>
    <w:p w14:paraId="2C9F4894" w14:textId="023259F1" w:rsidR="00B90FC6" w:rsidRPr="00B90FC6" w:rsidRDefault="00B90FC6" w:rsidP="00B90FC6">
      <w:r w:rsidRPr="00B90FC6">
        <w:t>Mit der kostenlosen Smartphone-App Actionbound lassen sich Schnitzeljagden, (Kirch-) Raumerkundungen und Ortserkundungen sowie Stationenarbeiten digital gestützt durchführen. Actionbound war auch im Lockdown hilfreich, zielt aber eigentlich auf die Kombination von präsentischer und digitaler Bildung. Die einzelnen Spiele (sogenannte Bounds) können individuell gestaltet werden. Gegenwärtig entsteht im Rahmen einer unserer Fortbildungen eine Sammlung von Vorlagen für die Konfi-Arbeit.</w:t>
      </w:r>
      <w:r w:rsidRPr="00B90FC6">
        <w:br/>
        <w:t xml:space="preserve">Voraussetzung für die eigenständige Arbeit mit Actionbound ist eine kostenpflichtige Lizenz. Für den kirchlichen Dienst hat das RPI </w:t>
      </w:r>
      <w:proofErr w:type="gramStart"/>
      <w:r w:rsidRPr="00B90FC6">
        <w:t>in 2021</w:t>
      </w:r>
      <w:proofErr w:type="gramEnd"/>
      <w:r w:rsidRPr="00B90FC6">
        <w:t xml:space="preserve"> eine Sammellizenz erworben, mittels der Gemeinden und kirchliche Einrichtungen zum Selbstkostenpreis eine eigene Lizenz beziehen können.</w:t>
      </w:r>
      <w:r w:rsidRPr="00B90FC6">
        <w:br/>
        <w:t>Meh</w:t>
      </w:r>
      <w:r>
        <w:t xml:space="preserve">r auf: </w:t>
      </w:r>
      <w:hyperlink r:id="rId4" w:history="1">
        <w:r w:rsidRPr="00035328">
          <w:rPr>
            <w:rStyle w:val="Hyperlink"/>
          </w:rPr>
          <w:t>www.rpi-konfirmandenarbeit.de</w:t>
        </w:r>
      </w:hyperlink>
      <w:r>
        <w:t xml:space="preserve"> </w:t>
      </w:r>
      <w:r>
        <w:br/>
      </w:r>
      <w:r>
        <w:br/>
      </w:r>
    </w:p>
    <w:p w14:paraId="24C855E4" w14:textId="45DD0F9B" w:rsidR="009B1818" w:rsidRDefault="00B90FC6">
      <w:r>
        <w:t xml:space="preserve"> </w:t>
      </w:r>
    </w:p>
    <w:sectPr w:rsidR="009B18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C6"/>
    <w:rsid w:val="00585A7F"/>
    <w:rsid w:val="007B2F2D"/>
    <w:rsid w:val="009B1818"/>
    <w:rsid w:val="00B90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0F99"/>
  <w15:chartTrackingRefBased/>
  <w15:docId w15:val="{E1DAB360-B826-4993-B2B7-BE119FC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0FC6"/>
    <w:rPr>
      <w:color w:val="0563C1" w:themeColor="hyperlink"/>
      <w:u w:val="single"/>
    </w:rPr>
  </w:style>
  <w:style w:type="character" w:styleId="NichtaufgelsteErwhnung">
    <w:name w:val="Unresolved Mention"/>
    <w:basedOn w:val="Absatz-Standardschriftart"/>
    <w:uiPriority w:val="99"/>
    <w:semiHidden/>
    <w:unhideWhenUsed/>
    <w:rsid w:val="00B9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pi-konfirmandenarbe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788</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2022-02-14T18:58:00Z</dcterms:created>
  <dcterms:modified xsi:type="dcterms:W3CDTF">2022-02-14T19:00:00Z</dcterms:modified>
</cp:coreProperties>
</file>