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9088"/>
      </w:tblGrid>
      <w:tr w:rsidR="002F4CB5" w14:paraId="7F544D7E" w14:textId="77777777" w:rsidTr="002F4CB5">
        <w:trPr>
          <w:trHeight w:val="624"/>
        </w:trPr>
        <w:tc>
          <w:tcPr>
            <w:tcW w:w="835" w:type="dxa"/>
            <w:shd w:val="clear" w:color="auto" w:fill="404040" w:themeFill="text1" w:themeFillTint="BF"/>
            <w:vAlign w:val="center"/>
            <w:hideMark/>
          </w:tcPr>
          <w:p w14:paraId="4BFFE6C1" w14:textId="5C24E452" w:rsidR="002F4CB5" w:rsidRDefault="002F4CB5" w:rsidP="002F4CB5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M6h</w:t>
            </w:r>
          </w:p>
        </w:tc>
        <w:tc>
          <w:tcPr>
            <w:tcW w:w="9088" w:type="dxa"/>
            <w:vAlign w:val="center"/>
            <w:hideMark/>
          </w:tcPr>
          <w:p w14:paraId="6A0BD99A" w14:textId="032933A0" w:rsidR="002F4CB5" w:rsidRDefault="002F4CB5" w:rsidP="0006536E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 w:rsidRPr="002F4CB5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Szenen aus der Passions- und Ostergeschichte</w:t>
            </w:r>
          </w:p>
          <w:p w14:paraId="5EEB2E19" w14:textId="63A7CD7F" w:rsidR="002F4CB5" w:rsidRDefault="002F4CB5" w:rsidP="0006536E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3B257530" w14:textId="77777777" w:rsidR="00586CAA" w:rsidRDefault="00586CAA">
      <w:pPr>
        <w:rPr>
          <w:sz w:val="24"/>
          <w:szCs w:val="24"/>
        </w:rPr>
      </w:pPr>
    </w:p>
    <w:p w14:paraId="3A076888" w14:textId="32DEBA1D" w:rsidR="00B440CD" w:rsidRDefault="00B440CD">
      <w:pPr>
        <w:rPr>
          <w:sz w:val="24"/>
          <w:szCs w:val="24"/>
        </w:rPr>
      </w:pPr>
      <w:r>
        <w:rPr>
          <w:sz w:val="24"/>
          <w:szCs w:val="24"/>
        </w:rPr>
        <w:t>Diese Aufgabe lässt sich gut zu zweit bearbeiten.</w:t>
      </w:r>
    </w:p>
    <w:p w14:paraId="270D9831" w14:textId="4157E70E" w:rsidR="00586CAA" w:rsidRPr="00AF2FCF" w:rsidRDefault="00586CAA">
      <w:pPr>
        <w:rPr>
          <w:sz w:val="24"/>
          <w:szCs w:val="24"/>
        </w:rPr>
      </w:pPr>
      <w:r w:rsidRPr="00AF2FCF">
        <w:rPr>
          <w:sz w:val="24"/>
          <w:szCs w:val="24"/>
        </w:rPr>
        <w:t xml:space="preserve">Suchen Sie sich eine Szene aus der biblischen Passions- und Ostergeschichte oder den dazu geordneten Texten aus dem Koran aus.  </w:t>
      </w:r>
    </w:p>
    <w:p w14:paraId="2CB0ADCA" w14:textId="77777777" w:rsidR="006C448C" w:rsidRDefault="00586CAA" w:rsidP="006C448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C448C">
        <w:rPr>
          <w:sz w:val="24"/>
          <w:szCs w:val="24"/>
        </w:rPr>
        <w:t>Nutzen Sie die Tücher und die Figuren, um diese Szene darzustellen</w:t>
      </w:r>
      <w:r w:rsidR="00802DFA" w:rsidRPr="006C448C">
        <w:rPr>
          <w:sz w:val="24"/>
          <w:szCs w:val="24"/>
        </w:rPr>
        <w:t xml:space="preserve"> und machen Sie ein </w:t>
      </w:r>
      <w:proofErr w:type="spellStart"/>
      <w:r w:rsidR="00802DFA" w:rsidRPr="006C448C">
        <w:rPr>
          <w:sz w:val="24"/>
          <w:szCs w:val="24"/>
        </w:rPr>
        <w:t>Legebild</w:t>
      </w:r>
      <w:proofErr w:type="spellEnd"/>
      <w:r w:rsidRPr="006C448C">
        <w:rPr>
          <w:sz w:val="24"/>
          <w:szCs w:val="24"/>
        </w:rPr>
        <w:t xml:space="preserve">. </w:t>
      </w:r>
    </w:p>
    <w:p w14:paraId="2FE241AF" w14:textId="3623CB2C" w:rsidR="006C448C" w:rsidRPr="006C448C" w:rsidRDefault="00586CAA" w:rsidP="006C448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C448C">
        <w:rPr>
          <w:sz w:val="24"/>
          <w:szCs w:val="24"/>
        </w:rPr>
        <w:t>Überlegen Sie für drei der dargestellten Personen, was diese sagen oder denken könnten. Schreiben Sie diese Sätze  in die Sprechblase</w:t>
      </w:r>
      <w:r w:rsidR="006C448C" w:rsidRPr="006C448C">
        <w:rPr>
          <w:sz w:val="24"/>
          <w:szCs w:val="24"/>
        </w:rPr>
        <w:t>n.</w:t>
      </w:r>
    </w:p>
    <w:p w14:paraId="4F945CE7" w14:textId="0D62DC0B" w:rsidR="00586CAA" w:rsidRPr="006C448C" w:rsidRDefault="006C448C" w:rsidP="006C448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C448C">
        <w:rPr>
          <w:sz w:val="24"/>
          <w:szCs w:val="24"/>
        </w:rPr>
        <w:t xml:space="preserve">Schneiden Sie die Sprechblasen aus </w:t>
      </w:r>
      <w:r w:rsidR="00586CAA" w:rsidRPr="006C448C">
        <w:rPr>
          <w:sz w:val="24"/>
          <w:szCs w:val="24"/>
        </w:rPr>
        <w:t xml:space="preserve">legen </w:t>
      </w:r>
      <w:r w:rsidRPr="006C448C">
        <w:rPr>
          <w:sz w:val="24"/>
          <w:szCs w:val="24"/>
        </w:rPr>
        <w:t xml:space="preserve">Sie </w:t>
      </w:r>
      <w:r w:rsidR="00586CAA" w:rsidRPr="006C448C">
        <w:rPr>
          <w:sz w:val="24"/>
          <w:szCs w:val="24"/>
        </w:rPr>
        <w:t>die</w:t>
      </w:r>
      <w:r w:rsidRPr="006C448C">
        <w:rPr>
          <w:sz w:val="24"/>
          <w:szCs w:val="24"/>
        </w:rPr>
        <w:t>se</w:t>
      </w:r>
      <w:r w:rsidR="00586CAA" w:rsidRPr="006C448C">
        <w:rPr>
          <w:sz w:val="24"/>
          <w:szCs w:val="24"/>
        </w:rPr>
        <w:t xml:space="preserve"> zu den Personen. </w:t>
      </w:r>
    </w:p>
    <w:p w14:paraId="09BCE03D" w14:textId="4146054F" w:rsidR="00586CAA" w:rsidRPr="006C448C" w:rsidRDefault="00586CAA" w:rsidP="006C448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C448C">
        <w:rPr>
          <w:sz w:val="24"/>
          <w:szCs w:val="24"/>
        </w:rPr>
        <w:t xml:space="preserve">Stellen Sie sich vor, Sie </w:t>
      </w:r>
      <w:r w:rsidR="00F51408" w:rsidRPr="006C448C">
        <w:rPr>
          <w:sz w:val="24"/>
          <w:szCs w:val="24"/>
        </w:rPr>
        <w:t xml:space="preserve">sind Teil dieser Szene. Wo wollen Sie in dem </w:t>
      </w:r>
      <w:proofErr w:type="spellStart"/>
      <w:r w:rsidR="00F51408" w:rsidRPr="006C448C">
        <w:rPr>
          <w:sz w:val="24"/>
          <w:szCs w:val="24"/>
        </w:rPr>
        <w:t>Legebild</w:t>
      </w:r>
      <w:proofErr w:type="spellEnd"/>
      <w:r w:rsidR="00F51408" w:rsidRPr="006C448C">
        <w:rPr>
          <w:sz w:val="24"/>
          <w:szCs w:val="24"/>
        </w:rPr>
        <w:t xml:space="preserve"> stehen. Was denken oder sagen Sie? Füllen Sie eine Sprechblase für sich selbst aus. </w:t>
      </w:r>
    </w:p>
    <w:p w14:paraId="2DF3413A" w14:textId="77777777" w:rsidR="00586CAA" w:rsidRDefault="00586CAA">
      <w:pPr>
        <w:rPr>
          <w:sz w:val="24"/>
          <w:szCs w:val="24"/>
        </w:rPr>
      </w:pPr>
    </w:p>
    <w:p w14:paraId="422A5687" w14:textId="75F4D2D3" w:rsidR="00161489" w:rsidRDefault="00161489">
      <w:pPr>
        <w:rPr>
          <w:sz w:val="24"/>
          <w:szCs w:val="24"/>
        </w:rPr>
      </w:pPr>
    </w:p>
    <w:p w14:paraId="2E971B08" w14:textId="75CC0B90" w:rsidR="00161489" w:rsidRPr="00161489" w:rsidRDefault="00161489">
      <w:pPr>
        <w:rPr>
          <w:b/>
          <w:sz w:val="24"/>
          <w:szCs w:val="24"/>
        </w:rPr>
      </w:pPr>
      <w:r w:rsidRPr="00161489">
        <w:rPr>
          <w:b/>
          <w:sz w:val="24"/>
          <w:szCs w:val="24"/>
        </w:rPr>
        <w:t xml:space="preserve">Die beiden Jünger auf dem Weg nach Emmaus </w:t>
      </w:r>
      <w:r>
        <w:rPr>
          <w:b/>
          <w:sz w:val="24"/>
          <w:szCs w:val="24"/>
        </w:rPr>
        <w:t>essen abends mit Jesus</w:t>
      </w:r>
      <w:r w:rsidRPr="00161489">
        <w:rPr>
          <w:b/>
          <w:sz w:val="24"/>
          <w:szCs w:val="24"/>
        </w:rPr>
        <w:t>.</w:t>
      </w:r>
    </w:p>
    <w:p w14:paraId="24A439D2" w14:textId="62236027" w:rsidR="006C448C" w:rsidRPr="00AF2FCF" w:rsidRDefault="006C448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14:paraId="681A2955" w14:textId="7B6B94CF" w:rsidR="00586CAA" w:rsidRDefault="003B65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448C">
        <w:rPr>
          <w:noProof/>
          <w:sz w:val="24"/>
          <w:szCs w:val="24"/>
          <w:lang w:eastAsia="de-DE"/>
        </w:rPr>
        <w:drawing>
          <wp:inline distT="0" distB="0" distL="0" distR="0" wp14:anchorId="6322CED8" wp14:editId="31BC6CBC">
            <wp:extent cx="2894275" cy="1929517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e Kristina-38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73" cy="193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48C">
        <w:rPr>
          <w:sz w:val="24"/>
          <w:szCs w:val="24"/>
        </w:rPr>
        <w:t xml:space="preserve">     </w:t>
      </w:r>
      <w:r w:rsidR="006C448C">
        <w:rPr>
          <w:noProof/>
          <w:sz w:val="24"/>
          <w:szCs w:val="24"/>
          <w:lang w:eastAsia="de-DE"/>
        </w:rPr>
        <w:drawing>
          <wp:inline distT="0" distB="0" distL="0" distR="0" wp14:anchorId="5C957DBD" wp14:editId="6E05A036">
            <wp:extent cx="2623930" cy="1932167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e Kristina-386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53"/>
                    <a:stretch/>
                  </pic:blipFill>
                  <pic:spPr bwMode="auto">
                    <a:xfrm>
                      <a:off x="0" y="0"/>
                      <a:ext cx="2629343" cy="193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D0C54" w14:textId="77777777" w:rsidR="006C448C" w:rsidRDefault="006C448C">
      <w:pPr>
        <w:rPr>
          <w:sz w:val="24"/>
          <w:szCs w:val="24"/>
        </w:rPr>
      </w:pPr>
    </w:p>
    <w:p w14:paraId="5C190E88" w14:textId="299DAAC1" w:rsidR="006C448C" w:rsidRDefault="006C448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57855A35" wp14:editId="31E29273">
            <wp:extent cx="2981739" cy="1987826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e Kristina-38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798" cy="198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20AC7320" wp14:editId="12C95145">
            <wp:extent cx="2600077" cy="187650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e Kristina-387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1"/>
                    <a:stretch/>
                  </pic:blipFill>
                  <pic:spPr bwMode="auto">
                    <a:xfrm>
                      <a:off x="0" y="0"/>
                      <a:ext cx="2602302" cy="1878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48C" w:rsidSect="002F4C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9DE"/>
    <w:multiLevelType w:val="hybridMultilevel"/>
    <w:tmpl w:val="DE261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5585"/>
    <w:multiLevelType w:val="hybridMultilevel"/>
    <w:tmpl w:val="09508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A"/>
    <w:rsid w:val="00001A43"/>
    <w:rsid w:val="00161489"/>
    <w:rsid w:val="002F4CB5"/>
    <w:rsid w:val="003B651A"/>
    <w:rsid w:val="00586CAA"/>
    <w:rsid w:val="005A52AA"/>
    <w:rsid w:val="006C448C"/>
    <w:rsid w:val="007265F8"/>
    <w:rsid w:val="00802DFA"/>
    <w:rsid w:val="00AF2FCF"/>
    <w:rsid w:val="00B248EA"/>
    <w:rsid w:val="00B440CD"/>
    <w:rsid w:val="00D62165"/>
    <w:rsid w:val="00DF2A5E"/>
    <w:rsid w:val="00F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C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44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44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FQENHAJUXFP4-1081285250-9366</_dlc_DocId>
    <_dlc_DocIdUrl xmlns="49dba519-dfa3-43e0-9cb3-83f4fce6e253">
      <Url>http://intranet/bereiche/RPI/RPI_Darmstadt/_layouts/DocIdRedir.aspx?ID=FQENHAJUXFP4-1081285250-9366</Url>
      <Description>FQENHAJUXFP4-1081285250-9366</Description>
    </_dlc_DocIdUrl>
  </documentManagement>
</p:properties>
</file>

<file path=customXml/itemProps1.xml><?xml version="1.0" encoding="utf-8"?>
<ds:datastoreItem xmlns:ds="http://schemas.openxmlformats.org/officeDocument/2006/customXml" ds:itemID="{2F31024F-6820-471E-8C32-0F6E8D7BF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B2B87-31DA-4CCC-A6FD-EC68CF069D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6BD668-5982-44A6-889E-A1A1A438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B656C-4CF7-4C1D-8BCA-94B6B7E96A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2</cp:revision>
  <cp:lastPrinted>2018-02-14T14:05:00Z</cp:lastPrinted>
  <dcterms:created xsi:type="dcterms:W3CDTF">2018-05-14T10:23:00Z</dcterms:created>
  <dcterms:modified xsi:type="dcterms:W3CDTF">2018-05-14T10:23:00Z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33761c32-a839-4d1e-8c79-365643d6ca9c</vt:lpwstr>
  </property>
</Properties>
</file>