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359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6225B031" w:rsidR="003536E1" w:rsidRDefault="003536E1" w:rsidP="003536E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M4</w:t>
            </w:r>
          </w:p>
        </w:tc>
        <w:tc>
          <w:tcPr>
            <w:tcW w:w="8708" w:type="dxa"/>
            <w:vAlign w:val="center"/>
            <w:hideMark/>
          </w:tcPr>
          <w:p w14:paraId="2506B6D9" w14:textId="4D8AB275" w:rsidR="003536E1" w:rsidRDefault="00BF39B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Ergebnissicherung </w:t>
            </w:r>
            <w:bookmarkStart w:id="0" w:name="_GoBack"/>
            <w:bookmarkEnd w:id="0"/>
          </w:p>
          <w:p w14:paraId="0DA172C9" w14:textId="77777777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4D30AB12" w14:textId="77777777" w:rsidR="00B248EA" w:rsidRPr="004018BD" w:rsidRDefault="002D032C" w:rsidP="003536E1">
      <w:pPr>
        <w:spacing w:before="480" w:after="240"/>
        <w:rPr>
          <w:sz w:val="28"/>
          <w:szCs w:val="28"/>
        </w:rPr>
      </w:pPr>
      <w:r w:rsidRPr="004018BD">
        <w:rPr>
          <w:sz w:val="28"/>
          <w:szCs w:val="28"/>
        </w:rPr>
        <w:t>Zur Wiederholung:</w:t>
      </w:r>
    </w:p>
    <w:p w14:paraId="4D30AB13" w14:textId="77777777" w:rsidR="002D032C" w:rsidRDefault="002D032C">
      <w:r>
        <w:t>Ordnen Sie die Begriffe der jeweiligen Religion zu:</w:t>
      </w:r>
    </w:p>
    <w:p w14:paraId="2246DAED" w14:textId="77777777" w:rsidR="003B1531" w:rsidRDefault="003B1531" w:rsidP="003B1531">
      <w:pPr>
        <w:pStyle w:val="Listenabsatz"/>
        <w:numPr>
          <w:ilvl w:val="0"/>
          <w:numId w:val="1"/>
        </w:numPr>
      </w:pPr>
      <w:r w:rsidRPr="009555AF">
        <w:t xml:space="preserve">Gottes Sohn  </w:t>
      </w:r>
    </w:p>
    <w:p w14:paraId="1349817B" w14:textId="77777777" w:rsidR="003B1531" w:rsidRPr="009555AF" w:rsidRDefault="003B1531" w:rsidP="003B1531">
      <w:pPr>
        <w:pStyle w:val="Listenabsatz"/>
        <w:numPr>
          <w:ilvl w:val="0"/>
          <w:numId w:val="1"/>
        </w:numPr>
      </w:pPr>
      <w:r>
        <w:t>Keine Anbetung</w:t>
      </w:r>
    </w:p>
    <w:p w14:paraId="05F8F4D3" w14:textId="77777777" w:rsidR="003B1531" w:rsidRDefault="003B1531" w:rsidP="003B1531">
      <w:pPr>
        <w:pStyle w:val="Listenabsatz"/>
        <w:numPr>
          <w:ilvl w:val="0"/>
          <w:numId w:val="1"/>
        </w:numPr>
      </w:pPr>
      <w:r w:rsidRPr="009555AF">
        <w:t>Retter</w:t>
      </w:r>
    </w:p>
    <w:p w14:paraId="3AD4EB6A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Verweist auf Muhammad</w:t>
      </w:r>
    </w:p>
    <w:p w14:paraId="15581428" w14:textId="77777777" w:rsidR="003B1531" w:rsidRPr="009555AF" w:rsidRDefault="003B1531" w:rsidP="003B1531">
      <w:pPr>
        <w:pStyle w:val="Listenabsatz"/>
        <w:numPr>
          <w:ilvl w:val="0"/>
          <w:numId w:val="1"/>
        </w:numPr>
      </w:pPr>
      <w:r>
        <w:t>Geburtsort: Dattelpalme</w:t>
      </w:r>
    </w:p>
    <w:p w14:paraId="6F0A036B" w14:textId="77777777" w:rsidR="003B1531" w:rsidRDefault="003B1531" w:rsidP="003B1531">
      <w:pPr>
        <w:pStyle w:val="Listenabsatz"/>
        <w:numPr>
          <w:ilvl w:val="0"/>
          <w:numId w:val="1"/>
        </w:numPr>
      </w:pPr>
      <w:r w:rsidRPr="009555AF">
        <w:t>Messias / Christus</w:t>
      </w:r>
    </w:p>
    <w:p w14:paraId="6E32053F" w14:textId="77777777" w:rsidR="003B1531" w:rsidRPr="009555AF" w:rsidRDefault="003B1531" w:rsidP="003B1531">
      <w:pPr>
        <w:pStyle w:val="Listenabsatz"/>
        <w:numPr>
          <w:ilvl w:val="0"/>
          <w:numId w:val="1"/>
        </w:numPr>
      </w:pPr>
      <w:r>
        <w:t xml:space="preserve">Gesandter </w:t>
      </w:r>
    </w:p>
    <w:p w14:paraId="100038F3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 xml:space="preserve">Jüngerinnen und Jünger </w:t>
      </w:r>
    </w:p>
    <w:p w14:paraId="73958DE1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Maryams Sohn</w:t>
      </w:r>
    </w:p>
    <w:p w14:paraId="4B70D524" w14:textId="3720F635" w:rsidR="003B1531" w:rsidRDefault="006D3629" w:rsidP="003B1531">
      <w:pPr>
        <w:pStyle w:val="Listenabsatz"/>
        <w:numPr>
          <w:ilvl w:val="0"/>
          <w:numId w:val="1"/>
        </w:numPr>
      </w:pPr>
      <w:r>
        <w:t>v</w:t>
      </w:r>
      <w:r w:rsidR="003B1531">
        <w:t>on Allah vor der Kreuzigung in den Himmel gehoben</w:t>
      </w:r>
    </w:p>
    <w:p w14:paraId="42ADAF34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Taufe</w:t>
      </w:r>
    </w:p>
    <w:p w14:paraId="1C2731AA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Isa</w:t>
      </w:r>
    </w:p>
    <w:p w14:paraId="26A8FD15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am Kreuz gestorben und  auferstanden von den Toten</w:t>
      </w:r>
    </w:p>
    <w:p w14:paraId="3C01DC8E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Jesus</w:t>
      </w:r>
    </w:p>
    <w:p w14:paraId="2E7709D4" w14:textId="77777777" w:rsidR="003B1531" w:rsidRDefault="003B1531" w:rsidP="003B1531">
      <w:pPr>
        <w:pStyle w:val="Listenabsatz"/>
        <w:numPr>
          <w:ilvl w:val="0"/>
          <w:numId w:val="1"/>
        </w:numPr>
      </w:pPr>
      <w:r>
        <w:t>Geburtsort: Betlehem</w:t>
      </w:r>
    </w:p>
    <w:p w14:paraId="4D30AB14" w14:textId="77777777" w:rsidR="002D032C" w:rsidRDefault="002D03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032C" w14:paraId="4D30AB18" w14:textId="77777777" w:rsidTr="002D032C">
        <w:tc>
          <w:tcPr>
            <w:tcW w:w="4606" w:type="dxa"/>
          </w:tcPr>
          <w:p w14:paraId="4D30AB15" w14:textId="77777777" w:rsidR="002D032C" w:rsidRDefault="002D032C">
            <w:r>
              <w:t>Christentum</w:t>
            </w:r>
          </w:p>
        </w:tc>
        <w:tc>
          <w:tcPr>
            <w:tcW w:w="4606" w:type="dxa"/>
          </w:tcPr>
          <w:p w14:paraId="4D30AB16" w14:textId="77777777" w:rsidR="002D032C" w:rsidRDefault="002D032C">
            <w:r>
              <w:t>Islam</w:t>
            </w:r>
          </w:p>
          <w:p w14:paraId="4D30AB17" w14:textId="77777777" w:rsidR="002D032C" w:rsidRDefault="002D032C"/>
        </w:tc>
      </w:tr>
      <w:tr w:rsidR="002D032C" w14:paraId="4D30AB35" w14:textId="77777777" w:rsidTr="002D032C">
        <w:tc>
          <w:tcPr>
            <w:tcW w:w="4606" w:type="dxa"/>
          </w:tcPr>
          <w:p w14:paraId="03F4B5C6" w14:textId="2F93A923" w:rsidR="00371609" w:rsidRPr="009555AF" w:rsidRDefault="00371609">
            <w:pPr>
              <w:rPr>
                <w:lang w:val="en-US"/>
              </w:rPr>
            </w:pPr>
            <w:r w:rsidRPr="009555AF">
              <w:rPr>
                <w:lang w:val="en-US"/>
              </w:rPr>
              <w:t>Jesus</w:t>
            </w:r>
          </w:p>
          <w:p w14:paraId="12142178" w14:textId="77777777" w:rsidR="00371609" w:rsidRPr="009555AF" w:rsidRDefault="00371609">
            <w:pPr>
              <w:rPr>
                <w:lang w:val="en-US"/>
              </w:rPr>
            </w:pPr>
          </w:p>
          <w:p w14:paraId="4D30AB19" w14:textId="2954A6E7" w:rsidR="002D032C" w:rsidRPr="009555AF" w:rsidRDefault="002D032C">
            <w:pPr>
              <w:rPr>
                <w:lang w:val="en-US"/>
              </w:rPr>
            </w:pPr>
            <w:proofErr w:type="spellStart"/>
            <w:r w:rsidRPr="009555AF">
              <w:rPr>
                <w:lang w:val="en-US"/>
              </w:rPr>
              <w:t>Gottes</w:t>
            </w:r>
            <w:proofErr w:type="spellEnd"/>
            <w:r w:rsidRPr="009555AF">
              <w:rPr>
                <w:lang w:val="en-US"/>
              </w:rPr>
              <w:t xml:space="preserve"> </w:t>
            </w:r>
            <w:proofErr w:type="spellStart"/>
            <w:r w:rsidRPr="009555AF">
              <w:rPr>
                <w:lang w:val="en-US"/>
              </w:rPr>
              <w:t>Sohn</w:t>
            </w:r>
            <w:proofErr w:type="spellEnd"/>
          </w:p>
          <w:p w14:paraId="4D30AB1A" w14:textId="77777777" w:rsidR="002D032C" w:rsidRPr="009555AF" w:rsidRDefault="002D032C">
            <w:pPr>
              <w:rPr>
                <w:lang w:val="en-US"/>
              </w:rPr>
            </w:pPr>
          </w:p>
          <w:p w14:paraId="4D30AB1B" w14:textId="77777777" w:rsidR="002D032C" w:rsidRPr="009555AF" w:rsidRDefault="002D032C">
            <w:pPr>
              <w:rPr>
                <w:lang w:val="en-US"/>
              </w:rPr>
            </w:pPr>
            <w:proofErr w:type="spellStart"/>
            <w:r w:rsidRPr="009555AF">
              <w:rPr>
                <w:lang w:val="en-US"/>
              </w:rPr>
              <w:t>Retter</w:t>
            </w:r>
            <w:proofErr w:type="spellEnd"/>
          </w:p>
          <w:p w14:paraId="4D30AB1C" w14:textId="77777777" w:rsidR="002D032C" w:rsidRPr="009555AF" w:rsidRDefault="002D032C">
            <w:pPr>
              <w:rPr>
                <w:lang w:val="en-US"/>
              </w:rPr>
            </w:pPr>
          </w:p>
          <w:p w14:paraId="4D30AB1D" w14:textId="47500E24" w:rsidR="002D032C" w:rsidRPr="009555AF" w:rsidRDefault="002D032C">
            <w:pPr>
              <w:rPr>
                <w:lang w:val="en-US"/>
              </w:rPr>
            </w:pPr>
            <w:proofErr w:type="spellStart"/>
            <w:r w:rsidRPr="009555AF">
              <w:rPr>
                <w:lang w:val="en-US"/>
              </w:rPr>
              <w:t>Messias</w:t>
            </w:r>
            <w:proofErr w:type="spellEnd"/>
            <w:r w:rsidR="00267445" w:rsidRPr="009555AF">
              <w:rPr>
                <w:lang w:val="en-US"/>
              </w:rPr>
              <w:t xml:space="preserve"> / Christus</w:t>
            </w:r>
          </w:p>
          <w:p w14:paraId="49EA762B" w14:textId="4E827560" w:rsidR="001130F4" w:rsidRPr="009555AF" w:rsidRDefault="001130F4">
            <w:pPr>
              <w:rPr>
                <w:lang w:val="en-US"/>
              </w:rPr>
            </w:pPr>
          </w:p>
          <w:p w14:paraId="60B65908" w14:textId="71EB1E8A" w:rsidR="001130F4" w:rsidRDefault="001130F4">
            <w:r>
              <w:t xml:space="preserve">Jüngerinnen und Jünger </w:t>
            </w:r>
          </w:p>
          <w:p w14:paraId="4C158DBB" w14:textId="77777777" w:rsidR="001130F4" w:rsidRDefault="001130F4"/>
          <w:p w14:paraId="02A8D6B8" w14:textId="68F0ADCA" w:rsidR="001130F4" w:rsidRDefault="001130F4">
            <w:r>
              <w:t>Taufe</w:t>
            </w:r>
          </w:p>
          <w:p w14:paraId="4D30AB1E" w14:textId="77777777" w:rsidR="002D032C" w:rsidRDefault="002D032C"/>
          <w:p w14:paraId="1F850AD2" w14:textId="77777777" w:rsidR="00E51925" w:rsidRDefault="00E51925"/>
          <w:p w14:paraId="4D30AB1F" w14:textId="19BD667F" w:rsidR="002D032C" w:rsidRDefault="002D032C">
            <w:r>
              <w:t>am Kreuz gestorben</w:t>
            </w:r>
            <w:r w:rsidR="00E51925">
              <w:t xml:space="preserve"> und </w:t>
            </w:r>
          </w:p>
          <w:p w14:paraId="4D30AB22" w14:textId="77777777" w:rsidR="002D032C" w:rsidRDefault="002D032C">
            <w:r>
              <w:t>auferstanden von den Toten</w:t>
            </w:r>
          </w:p>
          <w:p w14:paraId="4D30AB23" w14:textId="77777777" w:rsidR="002D032C" w:rsidRDefault="002D032C"/>
          <w:p w14:paraId="1211DDFF" w14:textId="77777777" w:rsidR="00E51925" w:rsidRDefault="00E51925"/>
          <w:p w14:paraId="4D30AB24" w14:textId="77777777" w:rsidR="002D032C" w:rsidRDefault="002D032C">
            <w:r>
              <w:t>Geburtsort: Betlehem</w:t>
            </w:r>
          </w:p>
          <w:p w14:paraId="4D30AB25" w14:textId="77777777" w:rsidR="002D032C" w:rsidRDefault="002D032C"/>
          <w:p w14:paraId="4D30AB26" w14:textId="77777777" w:rsidR="002D032C" w:rsidRDefault="002D032C"/>
          <w:p w14:paraId="4D30AB27" w14:textId="77777777" w:rsidR="002D032C" w:rsidRDefault="002D032C"/>
        </w:tc>
        <w:tc>
          <w:tcPr>
            <w:tcW w:w="4606" w:type="dxa"/>
          </w:tcPr>
          <w:p w14:paraId="4ECC668D" w14:textId="3F87BD10" w:rsidR="00371609" w:rsidRDefault="00371609">
            <w:r>
              <w:t xml:space="preserve">Isa </w:t>
            </w:r>
          </w:p>
          <w:p w14:paraId="0EC23D31" w14:textId="77777777" w:rsidR="00371609" w:rsidRDefault="00371609"/>
          <w:p w14:paraId="4D30AB28" w14:textId="2C403F9E" w:rsidR="002D032C" w:rsidRDefault="002D032C">
            <w:r>
              <w:t>Mar</w:t>
            </w:r>
            <w:r w:rsidR="00371609">
              <w:t>yams</w:t>
            </w:r>
            <w:r>
              <w:t xml:space="preserve"> Sohn</w:t>
            </w:r>
          </w:p>
          <w:p w14:paraId="4D30AB29" w14:textId="77777777" w:rsidR="002D032C" w:rsidRDefault="002D032C"/>
          <w:p w14:paraId="4D30AB2A" w14:textId="77777777" w:rsidR="002D032C" w:rsidRDefault="002D032C">
            <w:r>
              <w:t>Gesandter</w:t>
            </w:r>
          </w:p>
          <w:p w14:paraId="4D30AB2B" w14:textId="77777777" w:rsidR="002D032C" w:rsidRDefault="002D032C"/>
          <w:p w14:paraId="4D30AB2C" w14:textId="77777777" w:rsidR="002D032C" w:rsidRDefault="002D032C">
            <w:r>
              <w:t>Prophet</w:t>
            </w:r>
          </w:p>
          <w:p w14:paraId="41999A35" w14:textId="289ACBDB" w:rsidR="001130F4" w:rsidRDefault="001130F4"/>
          <w:p w14:paraId="12AA4160" w14:textId="2C55A128" w:rsidR="001130F4" w:rsidRDefault="001130F4">
            <w:r>
              <w:t>Keine Anbetung</w:t>
            </w:r>
          </w:p>
          <w:p w14:paraId="2171F877" w14:textId="77777777" w:rsidR="001130F4" w:rsidRDefault="001130F4"/>
          <w:p w14:paraId="32949B0D" w14:textId="3D4705D6" w:rsidR="001130F4" w:rsidRDefault="00371609">
            <w:r>
              <w:t>Verweist auf Mu</w:t>
            </w:r>
            <w:r w:rsidR="009555AF">
              <w:t>hamma</w:t>
            </w:r>
            <w:r w:rsidR="001130F4">
              <w:t>d</w:t>
            </w:r>
          </w:p>
          <w:p w14:paraId="4D30AB2D" w14:textId="77777777" w:rsidR="002D032C" w:rsidRDefault="002D032C"/>
          <w:p w14:paraId="03FC7298" w14:textId="77777777" w:rsidR="00E51925" w:rsidRDefault="00E51925"/>
          <w:p w14:paraId="4D30AB2E" w14:textId="7A57D6A1" w:rsidR="002D032C" w:rsidRDefault="006D6123">
            <w:r>
              <w:t>v</w:t>
            </w:r>
            <w:r w:rsidR="002D032C">
              <w:t xml:space="preserve">on </w:t>
            </w:r>
            <w:r w:rsidR="00371609">
              <w:t>Allah</w:t>
            </w:r>
            <w:r>
              <w:t xml:space="preserve"> vor der Kreuzigung</w:t>
            </w:r>
            <w:r w:rsidR="002D032C">
              <w:t xml:space="preserve"> in den Himmel gehoben</w:t>
            </w:r>
          </w:p>
          <w:p w14:paraId="4D30AB2F" w14:textId="77777777" w:rsidR="002D032C" w:rsidRDefault="002D032C"/>
          <w:p w14:paraId="4D30AB31" w14:textId="77777777" w:rsidR="002D032C" w:rsidRDefault="002D032C"/>
          <w:p w14:paraId="4D30AB32" w14:textId="77777777" w:rsidR="002D032C" w:rsidRDefault="002D032C">
            <w:r>
              <w:t>Geburtsort: Dattelpalme</w:t>
            </w:r>
          </w:p>
          <w:p w14:paraId="4D30AB33" w14:textId="77777777" w:rsidR="00CE4B3B" w:rsidRDefault="00CE4B3B"/>
          <w:p w14:paraId="4D30AB34" w14:textId="5ACE5091" w:rsidR="00CE4B3B" w:rsidRDefault="00CE4B3B"/>
        </w:tc>
      </w:tr>
    </w:tbl>
    <w:p w14:paraId="0E29E558" w14:textId="77777777" w:rsidR="009555AF" w:rsidRDefault="009555AF"/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2C"/>
    <w:rsid w:val="001130F4"/>
    <w:rsid w:val="00267445"/>
    <w:rsid w:val="002D032C"/>
    <w:rsid w:val="003536E1"/>
    <w:rsid w:val="00371609"/>
    <w:rsid w:val="003B1531"/>
    <w:rsid w:val="004018BD"/>
    <w:rsid w:val="006D3629"/>
    <w:rsid w:val="006D6123"/>
    <w:rsid w:val="009555AF"/>
    <w:rsid w:val="00B248EA"/>
    <w:rsid w:val="00BF39B4"/>
    <w:rsid w:val="00CE4B3B"/>
    <w:rsid w:val="00E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13</cp:revision>
  <cp:lastPrinted>2018-01-23T10:35:00Z</cp:lastPrinted>
  <dcterms:created xsi:type="dcterms:W3CDTF">2018-01-19T10:23:00Z</dcterms:created>
  <dcterms:modified xsi:type="dcterms:W3CDTF">2018-05-06T21:22:00Z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