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2220" w14:textId="45781725" w:rsidR="003A4F93" w:rsidRDefault="0017164C" w:rsidP="0017164C">
      <w:pPr>
        <w:tabs>
          <w:tab w:val="left" w:pos="2355"/>
        </w:tabs>
        <w:rPr>
          <w:b/>
        </w:rPr>
      </w:pPr>
      <w:r>
        <w:rPr>
          <w:b/>
        </w:rPr>
        <w:tab/>
      </w:r>
    </w:p>
    <w:p w14:paraId="3E8E1437" w14:textId="64B834DE" w:rsidR="00674A3A" w:rsidRPr="00AA232F" w:rsidRDefault="0086255E" w:rsidP="00674A3A">
      <w:pPr>
        <w:rPr>
          <w:rFonts w:ascii="Calibri" w:eastAsia="Times New Roman" w:hAnsi="Calibri" w:cs="Arabic Typesetting"/>
          <w:sz w:val="23"/>
          <w:szCs w:val="23"/>
        </w:rPr>
      </w:pPr>
      <w:r w:rsidRPr="00AA232F">
        <w:rPr>
          <w:rFonts w:ascii="Calibri" w:eastAsia="Times New Roman" w:hAnsi="Calibri" w:cs="Arabic Typesetting"/>
          <w:sz w:val="23"/>
          <w:szCs w:val="23"/>
        </w:rPr>
        <w:t>Die Übungen können helfen eine Atmosphäre der Sammlung, Ruhe, Konzentration und innerer Balance z</w:t>
      </w:r>
      <w:bookmarkStart w:id="0" w:name="_GoBack"/>
      <w:bookmarkEnd w:id="0"/>
      <w:r w:rsidRPr="00AA232F">
        <w:rPr>
          <w:rFonts w:ascii="Calibri" w:eastAsia="Times New Roman" w:hAnsi="Calibri" w:cs="Arabic Typesetting"/>
          <w:sz w:val="23"/>
          <w:szCs w:val="23"/>
        </w:rPr>
        <w:t>u ermöglichen.</w:t>
      </w:r>
    </w:p>
    <w:p w14:paraId="09D110A7" w14:textId="5AA4BD11" w:rsidR="0086255E" w:rsidRPr="00AA232F" w:rsidRDefault="0086255E" w:rsidP="00674A3A">
      <w:pPr>
        <w:rPr>
          <w:rFonts w:ascii="Calibri" w:eastAsia="Times New Roman" w:hAnsi="Calibri" w:cs="Arabic Typesetting"/>
          <w:sz w:val="23"/>
          <w:szCs w:val="23"/>
        </w:rPr>
      </w:pPr>
      <w:r w:rsidRPr="00AA232F">
        <w:rPr>
          <w:rFonts w:ascii="Calibri" w:eastAsia="Times New Roman" w:hAnsi="Calibri" w:cs="Arabic Typesetting"/>
          <w:sz w:val="23"/>
          <w:szCs w:val="23"/>
        </w:rPr>
        <w:t xml:space="preserve">Eine Zusammenstellung von diesbezüglichen Anregungen und Materialien finden Sie auf den Seiten von </w:t>
      </w:r>
      <w:proofErr w:type="spellStart"/>
      <w:r w:rsidRPr="00AA232F">
        <w:rPr>
          <w:rFonts w:ascii="Calibri" w:eastAsia="Times New Roman" w:hAnsi="Calibri" w:cs="Arabic Typesetting"/>
          <w:sz w:val="23"/>
          <w:szCs w:val="23"/>
        </w:rPr>
        <w:t>rpi</w:t>
      </w:r>
      <w:proofErr w:type="spellEnd"/>
      <w:r w:rsidRPr="00AA232F">
        <w:rPr>
          <w:rFonts w:ascii="Calibri" w:eastAsia="Times New Roman" w:hAnsi="Calibri" w:cs="Arabic Typesetting"/>
          <w:sz w:val="23"/>
          <w:szCs w:val="23"/>
        </w:rPr>
        <w:t>-virtuell (Die überkonfessionelle Plattform für Religionspädagogik und Religionsunterricht) unter dem folgenden Link:</w:t>
      </w:r>
    </w:p>
    <w:p w14:paraId="20C7A6E8" w14:textId="77777777" w:rsidR="0086255E" w:rsidRPr="00AA232F" w:rsidRDefault="0086255E" w:rsidP="00674A3A">
      <w:pPr>
        <w:rPr>
          <w:rFonts w:ascii="Calibri" w:eastAsia="Times New Roman" w:hAnsi="Calibri" w:cs="Arabic Typesetting"/>
          <w:sz w:val="23"/>
          <w:szCs w:val="23"/>
        </w:rPr>
      </w:pPr>
    </w:p>
    <w:p w14:paraId="080928B0" w14:textId="49FEC521" w:rsidR="004C34CE" w:rsidRPr="00AA232F" w:rsidRDefault="00AA232F">
      <w:pPr>
        <w:rPr>
          <w:rFonts w:ascii="Calibri" w:hAnsi="Calibri" w:cs="Arabic Typesetting"/>
          <w:sz w:val="23"/>
          <w:szCs w:val="23"/>
        </w:rPr>
      </w:pPr>
      <w:hyperlink r:id="rId12" w:anchor="0" w:history="1">
        <w:r w:rsidR="0086255E" w:rsidRPr="00AA232F">
          <w:rPr>
            <w:rStyle w:val="Hyperlink"/>
            <w:rFonts w:ascii="Calibri" w:hAnsi="Calibri" w:cs="Arabic Typesetting"/>
            <w:sz w:val="23"/>
            <w:szCs w:val="23"/>
          </w:rPr>
          <w:t>http://www.rpi-virtuell.net/material/search/query/tag:%22Stille%C3%BCbung%22#0</w:t>
        </w:r>
      </w:hyperlink>
    </w:p>
    <w:p w14:paraId="0EDAAD58" w14:textId="77777777" w:rsidR="0086255E" w:rsidRDefault="0086255E">
      <w:pPr>
        <w:rPr>
          <w:rFonts w:ascii="Arial" w:hAnsi="Arial" w:cs="Arial"/>
          <w:sz w:val="23"/>
          <w:szCs w:val="23"/>
        </w:rPr>
      </w:pPr>
    </w:p>
    <w:p w14:paraId="3DB680DF" w14:textId="77777777" w:rsidR="0086255E" w:rsidRDefault="0086255E">
      <w:pPr>
        <w:rPr>
          <w:rFonts w:ascii="Arial" w:hAnsi="Arial" w:cs="Arial"/>
          <w:sz w:val="23"/>
          <w:szCs w:val="23"/>
        </w:rPr>
      </w:pPr>
    </w:p>
    <w:p w14:paraId="1D7AC72D" w14:textId="726DA5DB" w:rsidR="0086255E" w:rsidRDefault="0086255E" w:rsidP="0086255E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5C7CCF1D" wp14:editId="57625542">
            <wp:extent cx="3533775" cy="5848350"/>
            <wp:effectExtent l="0" t="0" r="9525" b="0"/>
            <wp:docPr id="2" name="Grafik 2" descr="C:\Users\karsten.mueller\Desktop\car-196769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sten.mueller\Desktop\car-1967698_19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BD70" w14:textId="77777777" w:rsidR="0086255E" w:rsidRDefault="0086255E">
      <w:pPr>
        <w:rPr>
          <w:rFonts w:ascii="Arial" w:hAnsi="Arial" w:cs="Arial"/>
          <w:sz w:val="23"/>
          <w:szCs w:val="23"/>
        </w:rPr>
      </w:pPr>
    </w:p>
    <w:p w14:paraId="2CF06DB2" w14:textId="4CCD0AB6" w:rsidR="0086255E" w:rsidRPr="0086255E" w:rsidRDefault="0086255E">
      <w:pPr>
        <w:rPr>
          <w:rFonts w:ascii="Arial" w:hAnsi="Arial" w:cs="Arial"/>
          <w:sz w:val="20"/>
          <w:szCs w:val="20"/>
        </w:rPr>
      </w:pPr>
      <w:r w:rsidRPr="0086255E">
        <w:rPr>
          <w:rFonts w:ascii="Arial" w:hAnsi="Arial" w:cs="Arial"/>
          <w:b/>
          <w:sz w:val="20"/>
          <w:szCs w:val="20"/>
        </w:rPr>
        <w:t>Bild:</w:t>
      </w:r>
      <w:r w:rsidRPr="008625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5E">
        <w:rPr>
          <w:rFonts w:ascii="Arial" w:hAnsi="Arial" w:cs="Arial"/>
          <w:sz w:val="20"/>
          <w:szCs w:val="20"/>
        </w:rPr>
        <w:t>Moni</w:t>
      </w:r>
      <w:proofErr w:type="spellEnd"/>
      <w:r w:rsidRPr="008625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5E">
        <w:rPr>
          <w:rFonts w:ascii="Arial" w:hAnsi="Arial" w:cs="Arial"/>
          <w:sz w:val="20"/>
          <w:szCs w:val="20"/>
        </w:rPr>
        <w:t>Mckein</w:t>
      </w:r>
      <w:proofErr w:type="spellEnd"/>
      <w:r w:rsidRPr="008625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255E">
        <w:rPr>
          <w:rFonts w:ascii="Arial" w:hAnsi="Arial" w:cs="Arial"/>
          <w:sz w:val="20"/>
          <w:szCs w:val="20"/>
        </w:rPr>
        <w:t>Pixabay</w:t>
      </w:r>
      <w:proofErr w:type="spellEnd"/>
      <w:r w:rsidRPr="0086255E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86255E">
          <w:rPr>
            <w:rStyle w:val="Hyperlink"/>
            <w:rFonts w:ascii="Arial" w:hAnsi="Arial" w:cs="Arial"/>
            <w:sz w:val="20"/>
            <w:szCs w:val="20"/>
          </w:rPr>
          <w:t>https://pixabay.com/de/auto-coaching-spirituelle-mount-1967698/</w:t>
        </w:r>
      </w:hyperlink>
      <w:r w:rsidRPr="0086255E">
        <w:rPr>
          <w:rFonts w:ascii="Arial" w:hAnsi="Arial" w:cs="Arial"/>
          <w:sz w:val="20"/>
          <w:szCs w:val="20"/>
        </w:rPr>
        <w:t xml:space="preserve"> </w:t>
      </w:r>
    </w:p>
    <w:sectPr w:rsidR="0086255E" w:rsidRPr="0086255E" w:rsidSect="00E56DFC">
      <w:head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BF45" w14:textId="77777777" w:rsidR="00BC5C1E" w:rsidRDefault="00BC5C1E" w:rsidP="005013E1">
      <w:r>
        <w:separator/>
      </w:r>
    </w:p>
  </w:endnote>
  <w:endnote w:type="continuationSeparator" w:id="0">
    <w:p w14:paraId="5579D26C" w14:textId="77777777" w:rsidR="00BC5C1E" w:rsidRDefault="00BC5C1E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5D76" w14:textId="77777777" w:rsidR="00BC5C1E" w:rsidRDefault="00BC5C1E" w:rsidP="005013E1">
      <w:r>
        <w:separator/>
      </w:r>
    </w:p>
  </w:footnote>
  <w:footnote w:type="continuationSeparator" w:id="0">
    <w:p w14:paraId="39B5D9A8" w14:textId="77777777" w:rsidR="00BC5C1E" w:rsidRDefault="00BC5C1E" w:rsidP="005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"/>
      <w:gridCol w:w="8337"/>
    </w:tblGrid>
    <w:tr w:rsidR="00120494" w14:paraId="40E0A723" w14:textId="77777777" w:rsidTr="00120494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076DD55B" w14:textId="33586E05" w:rsidR="00120494" w:rsidRDefault="00120494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M10  </w:t>
          </w:r>
        </w:p>
      </w:tc>
      <w:tc>
        <w:tcPr>
          <w:tcW w:w="8708" w:type="dxa"/>
          <w:vAlign w:val="center"/>
          <w:hideMark/>
        </w:tcPr>
        <w:p w14:paraId="1B9ECB9E" w14:textId="250CDDF8" w:rsidR="00120494" w:rsidRDefault="00120494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Spirituelle Übungen  </w:t>
          </w:r>
        </w:p>
        <w:p w14:paraId="35F631C8" w14:textId="77777777" w:rsidR="00120494" w:rsidRDefault="00120494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Wozu Gott, wenn es das Internet gibt? | Jahrgang 9 bis 10 | Karsten Müller</w:t>
          </w:r>
        </w:p>
      </w:tc>
    </w:tr>
  </w:tbl>
  <w:p w14:paraId="7D995D78" w14:textId="0A21B32B" w:rsidR="00BC5C1E" w:rsidRPr="005013E1" w:rsidRDefault="00BC5C1E" w:rsidP="005013E1">
    <w:pPr>
      <w:pStyle w:val="Kopfzeile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0D3"/>
    <w:multiLevelType w:val="hybridMultilevel"/>
    <w:tmpl w:val="CAB41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E"/>
    <w:rsid w:val="000E2C65"/>
    <w:rsid w:val="00120494"/>
    <w:rsid w:val="0017164C"/>
    <w:rsid w:val="001C7145"/>
    <w:rsid w:val="003A4F93"/>
    <w:rsid w:val="00490117"/>
    <w:rsid w:val="004C34CE"/>
    <w:rsid w:val="005013E1"/>
    <w:rsid w:val="00504F9E"/>
    <w:rsid w:val="00557361"/>
    <w:rsid w:val="005B6438"/>
    <w:rsid w:val="005D2E3B"/>
    <w:rsid w:val="005F0D7D"/>
    <w:rsid w:val="0060578A"/>
    <w:rsid w:val="006460C8"/>
    <w:rsid w:val="00674A3A"/>
    <w:rsid w:val="007C69F6"/>
    <w:rsid w:val="0086255E"/>
    <w:rsid w:val="008B5AE2"/>
    <w:rsid w:val="00912941"/>
    <w:rsid w:val="00932A6B"/>
    <w:rsid w:val="009B6384"/>
    <w:rsid w:val="00AA232F"/>
    <w:rsid w:val="00AB775C"/>
    <w:rsid w:val="00B54FFA"/>
    <w:rsid w:val="00BC5C1E"/>
    <w:rsid w:val="00C36D30"/>
    <w:rsid w:val="00D33CA0"/>
    <w:rsid w:val="00D71979"/>
    <w:rsid w:val="00E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0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pi-virtuell.net/material/search/query/tag:%22Stille%C3%BCbung%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ixabay.com/de/auto-coaching-spirituelle-mount-1967698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UDRC32MKH3VC-1468-1047</_dlc_DocId>
    <_dlc_DocIdUrl xmlns="3e67fe30-62aa-4ae2-91c7-40b61d06a2f8">
      <Url>http://intranet/arbeitsbereich/RPIImpulse/_layouts/DocIdRedir.aspx?ID=UDRC32MKH3VC-1468-1047</Url>
      <Description>UDRC32MKH3VC-1468-1047</Description>
    </_dlc_DocIdUrl>
    <Stichworte xmlns="3e67fe30-62aa-4ae2-91c7-40b61d06a2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43E02-B948-486F-9498-6C133C9B7C94}"/>
</file>

<file path=customXml/itemProps2.xml><?xml version="1.0" encoding="utf-8"?>
<ds:datastoreItem xmlns:ds="http://schemas.openxmlformats.org/officeDocument/2006/customXml" ds:itemID="{6A6C43E3-DB6F-4DA6-BCE8-1A9A573ED0C6}"/>
</file>

<file path=customXml/itemProps3.xml><?xml version="1.0" encoding="utf-8"?>
<ds:datastoreItem xmlns:ds="http://schemas.openxmlformats.org/officeDocument/2006/customXml" ds:itemID="{2FFF7018-DA02-4C1C-AD9E-EDA2AECEA331}"/>
</file>

<file path=customXml/itemProps4.xml><?xml version="1.0" encoding="utf-8"?>
<ds:datastoreItem xmlns:ds="http://schemas.openxmlformats.org/officeDocument/2006/customXml" ds:itemID="{63CD9A0E-89C3-4D0D-A1C4-0A985E64E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Medienpädagogik</dc:creator>
  <cp:lastModifiedBy>Hofmann-Driesch, Nadine</cp:lastModifiedBy>
  <cp:revision>6</cp:revision>
  <cp:lastPrinted>2017-02-01T15:50:00Z</cp:lastPrinted>
  <dcterms:created xsi:type="dcterms:W3CDTF">2017-02-01T16:15:00Z</dcterms:created>
  <dcterms:modified xsi:type="dcterms:W3CDTF">2017-02-02T09:32:00Z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15b3ea69-2dc0-43fd-bb34-0d641e5e0686</vt:lpwstr>
  </property>
  <property fmtid="{D5CDD505-2E9C-101B-9397-08002B2CF9AE}" pid="3" name="ContentTypeId">
    <vt:lpwstr>0x0101000756FC18DD981648A953B8B8B6558D3F</vt:lpwstr>
  </property>
</Properties>
</file>