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18197" w14:textId="77777777" w:rsidR="00F57068" w:rsidRDefault="00F57068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8137"/>
      </w:tblGrid>
      <w:tr w:rsidR="00F57068" w14:paraId="23126429" w14:textId="77777777" w:rsidTr="004C1272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</w:tcPr>
          <w:p w14:paraId="5D356A33" w14:textId="571C9C2E" w:rsidR="00F57068" w:rsidRPr="006060E2" w:rsidRDefault="00F57068" w:rsidP="004C1272">
            <w:pPr>
              <w:pStyle w:val="M-Nummer"/>
            </w:pPr>
            <w:r w:rsidRPr="006060E2">
              <w:t>M</w:t>
            </w:r>
            <w:r w:rsidR="00C92F8B">
              <w:t>2</w:t>
            </w:r>
            <w:bookmarkStart w:id="0" w:name="_GoBack"/>
            <w:bookmarkEnd w:id="0"/>
            <w:r>
              <w:t xml:space="preserve">  </w:t>
            </w:r>
          </w:p>
        </w:tc>
        <w:tc>
          <w:tcPr>
            <w:tcW w:w="8708" w:type="dxa"/>
            <w:vAlign w:val="center"/>
          </w:tcPr>
          <w:p w14:paraId="2AE3941C" w14:textId="054327D5" w:rsidR="00944E18" w:rsidRPr="00246A3B" w:rsidRDefault="00944E18" w:rsidP="00944E18">
            <w:pPr>
              <w:spacing w:after="120"/>
              <w:rPr>
                <w:b/>
                <w:bCs/>
                <w:iCs/>
                <w:sz w:val="36"/>
                <w:szCs w:val="24"/>
              </w:rPr>
            </w:pPr>
            <w:r w:rsidRPr="00246A3B">
              <w:rPr>
                <w:b/>
                <w:bCs/>
                <w:iCs/>
                <w:sz w:val="36"/>
                <w:szCs w:val="24"/>
              </w:rPr>
              <w:t>Meditation</w:t>
            </w:r>
            <w:r w:rsidR="00246A3B" w:rsidRPr="00246A3B">
              <w:rPr>
                <w:b/>
                <w:bCs/>
                <w:iCs/>
                <w:sz w:val="36"/>
                <w:szCs w:val="24"/>
              </w:rPr>
              <w:t xml:space="preserve"> Abitur</w:t>
            </w:r>
          </w:p>
          <w:p w14:paraId="3432FCA0" w14:textId="47304B1B" w:rsidR="00F57068" w:rsidRPr="006060E2" w:rsidRDefault="00944E18" w:rsidP="00F57068">
            <w:pPr>
              <w:pStyle w:val="Titel2"/>
            </w:pPr>
            <w:r>
              <w:t xml:space="preserve">Abi heute – Captain Morgan </w:t>
            </w:r>
            <w:r w:rsidR="00F57068" w:rsidRPr="008D5D24">
              <w:t xml:space="preserve">| </w:t>
            </w:r>
            <w:r>
              <w:t xml:space="preserve">Rainer </w:t>
            </w:r>
            <w:proofErr w:type="spellStart"/>
            <w:r>
              <w:t>Zwenger</w:t>
            </w:r>
            <w:proofErr w:type="spellEnd"/>
          </w:p>
        </w:tc>
      </w:tr>
    </w:tbl>
    <w:p w14:paraId="3ACD0225" w14:textId="5E685714" w:rsidR="00F57068" w:rsidRDefault="00F57068">
      <w:pPr>
        <w:rPr>
          <w:rFonts w:ascii="Arial" w:hAnsi="Arial" w:cs="Arial"/>
          <w:b/>
        </w:rPr>
      </w:pPr>
    </w:p>
    <w:p w14:paraId="7664B37B" w14:textId="77777777" w:rsidR="00944E18" w:rsidRDefault="00944E18" w:rsidP="00944E18">
      <w:pPr>
        <w:spacing w:after="120" w:line="240" w:lineRule="auto"/>
        <w:rPr>
          <w:sz w:val="24"/>
          <w:szCs w:val="24"/>
        </w:rPr>
      </w:pPr>
    </w:p>
    <w:p w14:paraId="10466554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ABITUR – man geht weg – ich gehe weg</w:t>
      </w:r>
    </w:p>
    <w:p w14:paraId="77AA13DD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auf eine lange Reise – einen unbekannten Weg</w:t>
      </w:r>
    </w:p>
    <w:p w14:paraId="52C90902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ein Tag, an dem ich meine alten Schuhe weggebe -</w:t>
      </w:r>
    </w:p>
    <w:p w14:paraId="056B7828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etwas traurig – ich habe sie liebgewonnen – diese Schuhe</w:t>
      </w:r>
    </w:p>
    <w:p w14:paraId="06ED55A0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nein, ich kann keinen Staat mehr mit ihnen machen</w:t>
      </w:r>
    </w:p>
    <w:p w14:paraId="59FA8C5A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sie sind ausgelatscht – aber bequem</w:t>
      </w:r>
    </w:p>
    <w:p w14:paraId="7BE73F7E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wir haben uns aneinander gewöhnt</w:t>
      </w:r>
    </w:p>
    <w:p w14:paraId="717BCD11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wir sind fast wie gute Freunde</w:t>
      </w:r>
    </w:p>
    <w:p w14:paraId="3576EE9A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sie sind irgendwie ein Stück von mir</w:t>
      </w:r>
    </w:p>
    <w:p w14:paraId="2EAC534D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was haben wir nicht alles gemeinsam erlebt</w:t>
      </w:r>
    </w:p>
    <w:p w14:paraId="24048425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wenn wir uns unterhalten könnten – meine Schuhe und ich –</w:t>
      </w:r>
    </w:p>
    <w:p w14:paraId="5C4E4ABE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viele Geschichten könnten wir erzählen</w:t>
      </w:r>
    </w:p>
    <w:p w14:paraId="429649EB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aus langen Schülertagen</w:t>
      </w:r>
    </w:p>
    <w:p w14:paraId="1A9E8F9E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spannende – langweilige – aufregende – lustige</w:t>
      </w:r>
    </w:p>
    <w:p w14:paraId="4FF872AB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viele Wege bin ich in ihnen gegangen</w:t>
      </w:r>
    </w:p>
    <w:p w14:paraId="0953F4E6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manchmal zielsicher – manchmal unsicher –</w:t>
      </w:r>
    </w:p>
    <w:p w14:paraId="74E6C8CF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manchmal auf Umwegen</w:t>
      </w:r>
    </w:p>
    <w:p w14:paraId="54B2A250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manche dachten an mich, beteten auch für mich</w:t>
      </w:r>
    </w:p>
    <w:p w14:paraId="6409AD4E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sie machten sich Sorgen, wenn ich unterwegs war</w:t>
      </w:r>
    </w:p>
    <w:p w14:paraId="624A65CC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für mich unverständlich</w:t>
      </w:r>
    </w:p>
    <w:p w14:paraId="5B30227E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trotzdem: Danke</w:t>
      </w:r>
    </w:p>
    <w:p w14:paraId="60A81E61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danke, dass ihr mich habt laufen lassen</w:t>
      </w:r>
    </w:p>
    <w:p w14:paraId="2CA24A94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danke, dass ihr mich erwartet habt</w:t>
      </w:r>
    </w:p>
    <w:p w14:paraId="6913D359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manche Wege musste ich alleine gehen</w:t>
      </w:r>
    </w:p>
    <w:p w14:paraId="389FF764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viele Schritte tat ich in Gemeinschaft</w:t>
      </w:r>
    </w:p>
    <w:p w14:paraId="6BE28D0B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mal verließ uns jemand – was ist aus ihm geworden?</w:t>
      </w:r>
    </w:p>
    <w:p w14:paraId="6D49D767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dann stieß jemand Neues zu uns</w:t>
      </w:r>
    </w:p>
    <w:p w14:paraId="44D986B9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er ging mit – wenn auch nicht immer im Gleichschritt</w:t>
      </w:r>
    </w:p>
    <w:p w14:paraId="68124E3B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Freiheit muss sein</w:t>
      </w:r>
    </w:p>
    <w:p w14:paraId="21502446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wie oft habe ich meine Schuhe wechseln müssen</w:t>
      </w:r>
    </w:p>
    <w:p w14:paraId="1A8C480E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lastRenderedPageBreak/>
        <w:t>oder wechseln dürfen</w:t>
      </w:r>
    </w:p>
    <w:p w14:paraId="12B50486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die alten waren zu eng geworden, zu klein</w:t>
      </w:r>
    </w:p>
    <w:p w14:paraId="457B4E70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ich war so stolz, als man mir größere Schuhe kaufte</w:t>
      </w:r>
    </w:p>
    <w:p w14:paraId="267CFCA6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Schuhe eines Kleinkindes</w:t>
      </w:r>
    </w:p>
    <w:p w14:paraId="23F53D9B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so ähnlich waren meine ersten auch</w:t>
      </w:r>
    </w:p>
    <w:p w14:paraId="124919DC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kaum vorstellbar</w:t>
      </w:r>
    </w:p>
    <w:p w14:paraId="1971C964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wie stolz waren meine Eltern</w:t>
      </w:r>
    </w:p>
    <w:p w14:paraId="3D47CB35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bei meinen ersten Schritten</w:t>
      </w:r>
    </w:p>
    <w:p w14:paraId="064B8DD8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und ich selbst wahrscheinlich auch</w:t>
      </w:r>
    </w:p>
    <w:p w14:paraId="1B8D45ED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längst ist gehen, ist laufen zur Routine geworden – manchmal sogar</w:t>
      </w:r>
    </w:p>
    <w:p w14:paraId="15C06041" w14:textId="77777777" w:rsidR="00944E18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lästig</w:t>
      </w:r>
    </w:p>
    <w:p w14:paraId="10395836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</w:p>
    <w:p w14:paraId="02F9C4BF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ABITUR – man geht weg – ich gehe weg</w:t>
      </w:r>
    </w:p>
    <w:p w14:paraId="42FD7E8C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auf eine lange Reise – einen unbekannten Weg</w:t>
      </w:r>
    </w:p>
    <w:p w14:paraId="11EC8C51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ein Tag, an dem ich meine alten Schuhe weggebe –</w:t>
      </w:r>
    </w:p>
    <w:p w14:paraId="3ACFC689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etwas unsicher – aber auch Spannung, Vorfreude</w:t>
      </w:r>
    </w:p>
    <w:p w14:paraId="500037B5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die nächsten Schritte werden nicht routiniert gegangen</w:t>
      </w:r>
    </w:p>
    <w:p w14:paraId="3365EE9A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wie viele bisher</w:t>
      </w:r>
    </w:p>
    <w:p w14:paraId="687F473C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was wird kommen?</w:t>
      </w:r>
    </w:p>
    <w:p w14:paraId="75DCB8F6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hoffentlich werden mir die neuen Schuhe nicht zu groß</w:t>
      </w:r>
    </w:p>
    <w:p w14:paraId="2FB0B259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so bequem wie die alten werden sie sicher nicht sein</w:t>
      </w:r>
    </w:p>
    <w:p w14:paraId="28B6D946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ich muss jetzt größere Schritte gehen</w:t>
      </w:r>
    </w:p>
    <w:p w14:paraId="09BA1D36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irgendwie will ich das auch</w:t>
      </w:r>
    </w:p>
    <w:p w14:paraId="43FF5EBC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weitere Wege – selbstständige Schritte tun</w:t>
      </w:r>
    </w:p>
    <w:p w14:paraId="36E21C07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ich muss neu laufen lernen</w:t>
      </w:r>
    </w:p>
    <w:p w14:paraId="1B5A0832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auf Entdeckungsreise gehen</w:t>
      </w:r>
    </w:p>
    <w:p w14:paraId="67F91CDC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ich möchte etwas erreichen, stolz auf mich sein</w:t>
      </w:r>
    </w:p>
    <w:p w14:paraId="5AD514B0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es tat gut, wenn Menschen da waren,</w:t>
      </w:r>
    </w:p>
    <w:p w14:paraId="3B878BF0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die einfach mitgingen</w:t>
      </w:r>
    </w:p>
    <w:p w14:paraId="5A105485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geht weiter mit</w:t>
      </w:r>
    </w:p>
    <w:p w14:paraId="3F876675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auch wenn unsere Schritte</w:t>
      </w:r>
    </w:p>
    <w:p w14:paraId="48725ECF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jetzt mehr oder weniger auseinandergehen</w:t>
      </w:r>
    </w:p>
    <w:p w14:paraId="66AC0FE7" w14:textId="77777777" w:rsidR="00944E18" w:rsidRPr="0012567F" w:rsidRDefault="00944E18" w:rsidP="00944E18">
      <w:pPr>
        <w:spacing w:after="120" w:line="240" w:lineRule="auto"/>
        <w:rPr>
          <w:sz w:val="24"/>
          <w:szCs w:val="24"/>
        </w:rPr>
      </w:pPr>
      <w:r w:rsidRPr="0012567F">
        <w:rPr>
          <w:sz w:val="24"/>
          <w:szCs w:val="24"/>
        </w:rPr>
        <w:t>hoffentlich kreuzen sie sich wieder</w:t>
      </w:r>
    </w:p>
    <w:p w14:paraId="73E653C1" w14:textId="5C0EDA92" w:rsidR="003D5295" w:rsidRPr="003A19B6" w:rsidRDefault="003D5295" w:rsidP="00944E18">
      <w:pPr>
        <w:rPr>
          <w:rFonts w:ascii="Arial" w:hAnsi="Arial" w:cs="Arial"/>
          <w:sz w:val="16"/>
          <w:szCs w:val="16"/>
        </w:rPr>
      </w:pPr>
    </w:p>
    <w:sectPr w:rsidR="003D5295" w:rsidRPr="003A19B6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754D1" w14:textId="77777777" w:rsidR="00C03650" w:rsidRDefault="00C03650" w:rsidP="00573BD6">
      <w:pPr>
        <w:spacing w:after="0" w:line="240" w:lineRule="auto"/>
      </w:pPr>
      <w:r>
        <w:separator/>
      </w:r>
    </w:p>
  </w:endnote>
  <w:endnote w:type="continuationSeparator" w:id="0">
    <w:p w14:paraId="2C5A6062" w14:textId="77777777" w:rsidR="00C03650" w:rsidRDefault="00C03650" w:rsidP="0057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charset w:val="00"/>
    <w:family w:val="swiss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4577157"/>
      <w:docPartObj>
        <w:docPartGallery w:val="Page Numbers (Bottom of Page)"/>
        <w:docPartUnique/>
      </w:docPartObj>
    </w:sdtPr>
    <w:sdtEndPr/>
    <w:sdtContent>
      <w:p w14:paraId="73E653CC" w14:textId="2D1AA6A2" w:rsidR="00573BD6" w:rsidRDefault="00573BD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E18">
          <w:rPr>
            <w:noProof/>
          </w:rPr>
          <w:t>1</w:t>
        </w:r>
        <w:r>
          <w:fldChar w:fldCharType="end"/>
        </w:r>
      </w:p>
    </w:sdtContent>
  </w:sdt>
  <w:p w14:paraId="73E653CD" w14:textId="77777777" w:rsidR="00573BD6" w:rsidRDefault="00573B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D6A14" w14:textId="77777777" w:rsidR="00C03650" w:rsidRDefault="00C03650" w:rsidP="00573BD6">
      <w:pPr>
        <w:spacing w:after="0" w:line="240" w:lineRule="auto"/>
      </w:pPr>
      <w:r>
        <w:separator/>
      </w:r>
    </w:p>
  </w:footnote>
  <w:footnote w:type="continuationSeparator" w:id="0">
    <w:p w14:paraId="75194E08" w14:textId="77777777" w:rsidR="00C03650" w:rsidRDefault="00C03650" w:rsidP="00573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84A"/>
    <w:rsid w:val="000F3590"/>
    <w:rsid w:val="001210BE"/>
    <w:rsid w:val="00155F29"/>
    <w:rsid w:val="00196820"/>
    <w:rsid w:val="0023784B"/>
    <w:rsid w:val="00246A3B"/>
    <w:rsid w:val="00246BE7"/>
    <w:rsid w:val="002C484A"/>
    <w:rsid w:val="00355AD1"/>
    <w:rsid w:val="003A19B6"/>
    <w:rsid w:val="003D5295"/>
    <w:rsid w:val="004A33DA"/>
    <w:rsid w:val="00535CEC"/>
    <w:rsid w:val="00573BD6"/>
    <w:rsid w:val="005A1233"/>
    <w:rsid w:val="00622187"/>
    <w:rsid w:val="006B2F6A"/>
    <w:rsid w:val="006C2E25"/>
    <w:rsid w:val="006D4B65"/>
    <w:rsid w:val="00790D6D"/>
    <w:rsid w:val="008A4BE4"/>
    <w:rsid w:val="00944E18"/>
    <w:rsid w:val="009C0091"/>
    <w:rsid w:val="00AA7C0C"/>
    <w:rsid w:val="00C03650"/>
    <w:rsid w:val="00C27A99"/>
    <w:rsid w:val="00C31F8F"/>
    <w:rsid w:val="00C54B6E"/>
    <w:rsid w:val="00C92F8B"/>
    <w:rsid w:val="00E95A43"/>
    <w:rsid w:val="00F57068"/>
    <w:rsid w:val="00FA10E8"/>
    <w:rsid w:val="00FD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5328"/>
  <w15:docId w15:val="{95246F35-0994-406A-8EC0-3AB4CD82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44E18"/>
    <w:rPr>
      <w:rFonts w:ascii="Cambria" w:hAnsi="Cambr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3BD6"/>
  </w:style>
  <w:style w:type="paragraph" w:styleId="Fuzeile">
    <w:name w:val="footer"/>
    <w:basedOn w:val="Standard"/>
    <w:link w:val="FuzeileZchn"/>
    <w:uiPriority w:val="99"/>
    <w:unhideWhenUsed/>
    <w:rsid w:val="0057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3B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068"/>
    <w:rPr>
      <w:rFonts w:ascii="Tahoma" w:hAnsi="Tahoma" w:cs="Tahoma"/>
      <w:sz w:val="16"/>
      <w:szCs w:val="16"/>
    </w:rPr>
  </w:style>
  <w:style w:type="paragraph" w:customStyle="1" w:styleId="Titel1">
    <w:name w:val="Titel 1"/>
    <w:basedOn w:val="Kopfzeile"/>
    <w:link w:val="Titel1Zchn"/>
    <w:qFormat/>
    <w:rsid w:val="00F57068"/>
    <w:rPr>
      <w:rFonts w:ascii="Arial" w:hAnsi="Arial" w:cs="Segoe UI"/>
      <w:b/>
      <w:bCs/>
      <w:spacing w:val="20"/>
      <w:sz w:val="32"/>
      <w:szCs w:val="32"/>
    </w:rPr>
  </w:style>
  <w:style w:type="paragraph" w:customStyle="1" w:styleId="Titel2">
    <w:name w:val="Titel 2"/>
    <w:basedOn w:val="Titel1"/>
    <w:next w:val="Titel1"/>
    <w:link w:val="Titel2Zchn"/>
    <w:qFormat/>
    <w:rsid w:val="00F57068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Titel1Zchn">
    <w:name w:val="Titel 1 Zchn"/>
    <w:basedOn w:val="Absatz-Standardschriftart"/>
    <w:link w:val="Titel1"/>
    <w:rsid w:val="00F57068"/>
    <w:rPr>
      <w:rFonts w:ascii="Arial" w:hAnsi="Arial" w:cs="Segoe UI"/>
      <w:b/>
      <w:bCs/>
      <w:spacing w:val="20"/>
      <w:sz w:val="32"/>
      <w:szCs w:val="32"/>
    </w:rPr>
  </w:style>
  <w:style w:type="character" w:customStyle="1" w:styleId="Titel2Zchn">
    <w:name w:val="Titel 2 Zchn"/>
    <w:basedOn w:val="Absatz-Standardschriftart"/>
    <w:link w:val="Titel2"/>
    <w:rsid w:val="00F57068"/>
    <w:rPr>
      <w:rFonts w:ascii="Arial" w:hAnsi="Arial" w:cs="Segoe UI"/>
      <w:color w:val="404040" w:themeColor="text1" w:themeTint="BF"/>
      <w:sz w:val="18"/>
    </w:rPr>
  </w:style>
  <w:style w:type="table" w:styleId="Tabellenraster">
    <w:name w:val="Table Grid"/>
    <w:basedOn w:val="NormaleTabelle"/>
    <w:uiPriority w:val="59"/>
    <w:rsid w:val="00F57068"/>
    <w:pPr>
      <w:spacing w:after="0" w:line="240" w:lineRule="auto"/>
    </w:pPr>
    <w:rPr>
      <w:rFonts w:ascii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Nummer">
    <w:name w:val="M-Nummer"/>
    <w:basedOn w:val="Kopfzeile"/>
    <w:link w:val="M-NummerZchn"/>
    <w:qFormat/>
    <w:rsid w:val="00F57068"/>
    <w:pPr>
      <w:ind w:left="-170" w:right="-170"/>
      <w:jc w:val="center"/>
    </w:pPr>
    <w:rPr>
      <w:rFonts w:ascii="Arial Black" w:hAnsi="Arial Black" w:cs="Segoe UI"/>
      <w:color w:val="FFFFFF" w:themeColor="background1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F57068"/>
    <w:rPr>
      <w:rFonts w:ascii="Arial Black" w:hAnsi="Arial Black" w:cs="Segoe UI"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DEE4937787148B7BCC1264F73D4D0" ma:contentTypeVersion="0" ma:contentTypeDescription="Ein neues Dokument erstellen." ma:contentTypeScope="" ma:versionID="3af386c2f522b84a574278b75762ee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D7DFF9-CA19-4198-A4CE-3396A53DBA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E8E7F1-EDCA-4751-A384-D6778C93D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8DF794-EDBB-4D0E-B12D-8B90162F14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Kaloudis, Dr. Anke</dc:creator>
  <cp:lastModifiedBy>Uwe Martini</cp:lastModifiedBy>
  <cp:revision>3</cp:revision>
  <cp:lastPrinted>2017-09-18T10:10:00Z</cp:lastPrinted>
  <dcterms:created xsi:type="dcterms:W3CDTF">2017-10-22T18:05:00Z</dcterms:created>
  <dcterms:modified xsi:type="dcterms:W3CDTF">2017-10-22T18:05:00Z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0x010100B25DEE4937787148B7BCC1264F73D4D0</vt:lpwstr>
  </property>
</Properties>
</file>