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8355"/>
      </w:tblGrid>
      <w:tr w:rsidR="001227E8" w14:paraId="5AE71833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3F81E45E" w14:textId="77777777" w:rsidR="001227E8" w:rsidRPr="006060E2" w:rsidRDefault="001227E8" w:rsidP="004C1272">
            <w:pPr>
              <w:pStyle w:val="M-Nummer"/>
            </w:pPr>
            <w:r w:rsidRPr="006060E2">
              <w:t>M</w:t>
            </w:r>
            <w:r>
              <w:t>4</w:t>
            </w:r>
            <w:r>
              <w:t xml:space="preserve">  </w:t>
            </w:r>
          </w:p>
        </w:tc>
        <w:tc>
          <w:tcPr>
            <w:tcW w:w="8708" w:type="dxa"/>
            <w:vAlign w:val="center"/>
          </w:tcPr>
          <w:p w14:paraId="7522BCB7" w14:textId="77777777" w:rsidR="001227E8" w:rsidRDefault="001227E8" w:rsidP="004C1272">
            <w:pPr>
              <w:pStyle w:val="Titel1"/>
            </w:pPr>
            <w:r>
              <w:t>Kopiervorlage Namen der Perlen</w:t>
            </w:r>
          </w:p>
          <w:p w14:paraId="50AEBF20" w14:textId="77777777" w:rsidR="001227E8" w:rsidRPr="006060E2" w:rsidRDefault="001227E8" w:rsidP="004C1272">
            <w:pPr>
              <w:pStyle w:val="Titel2"/>
            </w:pPr>
            <w:r>
              <w:t>Was ist für mich im Leben wichtig?</w:t>
            </w:r>
            <w:r w:rsidRPr="008D5D24">
              <w:t xml:space="preserve"> | </w:t>
            </w:r>
            <w:r>
              <w:t xml:space="preserve">Sekundarstufe 1 </w:t>
            </w:r>
            <w:r w:rsidRPr="008D5D24">
              <w:t xml:space="preserve">| </w:t>
            </w:r>
            <w:r>
              <w:t>Dr. Anke Kaloudis</w:t>
            </w:r>
          </w:p>
        </w:tc>
      </w:tr>
    </w:tbl>
    <w:p w14:paraId="6E9833BE" w14:textId="77777777" w:rsidR="00C74A19" w:rsidRDefault="00C74A19" w:rsidP="00C74A19">
      <w:pPr>
        <w:rPr>
          <w:rFonts w:ascii="Arial" w:hAnsi="Arial" w:cs="Arial"/>
        </w:rPr>
      </w:pPr>
    </w:p>
    <w:p w14:paraId="6005EA58" w14:textId="77777777" w:rsidR="00C74A19" w:rsidRDefault="00C74A19" w:rsidP="00C74A19">
      <w:pPr>
        <w:rPr>
          <w:rFonts w:ascii="Arial" w:hAnsi="Arial" w:cs="Arial"/>
        </w:rPr>
      </w:pPr>
      <w:r>
        <w:rPr>
          <w:rFonts w:ascii="Arial" w:hAnsi="Arial" w:cs="Arial"/>
        </w:rPr>
        <w:t>Die Nam</w:t>
      </w:r>
      <w:r w:rsidR="000935B8">
        <w:rPr>
          <w:rFonts w:ascii="Arial" w:hAnsi="Arial" w:cs="Arial"/>
        </w:rPr>
        <w:t>en werden an die Perlen gelegt.</w:t>
      </w:r>
    </w:p>
    <w:p w14:paraId="5DFC2894" w14:textId="77777777" w:rsidR="00C74A19" w:rsidRDefault="00C74A19" w:rsidP="00C74A19">
      <w:pPr>
        <w:rPr>
          <w:rFonts w:ascii="Arial" w:hAnsi="Arial" w:cs="Arial"/>
        </w:rPr>
      </w:pPr>
    </w:p>
    <w:p w14:paraId="2DADA436" w14:textId="77777777" w:rsidR="00C74A19" w:rsidRDefault="00C74A19" w:rsidP="00C74A19">
      <w:pPr>
        <w:rPr>
          <w:rFonts w:ascii="Arial" w:hAnsi="Arial" w:cs="Arial"/>
        </w:rPr>
      </w:pPr>
    </w:p>
    <w:p w14:paraId="79817B6A" w14:textId="77777777" w:rsidR="00C74A19" w:rsidRPr="00573BD6" w:rsidRDefault="00C74A19" w:rsidP="00C74A19">
      <w:pPr>
        <w:spacing w:after="600"/>
        <w:rPr>
          <w:rFonts w:ascii="Arial" w:hAnsi="Arial" w:cs="Arial"/>
          <w:i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Gottesperle</w:t>
      </w:r>
    </w:p>
    <w:p w14:paraId="77687C81" w14:textId="77777777" w:rsidR="00C74A19" w:rsidRPr="00573BD6" w:rsidRDefault="00C74A19" w:rsidP="00C74A19">
      <w:pPr>
        <w:spacing w:after="600"/>
        <w:rPr>
          <w:rFonts w:ascii="Arial" w:hAnsi="Arial" w:cs="Arial"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Perle der Stille</w:t>
      </w:r>
    </w:p>
    <w:p w14:paraId="7E7D4963" w14:textId="77777777" w:rsidR="00C74A19" w:rsidRPr="00573BD6" w:rsidRDefault="00C74A19" w:rsidP="00C74A19">
      <w:pPr>
        <w:spacing w:after="600"/>
        <w:rPr>
          <w:rFonts w:ascii="Arial" w:hAnsi="Arial" w:cs="Arial"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Ich-Perle</w:t>
      </w:r>
    </w:p>
    <w:p w14:paraId="277543CB" w14:textId="77777777" w:rsidR="00C74A19" w:rsidRPr="00573BD6" w:rsidRDefault="00C74A19" w:rsidP="00C74A19">
      <w:pPr>
        <w:spacing w:after="600"/>
        <w:rPr>
          <w:rFonts w:ascii="Arial" w:hAnsi="Arial" w:cs="Arial"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Tauf-Perle</w:t>
      </w:r>
    </w:p>
    <w:p w14:paraId="58B67AB7" w14:textId="77777777" w:rsidR="00C74A19" w:rsidRPr="00573BD6" w:rsidRDefault="00C74A19" w:rsidP="00C74A19">
      <w:pPr>
        <w:spacing w:after="600"/>
        <w:rPr>
          <w:rFonts w:ascii="Arial" w:hAnsi="Arial" w:cs="Arial"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Wüsten-Perle</w:t>
      </w:r>
    </w:p>
    <w:p w14:paraId="6B8EB29E" w14:textId="77777777" w:rsidR="00C74A19" w:rsidRPr="00573BD6" w:rsidRDefault="00C74A19" w:rsidP="00C74A19">
      <w:pPr>
        <w:spacing w:after="600"/>
        <w:rPr>
          <w:rFonts w:ascii="Arial" w:hAnsi="Arial" w:cs="Arial"/>
          <w:i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Perle der Gelassenheit</w:t>
      </w:r>
    </w:p>
    <w:p w14:paraId="5C674611" w14:textId="77777777" w:rsidR="00C74A19" w:rsidRPr="00573BD6" w:rsidRDefault="00C74A19" w:rsidP="00C74A19">
      <w:pPr>
        <w:spacing w:after="600"/>
        <w:rPr>
          <w:rFonts w:ascii="Arial" w:hAnsi="Arial" w:cs="Arial"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Perlen der Liebe</w:t>
      </w:r>
    </w:p>
    <w:p w14:paraId="00F7DEF5" w14:textId="77777777" w:rsidR="00C74A19" w:rsidRPr="00573BD6" w:rsidRDefault="00C74A19" w:rsidP="00C74A19">
      <w:pPr>
        <w:spacing w:after="600"/>
        <w:rPr>
          <w:rFonts w:ascii="Arial" w:hAnsi="Arial" w:cs="Arial"/>
          <w:i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 xml:space="preserve">Geheimnis-Perlen </w:t>
      </w:r>
    </w:p>
    <w:p w14:paraId="40311C3E" w14:textId="77777777" w:rsidR="00C74A19" w:rsidRPr="00573BD6" w:rsidRDefault="00C74A19" w:rsidP="00C74A19">
      <w:pPr>
        <w:spacing w:after="600"/>
        <w:rPr>
          <w:rFonts w:ascii="Arial" w:hAnsi="Arial" w:cs="Arial"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Perle der Nacht</w:t>
      </w:r>
    </w:p>
    <w:p w14:paraId="37155C0E" w14:textId="77777777" w:rsidR="00061807" w:rsidRPr="000935B8" w:rsidRDefault="00C74A19" w:rsidP="000935B8">
      <w:pPr>
        <w:spacing w:after="600"/>
        <w:rPr>
          <w:rFonts w:ascii="Arial" w:hAnsi="Arial" w:cs="Arial"/>
          <w:sz w:val="52"/>
          <w:szCs w:val="52"/>
        </w:rPr>
      </w:pPr>
      <w:r w:rsidRPr="00573BD6">
        <w:rPr>
          <w:rFonts w:ascii="Arial" w:hAnsi="Arial" w:cs="Arial"/>
          <w:sz w:val="52"/>
          <w:szCs w:val="52"/>
        </w:rPr>
        <w:t>Perle der Auferstehung</w:t>
      </w:r>
      <w:bookmarkStart w:id="0" w:name="_GoBack"/>
      <w:bookmarkEnd w:id="0"/>
    </w:p>
    <w:sectPr w:rsidR="00061807" w:rsidRPr="000935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7157"/>
      <w:docPartObj>
        <w:docPartGallery w:val="Page Numbers (Bottom of Page)"/>
        <w:docPartUnique/>
      </w:docPartObj>
    </w:sdtPr>
    <w:sdtEndPr/>
    <w:sdtContent>
      <w:p w14:paraId="497948BF" w14:textId="77777777" w:rsidR="00573BD6" w:rsidRDefault="000935B8">
        <w:pPr>
          <w:pStyle w:val="Fuzeile"/>
          <w:jc w:val="right"/>
        </w:pP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E8A20D" w14:textId="77777777" w:rsidR="00573BD6" w:rsidRDefault="000935B8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19"/>
    <w:rsid w:val="00061807"/>
    <w:rsid w:val="000935B8"/>
    <w:rsid w:val="001227E8"/>
    <w:rsid w:val="00C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A1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7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A19"/>
  </w:style>
  <w:style w:type="paragraph" w:customStyle="1" w:styleId="Titel1">
    <w:name w:val="Titel 1"/>
    <w:basedOn w:val="Kopfzeile"/>
    <w:link w:val="Titel1Zchn"/>
    <w:qFormat/>
    <w:rsid w:val="001227E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1227E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1227E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1227E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1227E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1227E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1227E8"/>
    <w:rPr>
      <w:rFonts w:ascii="Arial Black" w:hAnsi="Arial Black" w:cs="Segoe UI"/>
      <w:color w:val="FFFFFF" w:themeColor="background1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12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A1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7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A19"/>
  </w:style>
  <w:style w:type="paragraph" w:customStyle="1" w:styleId="Titel1">
    <w:name w:val="Titel 1"/>
    <w:basedOn w:val="Kopfzeile"/>
    <w:link w:val="Titel1Zchn"/>
    <w:qFormat/>
    <w:rsid w:val="001227E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1227E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1227E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1227E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1227E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1227E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1227E8"/>
    <w:rPr>
      <w:rFonts w:ascii="Arial Black" w:hAnsi="Arial Black" w:cs="Segoe UI"/>
      <w:color w:val="FFFFFF" w:themeColor="background1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122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8E35B-539D-47D3-B2E9-F0822EB7E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D6ED7-58B7-4148-91BE-A9AD1FB71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49A0B-FAAB-4E24-8F69-A4935A162F7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1</cp:revision>
  <dcterms:created xsi:type="dcterms:W3CDTF">2017-09-18T10:42:00Z</dcterms:created>
  <dcterms:modified xsi:type="dcterms:W3CDTF">2017-09-18T10:53:00Z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