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E0B15" w14:textId="77777777" w:rsidR="00620A8C" w:rsidRPr="00B93F20" w:rsidRDefault="00620A8C" w:rsidP="00620A8C">
      <w:pPr>
        <w:pageBreakBefore/>
        <w:rPr>
          <w:rFonts w:asciiTheme="majorHAnsi" w:hAnsiTheme="majorHAnsi"/>
          <w:b/>
          <w:sz w:val="22"/>
          <w:szCs w:val="22"/>
        </w:rPr>
      </w:pPr>
      <w:r w:rsidRPr="00B93F20">
        <w:rPr>
          <w:rFonts w:asciiTheme="majorHAnsi" w:hAnsiTheme="majorHAnsi"/>
          <w:b/>
          <w:sz w:val="22"/>
          <w:szCs w:val="22"/>
        </w:rPr>
        <w:t xml:space="preserve">M1 </w:t>
      </w:r>
      <w:r>
        <w:rPr>
          <w:rFonts w:asciiTheme="majorHAnsi" w:hAnsiTheme="majorHAnsi"/>
          <w:b/>
          <w:sz w:val="22"/>
          <w:szCs w:val="22"/>
        </w:rPr>
        <w:t>Reformation ganz nah – eine lokale Spurensuche</w:t>
      </w:r>
    </w:p>
    <w:p w14:paraId="7C4C2C8C" w14:textId="77777777" w:rsidR="00620A8C" w:rsidRDefault="00620A8C" w:rsidP="00620A8C">
      <w:pPr>
        <w:rPr>
          <w:rFonts w:asciiTheme="majorHAnsi" w:hAnsiTheme="majorHAnsi"/>
          <w:b/>
          <w:sz w:val="22"/>
          <w:szCs w:val="22"/>
        </w:rPr>
      </w:pPr>
    </w:p>
    <w:p w14:paraId="1155E3BC" w14:textId="7A6065A8" w:rsidR="00620A8C" w:rsidRPr="00B93F20" w:rsidRDefault="00F140DB" w:rsidP="00620A8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Erkundungsfragen</w:t>
      </w:r>
    </w:p>
    <w:p w14:paraId="270E53ED" w14:textId="77777777" w:rsidR="00620A8C" w:rsidRPr="00B93F20" w:rsidRDefault="00620A8C" w:rsidP="00620A8C">
      <w:pPr>
        <w:rPr>
          <w:rFonts w:asciiTheme="majorHAnsi" w:hAnsiTheme="majorHAnsi"/>
          <w:sz w:val="22"/>
          <w:szCs w:val="22"/>
        </w:rPr>
      </w:pPr>
    </w:p>
    <w:p w14:paraId="6BB68083" w14:textId="3F7AA32E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Name de</w:t>
      </w:r>
      <w:r w:rsidR="00F140DB">
        <w:rPr>
          <w:rFonts w:asciiTheme="majorHAnsi" w:hAnsiTheme="majorHAnsi"/>
          <w:sz w:val="22"/>
          <w:szCs w:val="22"/>
        </w:rPr>
        <w:t>s Ortes/der Stadt/der Gemeinde:</w:t>
      </w:r>
    </w:p>
    <w:p w14:paraId="536D247D" w14:textId="77777777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Im 16. Jahrhundert gehörte der Ort politisch zum Gebiet von ...</w:t>
      </w:r>
    </w:p>
    <w:p w14:paraId="1D1DB5D7" w14:textId="5DA75974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Die kirchliche Oberho</w:t>
      </w:r>
      <w:r w:rsidR="00F140DB">
        <w:rPr>
          <w:rFonts w:asciiTheme="majorHAnsi" w:hAnsiTheme="majorHAnsi"/>
          <w:sz w:val="22"/>
          <w:szCs w:val="22"/>
        </w:rPr>
        <w:t>heit lag zu dieser Zeit bei ...</w:t>
      </w:r>
    </w:p>
    <w:p w14:paraId="17D5B833" w14:textId="7187B6A2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 xml:space="preserve">Was ist über die Einführung </w:t>
      </w:r>
      <w:r w:rsidR="00F140DB">
        <w:rPr>
          <w:rFonts w:asciiTheme="majorHAnsi" w:hAnsiTheme="majorHAnsi"/>
          <w:sz w:val="22"/>
          <w:szCs w:val="22"/>
        </w:rPr>
        <w:t>der Reformation am Ort bekannt?</w:t>
      </w:r>
    </w:p>
    <w:p w14:paraId="7D082DC0" w14:textId="1CA87783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Ist über spätere Ko</w:t>
      </w:r>
      <w:r w:rsidR="00F140DB">
        <w:rPr>
          <w:rFonts w:asciiTheme="majorHAnsi" w:hAnsiTheme="majorHAnsi"/>
          <w:sz w:val="22"/>
          <w:szCs w:val="22"/>
        </w:rPr>
        <w:t>nfessionswechsel etwas bekannt?</w:t>
      </w:r>
    </w:p>
    <w:p w14:paraId="3DD02BEA" w14:textId="6C78633E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Gibt es bereits Veröffentlichungen über die Ges</w:t>
      </w:r>
      <w:r w:rsidR="00F140DB">
        <w:rPr>
          <w:rFonts w:asciiTheme="majorHAnsi" w:hAnsiTheme="majorHAnsi"/>
          <w:sz w:val="22"/>
          <w:szCs w:val="22"/>
        </w:rPr>
        <w:t>chichte der Reformation am Ort?</w:t>
      </w:r>
    </w:p>
    <w:p w14:paraId="763191F0" w14:textId="61842241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Gibt es eine evangelische Kirche und wann wurde sie gebaut?</w:t>
      </w:r>
    </w:p>
    <w:p w14:paraId="66B88D89" w14:textId="77777777" w:rsidR="00620A8C" w:rsidRPr="00B93F20" w:rsidRDefault="00620A8C" w:rsidP="00620A8C">
      <w:pPr>
        <w:spacing w:line="320" w:lineRule="atLeast"/>
        <w:rPr>
          <w:rFonts w:asciiTheme="majorHAnsi" w:hAnsiTheme="majorHAnsi"/>
          <w:sz w:val="22"/>
          <w:szCs w:val="22"/>
        </w:rPr>
      </w:pPr>
    </w:p>
    <w:p w14:paraId="511AA972" w14:textId="77777777" w:rsidR="00620A8C" w:rsidRDefault="00620A8C" w:rsidP="00620A8C">
      <w:pPr>
        <w:spacing w:line="320" w:lineRule="atLeast"/>
        <w:rPr>
          <w:rFonts w:asciiTheme="majorHAnsi" w:hAnsiTheme="majorHAnsi"/>
          <w:sz w:val="22"/>
          <w:szCs w:val="22"/>
        </w:rPr>
      </w:pPr>
    </w:p>
    <w:p w14:paraId="06E34ABE" w14:textId="4B759FB4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Gibt es Kunstwerke in der Kirche (Altarbilder, Wandmalereien, Sakramentshä</w:t>
      </w:r>
      <w:r w:rsidR="00F140DB">
        <w:rPr>
          <w:rFonts w:asciiTheme="majorHAnsi" w:hAnsiTheme="majorHAnsi"/>
          <w:sz w:val="22"/>
          <w:szCs w:val="22"/>
        </w:rPr>
        <w:t>uschen oder Sakramentsnischen)?</w:t>
      </w:r>
    </w:p>
    <w:p w14:paraId="58B703B5" w14:textId="7A7CA8F5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Wurden (diese) Kunstwerke einmal aus der Kirche entfernt, zerstört oder übermalt (wenn ja, wann)?</w:t>
      </w:r>
    </w:p>
    <w:p w14:paraId="001628CD" w14:textId="77777777" w:rsidR="00620A8C" w:rsidRPr="00B93F20" w:rsidRDefault="00620A8C" w:rsidP="00620A8C">
      <w:pPr>
        <w:spacing w:line="320" w:lineRule="atLeast"/>
        <w:rPr>
          <w:rFonts w:asciiTheme="majorHAnsi" w:hAnsiTheme="majorHAnsi"/>
          <w:sz w:val="22"/>
          <w:szCs w:val="22"/>
        </w:rPr>
      </w:pPr>
    </w:p>
    <w:p w14:paraId="6D27DF1E" w14:textId="77777777" w:rsidR="00620A8C" w:rsidRDefault="00620A8C" w:rsidP="00620A8C">
      <w:pPr>
        <w:spacing w:line="320" w:lineRule="atLeast"/>
        <w:rPr>
          <w:rFonts w:asciiTheme="majorHAnsi" w:hAnsiTheme="majorHAnsi"/>
          <w:sz w:val="22"/>
          <w:szCs w:val="22"/>
        </w:rPr>
      </w:pPr>
    </w:p>
    <w:p w14:paraId="2DA766E8" w14:textId="6A5878DD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Gab es o</w:t>
      </w:r>
      <w:r w:rsidR="00F140DB">
        <w:rPr>
          <w:rFonts w:asciiTheme="majorHAnsi" w:hAnsiTheme="majorHAnsi"/>
          <w:sz w:val="22"/>
          <w:szCs w:val="22"/>
        </w:rPr>
        <w:t>der gibt es am Ort ein Kloster?</w:t>
      </w:r>
    </w:p>
    <w:p w14:paraId="0A238DB4" w14:textId="266F041E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Wann wurd</w:t>
      </w:r>
      <w:r w:rsidR="00F140DB">
        <w:rPr>
          <w:rFonts w:asciiTheme="majorHAnsi" w:hAnsiTheme="majorHAnsi"/>
          <w:sz w:val="22"/>
          <w:szCs w:val="22"/>
        </w:rPr>
        <w:t>e es gegründet, wann aufgelöst?</w:t>
      </w:r>
    </w:p>
    <w:p w14:paraId="10FFE771" w14:textId="50A52432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Gab es oder gibt es nennenswerten Besitz eines Klosters am Ort und wenn ja, welchen Klosters?</w:t>
      </w:r>
    </w:p>
    <w:p w14:paraId="445EA49B" w14:textId="77777777" w:rsidR="00620A8C" w:rsidRDefault="00620A8C" w:rsidP="00620A8C">
      <w:pPr>
        <w:spacing w:line="320" w:lineRule="atLeast"/>
        <w:rPr>
          <w:rFonts w:asciiTheme="majorHAnsi" w:hAnsiTheme="majorHAnsi"/>
          <w:sz w:val="22"/>
          <w:szCs w:val="22"/>
        </w:rPr>
      </w:pPr>
    </w:p>
    <w:p w14:paraId="7DDD9DE1" w14:textId="77777777" w:rsidR="00620A8C" w:rsidRPr="00B93F20" w:rsidRDefault="00620A8C" w:rsidP="00620A8C">
      <w:pPr>
        <w:spacing w:line="320" w:lineRule="atLeast"/>
        <w:rPr>
          <w:rFonts w:asciiTheme="majorHAnsi" w:hAnsiTheme="majorHAnsi"/>
          <w:sz w:val="22"/>
          <w:szCs w:val="22"/>
        </w:rPr>
      </w:pPr>
    </w:p>
    <w:p w14:paraId="39FEBD32" w14:textId="0F737767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 xml:space="preserve">Ist der Name des ersten </w:t>
      </w:r>
      <w:r w:rsidR="00940483">
        <w:rPr>
          <w:rFonts w:asciiTheme="majorHAnsi" w:hAnsiTheme="majorHAnsi"/>
          <w:sz w:val="22"/>
          <w:szCs w:val="22"/>
        </w:rPr>
        <w:t>evangelischen Pfarrers bekannt?</w:t>
      </w:r>
    </w:p>
    <w:p w14:paraId="7CACF5C3" w14:textId="49B4FA59" w:rsidR="00620A8C" w:rsidRPr="00B93F20" w:rsidRDefault="00940483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Wann hat er gelebt?</w:t>
      </w:r>
    </w:p>
    <w:p w14:paraId="125D2870" w14:textId="587DE25D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Wie v</w:t>
      </w:r>
      <w:r w:rsidR="00940483">
        <w:rPr>
          <w:rFonts w:asciiTheme="majorHAnsi" w:hAnsiTheme="majorHAnsi"/>
          <w:sz w:val="22"/>
          <w:szCs w:val="22"/>
        </w:rPr>
        <w:t>iele Jahre nach 1517 waren das?</w:t>
      </w:r>
    </w:p>
    <w:p w14:paraId="1AE50810" w14:textId="75E7C87C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Wo kam e</w:t>
      </w:r>
      <w:r w:rsidR="00940483">
        <w:rPr>
          <w:rFonts w:asciiTheme="majorHAnsi" w:hAnsiTheme="majorHAnsi"/>
          <w:sz w:val="22"/>
          <w:szCs w:val="22"/>
        </w:rPr>
        <w:t>r her?</w:t>
      </w:r>
    </w:p>
    <w:p w14:paraId="5F730A34" w14:textId="0DADE4E2" w:rsidR="00620A8C" w:rsidRPr="00B93F20" w:rsidRDefault="00940483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Wo wurde er ausgebildet?</w:t>
      </w:r>
    </w:p>
    <w:p w14:paraId="5B5B562A" w14:textId="1E981A24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Hatte er Unterstützer (aus der Bevölkerun</w:t>
      </w:r>
      <w:r w:rsidR="00940483">
        <w:rPr>
          <w:rFonts w:asciiTheme="majorHAnsi" w:hAnsiTheme="majorHAnsi"/>
          <w:sz w:val="22"/>
          <w:szCs w:val="22"/>
        </w:rPr>
        <w:t>g oder seitens der Herrschaft)?</w:t>
      </w:r>
    </w:p>
    <w:p w14:paraId="5A056AF7" w14:textId="57255848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Gab es Widerstände gegen die r</w:t>
      </w:r>
      <w:r w:rsidR="00940483">
        <w:rPr>
          <w:rFonts w:asciiTheme="majorHAnsi" w:hAnsiTheme="majorHAnsi"/>
          <w:sz w:val="22"/>
          <w:szCs w:val="22"/>
        </w:rPr>
        <w:t>eformatorische Lehre (von wem?)</w:t>
      </w:r>
    </w:p>
    <w:p w14:paraId="1CE55A2D" w14:textId="4EB8AFDA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Sind Gründe bekannt oder lassen sich begründete Vermutungen anstellen, weshalb die Reformation unterstützt wurde oder es Widerstände dagegen gab?</w:t>
      </w:r>
    </w:p>
    <w:p w14:paraId="25C13F06" w14:textId="77777777" w:rsidR="00620A8C" w:rsidRPr="00B93F20" w:rsidRDefault="00620A8C" w:rsidP="00620A8C">
      <w:pPr>
        <w:spacing w:line="320" w:lineRule="atLeast"/>
        <w:rPr>
          <w:rFonts w:asciiTheme="majorHAnsi" w:hAnsiTheme="majorHAnsi"/>
          <w:sz w:val="22"/>
          <w:szCs w:val="22"/>
        </w:rPr>
      </w:pPr>
    </w:p>
    <w:p w14:paraId="019B9862" w14:textId="77777777" w:rsidR="00620A8C" w:rsidRDefault="00620A8C" w:rsidP="00620A8C">
      <w:pPr>
        <w:spacing w:line="320" w:lineRule="atLeast"/>
        <w:rPr>
          <w:rFonts w:asciiTheme="majorHAnsi" w:hAnsiTheme="majorHAnsi"/>
          <w:sz w:val="22"/>
          <w:szCs w:val="22"/>
        </w:rPr>
      </w:pPr>
    </w:p>
    <w:p w14:paraId="49319ADA" w14:textId="7516E81D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 xml:space="preserve">In welchem Jahr gab es für den Ort die erste </w:t>
      </w:r>
      <w:r w:rsidR="00940483">
        <w:rPr>
          <w:rFonts w:asciiTheme="majorHAnsi" w:hAnsiTheme="majorHAnsi"/>
          <w:sz w:val="22"/>
          <w:szCs w:val="22"/>
        </w:rPr>
        <w:t>reformatorische Kirchenordnung?</w:t>
      </w:r>
    </w:p>
    <w:p w14:paraId="0F0E8054" w14:textId="6FAE33BD" w:rsidR="00620A8C" w:rsidRPr="00B93F20" w:rsidRDefault="00940483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Wer hat sie verfasst?</w:t>
      </w:r>
    </w:p>
    <w:p w14:paraId="3A5DE15F" w14:textId="77777777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Gibt es Hinweise auf die Verwendung von Vorlagen (Kirchenordnung(en) anderer Territorien)?</w:t>
      </w:r>
    </w:p>
    <w:p w14:paraId="3E9BBE99" w14:textId="70D5C6F8" w:rsidR="00620A8C" w:rsidRPr="00B93F20" w:rsidRDefault="00940483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Wer hat sie erlassen?</w:t>
      </w:r>
    </w:p>
    <w:p w14:paraId="77EBB930" w14:textId="0F35BF98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Welche kirchlic</w:t>
      </w:r>
      <w:r w:rsidR="00940483">
        <w:rPr>
          <w:rFonts w:asciiTheme="majorHAnsi" w:hAnsiTheme="majorHAnsi"/>
          <w:sz w:val="22"/>
          <w:szCs w:val="22"/>
        </w:rPr>
        <w:t>hen Ämter werden darin benannt?</w:t>
      </w:r>
    </w:p>
    <w:p w14:paraId="292C5CD3" w14:textId="77777777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Wie kommen die Personen zu ihrem Amt? (Wer wählt sie aus? Wie sieht der Ritus zu ihrer Einsetzung aus?)</w:t>
      </w:r>
    </w:p>
    <w:p w14:paraId="25F1E432" w14:textId="77777777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Werden Feiertage benannt oder ausdrücklich verboten?</w:t>
      </w:r>
    </w:p>
    <w:p w14:paraId="4BCC07F6" w14:textId="5A123635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Was wird</w:t>
      </w:r>
      <w:r w:rsidR="00940483">
        <w:rPr>
          <w:rFonts w:asciiTheme="majorHAnsi" w:hAnsiTheme="majorHAnsi"/>
          <w:sz w:val="22"/>
          <w:szCs w:val="22"/>
        </w:rPr>
        <w:t xml:space="preserve"> zu Taufe und Abendmahl gesagt?</w:t>
      </w:r>
    </w:p>
    <w:p w14:paraId="6D5A523D" w14:textId="7DE198C1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Ko</w:t>
      </w:r>
      <w:r w:rsidR="00940483">
        <w:rPr>
          <w:rFonts w:asciiTheme="majorHAnsi" w:hAnsiTheme="majorHAnsi"/>
          <w:sz w:val="22"/>
          <w:szCs w:val="22"/>
        </w:rPr>
        <w:t>mmt die Konfirmation darin vor?</w:t>
      </w:r>
    </w:p>
    <w:p w14:paraId="3D11E140" w14:textId="77777777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Was wird über die Eheschließung gesagt?</w:t>
      </w:r>
    </w:p>
    <w:p w14:paraId="71FB2E16" w14:textId="7ECADC8D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lastRenderedPageBreak/>
        <w:t>Gibt es Bereiche des täglichen Lebens, die in der Kirchenordnung ebenfalls geregelt</w:t>
      </w:r>
      <w:r w:rsidR="00940483">
        <w:rPr>
          <w:rFonts w:asciiTheme="majorHAnsi" w:hAnsiTheme="majorHAnsi"/>
          <w:sz w:val="22"/>
          <w:szCs w:val="22"/>
        </w:rPr>
        <w:t xml:space="preserve"> werden?</w:t>
      </w:r>
    </w:p>
    <w:p w14:paraId="4C23FA07" w14:textId="477BFCDE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Welche politischen oder hoheitlichen Funktionen üben kirchliche Amtsträger aus, welche kirchlichen Belange werden von der weltlichen Obrigkeit entschieden?</w:t>
      </w:r>
    </w:p>
    <w:p w14:paraId="1B3BB7EF" w14:textId="77777777" w:rsidR="00620A8C" w:rsidRPr="00B93F20" w:rsidRDefault="00620A8C" w:rsidP="00620A8C">
      <w:pPr>
        <w:spacing w:line="320" w:lineRule="atLeast"/>
        <w:rPr>
          <w:rFonts w:asciiTheme="majorHAnsi" w:hAnsiTheme="majorHAnsi"/>
          <w:sz w:val="22"/>
          <w:szCs w:val="22"/>
        </w:rPr>
      </w:pPr>
    </w:p>
    <w:p w14:paraId="5D0C1A0C" w14:textId="77777777" w:rsidR="00620A8C" w:rsidRDefault="00620A8C" w:rsidP="00620A8C">
      <w:pPr>
        <w:spacing w:line="320" w:lineRule="atLeast"/>
        <w:rPr>
          <w:rFonts w:asciiTheme="majorHAnsi" w:hAnsiTheme="majorHAnsi"/>
          <w:sz w:val="22"/>
          <w:szCs w:val="22"/>
        </w:rPr>
      </w:pPr>
    </w:p>
    <w:p w14:paraId="3450307A" w14:textId="7EAE269E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Hat es während der Reformationszeit Gruppen am Ort gegeben, die sich dem „radikalen“ Flügel der Reformation zuordnen l</w:t>
      </w:r>
      <w:r w:rsidR="00940483">
        <w:rPr>
          <w:rFonts w:asciiTheme="majorHAnsi" w:hAnsiTheme="majorHAnsi"/>
          <w:sz w:val="22"/>
          <w:szCs w:val="22"/>
        </w:rPr>
        <w:t xml:space="preserve">assen (Täufer, </w:t>
      </w:r>
      <w:proofErr w:type="spellStart"/>
      <w:r w:rsidR="00940483">
        <w:rPr>
          <w:rFonts w:asciiTheme="majorHAnsi" w:hAnsiTheme="majorHAnsi"/>
          <w:sz w:val="22"/>
          <w:szCs w:val="22"/>
        </w:rPr>
        <w:t>Spiritualisten</w:t>
      </w:r>
      <w:proofErr w:type="spellEnd"/>
      <w:r w:rsidR="00940483">
        <w:rPr>
          <w:rFonts w:asciiTheme="majorHAnsi" w:hAnsiTheme="majorHAnsi"/>
          <w:sz w:val="22"/>
          <w:szCs w:val="22"/>
        </w:rPr>
        <w:t>)?</w:t>
      </w:r>
    </w:p>
    <w:p w14:paraId="0360844D" w14:textId="74D94F83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Ist über die Mitglieder und Leitungspersonen dieser Gruppe etwas bekannt (Herkunft, Beruf(</w:t>
      </w:r>
      <w:r w:rsidR="00940483">
        <w:rPr>
          <w:rFonts w:asciiTheme="majorHAnsi" w:hAnsiTheme="majorHAnsi"/>
          <w:sz w:val="22"/>
          <w:szCs w:val="22"/>
        </w:rPr>
        <w:t>-</w:t>
      </w:r>
      <w:r w:rsidRPr="00B93F20">
        <w:rPr>
          <w:rFonts w:asciiTheme="majorHAnsi" w:hAnsiTheme="majorHAnsi"/>
          <w:sz w:val="22"/>
          <w:szCs w:val="22"/>
        </w:rPr>
        <w:t>e), weiteres Schicksal)?</w:t>
      </w:r>
    </w:p>
    <w:p w14:paraId="28C0387E" w14:textId="77777777" w:rsidR="00620A8C" w:rsidRDefault="00620A8C" w:rsidP="00620A8C">
      <w:pPr>
        <w:spacing w:line="320" w:lineRule="atLeast"/>
        <w:rPr>
          <w:rFonts w:asciiTheme="majorHAnsi" w:hAnsiTheme="majorHAnsi"/>
          <w:sz w:val="22"/>
          <w:szCs w:val="22"/>
        </w:rPr>
      </w:pPr>
    </w:p>
    <w:p w14:paraId="71440E4A" w14:textId="77777777" w:rsidR="00620A8C" w:rsidRPr="00B93F20" w:rsidRDefault="00620A8C" w:rsidP="00620A8C">
      <w:pPr>
        <w:spacing w:line="320" w:lineRule="atLeast"/>
        <w:rPr>
          <w:rFonts w:asciiTheme="majorHAnsi" w:hAnsiTheme="majorHAnsi"/>
          <w:sz w:val="22"/>
          <w:szCs w:val="22"/>
        </w:rPr>
      </w:pPr>
    </w:p>
    <w:p w14:paraId="5AE528E3" w14:textId="6E02F44D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Lassen sich besondere, regional oder überregional bedeutsame Ereignisse der Reformation mit</w:t>
      </w:r>
      <w:r w:rsidR="00940483">
        <w:rPr>
          <w:rFonts w:asciiTheme="majorHAnsi" w:hAnsiTheme="majorHAnsi"/>
          <w:sz w:val="22"/>
          <w:szCs w:val="22"/>
        </w:rPr>
        <w:t xml:space="preserve"> dem Ort in Verbindung bringen?</w:t>
      </w:r>
    </w:p>
    <w:p w14:paraId="245E7DFC" w14:textId="2D68DA24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Ist bekan</w:t>
      </w:r>
      <w:r w:rsidR="00940483">
        <w:rPr>
          <w:rFonts w:asciiTheme="majorHAnsi" w:hAnsiTheme="majorHAnsi"/>
          <w:sz w:val="22"/>
          <w:szCs w:val="22"/>
        </w:rPr>
        <w:t>nt, wo genau diese stattfanden?</w:t>
      </w:r>
    </w:p>
    <w:p w14:paraId="5813E724" w14:textId="58251FC4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Lassen sich Personen, die lokal oder überregional wichtig für die Reformation waren, mit</w:t>
      </w:r>
      <w:r w:rsidR="00940483">
        <w:rPr>
          <w:rFonts w:asciiTheme="majorHAnsi" w:hAnsiTheme="majorHAnsi"/>
          <w:sz w:val="22"/>
          <w:szCs w:val="22"/>
        </w:rPr>
        <w:t xml:space="preserve"> dem Ort in Verbindung bringen?</w:t>
      </w:r>
    </w:p>
    <w:p w14:paraId="0E972B92" w14:textId="23408B08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Ist bekannt, wo genau sie sich aufgehalten haben (z.B. Wohnhaus, Geburtshaus)?</w:t>
      </w:r>
    </w:p>
    <w:p w14:paraId="586F2B32" w14:textId="77777777" w:rsidR="00620A8C" w:rsidRDefault="00620A8C" w:rsidP="00620A8C">
      <w:pPr>
        <w:spacing w:line="320" w:lineRule="atLeast"/>
        <w:rPr>
          <w:rFonts w:asciiTheme="majorHAnsi" w:hAnsiTheme="majorHAnsi"/>
          <w:sz w:val="22"/>
          <w:szCs w:val="22"/>
        </w:rPr>
      </w:pPr>
    </w:p>
    <w:p w14:paraId="3BD90EFB" w14:textId="77777777" w:rsidR="00620A8C" w:rsidRPr="00B93F20" w:rsidRDefault="00620A8C" w:rsidP="00620A8C">
      <w:pPr>
        <w:spacing w:line="320" w:lineRule="atLeast"/>
        <w:rPr>
          <w:rFonts w:asciiTheme="majorHAnsi" w:hAnsiTheme="majorHAnsi"/>
          <w:sz w:val="22"/>
          <w:szCs w:val="22"/>
        </w:rPr>
      </w:pPr>
    </w:p>
    <w:p w14:paraId="112089A7" w14:textId="0941CAA6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Gibt es Denkmäler oder Hinweistafeln, die an die Reformation (</w:t>
      </w:r>
      <w:r w:rsidR="00940483">
        <w:rPr>
          <w:rFonts w:asciiTheme="majorHAnsi" w:hAnsiTheme="majorHAnsi"/>
          <w:sz w:val="22"/>
          <w:szCs w:val="22"/>
        </w:rPr>
        <w:t>Personen, Ereignisse) erinnern?</w:t>
      </w:r>
    </w:p>
    <w:p w14:paraId="284D96AC" w14:textId="77777777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 xml:space="preserve">Wo befinden sie sich und wann wurden sie errichtet/angebracht und aus welchem Anlass? </w:t>
      </w:r>
    </w:p>
    <w:p w14:paraId="439A1781" w14:textId="166D225A" w:rsidR="00620A8C" w:rsidRPr="00B93F20" w:rsidRDefault="00940483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Wer hat sie finanziert?</w:t>
      </w:r>
    </w:p>
    <w:p w14:paraId="09849399" w14:textId="77777777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Wo und aus welchem Grund könnte ein Denkmal/eine Hinweistafel aufgestellt werden?</w:t>
      </w:r>
    </w:p>
    <w:p w14:paraId="3E1EFEFE" w14:textId="77777777" w:rsidR="00620A8C" w:rsidRDefault="00620A8C" w:rsidP="00620A8C">
      <w:pPr>
        <w:spacing w:line="320" w:lineRule="atLeast"/>
        <w:rPr>
          <w:rFonts w:asciiTheme="majorHAnsi" w:hAnsiTheme="majorHAnsi"/>
          <w:sz w:val="22"/>
          <w:szCs w:val="22"/>
        </w:rPr>
      </w:pPr>
    </w:p>
    <w:p w14:paraId="462928C5" w14:textId="77777777" w:rsidR="00620A8C" w:rsidRPr="00B93F20" w:rsidRDefault="00620A8C" w:rsidP="00620A8C">
      <w:pPr>
        <w:spacing w:line="320" w:lineRule="atLeast"/>
        <w:rPr>
          <w:rFonts w:asciiTheme="majorHAnsi" w:hAnsiTheme="majorHAnsi"/>
          <w:sz w:val="22"/>
          <w:szCs w:val="22"/>
        </w:rPr>
      </w:pPr>
    </w:p>
    <w:p w14:paraId="340DE6E2" w14:textId="6321846A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Anteil der Evangelischen an d</w:t>
      </w:r>
      <w:r w:rsidR="00940483">
        <w:rPr>
          <w:rFonts w:asciiTheme="majorHAnsi" w:hAnsiTheme="majorHAnsi"/>
          <w:sz w:val="22"/>
          <w:szCs w:val="22"/>
        </w:rPr>
        <w:t>er Gesamtbevölkerung des Ortes:</w:t>
      </w:r>
    </w:p>
    <w:p w14:paraId="145F335D" w14:textId="77777777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Hat es hier im Laufe der Zeit erhebliche Veränderungen (z.B. durch Zuzug oder Abwanderung) gegeben?</w:t>
      </w:r>
    </w:p>
    <w:p w14:paraId="2342204C" w14:textId="17E1AF4D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>Warum sind die Menschen gekommen oder gegangen?</w:t>
      </w:r>
    </w:p>
    <w:p w14:paraId="3ADDCF36" w14:textId="77777777" w:rsidR="00620A8C" w:rsidRDefault="00620A8C" w:rsidP="00620A8C">
      <w:pPr>
        <w:spacing w:line="320" w:lineRule="atLeast"/>
        <w:rPr>
          <w:rFonts w:asciiTheme="majorHAnsi" w:hAnsiTheme="majorHAnsi"/>
          <w:sz w:val="22"/>
          <w:szCs w:val="22"/>
        </w:rPr>
      </w:pPr>
    </w:p>
    <w:p w14:paraId="6A632F05" w14:textId="77777777" w:rsidR="00620A8C" w:rsidRPr="00B93F20" w:rsidRDefault="00620A8C" w:rsidP="00620A8C">
      <w:pPr>
        <w:spacing w:line="320" w:lineRule="atLeast"/>
        <w:rPr>
          <w:rFonts w:asciiTheme="majorHAnsi" w:hAnsiTheme="majorHAnsi"/>
          <w:sz w:val="22"/>
          <w:szCs w:val="22"/>
        </w:rPr>
      </w:pPr>
    </w:p>
    <w:p w14:paraId="7A0FBBF0" w14:textId="77777777" w:rsidR="00620A8C" w:rsidRPr="00B93F20" w:rsidRDefault="00620A8C" w:rsidP="00620A8C">
      <w:pPr>
        <w:pStyle w:val="Listenabsatz"/>
        <w:numPr>
          <w:ilvl w:val="0"/>
          <w:numId w:val="1"/>
        </w:numPr>
        <w:spacing w:line="320" w:lineRule="atLeast"/>
        <w:rPr>
          <w:rFonts w:asciiTheme="majorHAnsi" w:hAnsiTheme="majorHAnsi"/>
          <w:sz w:val="22"/>
          <w:szCs w:val="22"/>
        </w:rPr>
      </w:pPr>
      <w:r w:rsidRPr="00B93F20">
        <w:rPr>
          <w:rFonts w:asciiTheme="majorHAnsi" w:hAnsiTheme="majorHAnsi"/>
          <w:sz w:val="22"/>
          <w:szCs w:val="22"/>
        </w:rPr>
        <w:t xml:space="preserve">Wird es am Ort im Jahr 2017 Veranstaltungen oder besondere Aktionen zum Reformationsjubiläum geben? </w:t>
      </w:r>
    </w:p>
    <w:p w14:paraId="03F56BD5" w14:textId="2F831E98" w:rsidR="00294FCF" w:rsidRPr="00620A8C" w:rsidRDefault="00620A8C" w:rsidP="00620A8C">
      <w:pPr>
        <w:pStyle w:val="Listenabsatz"/>
        <w:numPr>
          <w:ilvl w:val="0"/>
          <w:numId w:val="1"/>
        </w:numPr>
        <w:spacing w:line="320" w:lineRule="atLeast"/>
      </w:pPr>
      <w:r w:rsidRPr="00940483">
        <w:rPr>
          <w:rFonts w:asciiTheme="majorHAnsi" w:hAnsiTheme="majorHAnsi"/>
          <w:sz w:val="22"/>
          <w:szCs w:val="22"/>
        </w:rPr>
        <w:t>Sind andere/weitere Gedenkveranstaltungen geplant, die mit der Reformation in Zusammenhang stehen?</w:t>
      </w:r>
      <w:bookmarkStart w:id="0" w:name="_GoBack"/>
      <w:bookmarkEnd w:id="0"/>
    </w:p>
    <w:sectPr w:rsidR="00294FCF" w:rsidRPr="00620A8C" w:rsidSect="00794B5A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CA6"/>
    <w:multiLevelType w:val="hybridMultilevel"/>
    <w:tmpl w:val="1C66E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F"/>
    <w:rsid w:val="000A0345"/>
    <w:rsid w:val="001725C4"/>
    <w:rsid w:val="00234744"/>
    <w:rsid w:val="00234E1F"/>
    <w:rsid w:val="00294FCF"/>
    <w:rsid w:val="002A4ED3"/>
    <w:rsid w:val="00305961"/>
    <w:rsid w:val="00383D33"/>
    <w:rsid w:val="003E5B08"/>
    <w:rsid w:val="00620A8C"/>
    <w:rsid w:val="00794B5A"/>
    <w:rsid w:val="00940483"/>
    <w:rsid w:val="00A765F9"/>
    <w:rsid w:val="00B55DEB"/>
    <w:rsid w:val="00E93006"/>
    <w:rsid w:val="00F1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9DB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F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autoRedefine/>
    <w:semiHidden/>
    <w:rsid w:val="00147C81"/>
  </w:style>
  <w:style w:type="paragraph" w:styleId="Listenabsatz">
    <w:name w:val="List Paragraph"/>
    <w:basedOn w:val="Standard"/>
    <w:uiPriority w:val="34"/>
    <w:qFormat/>
    <w:rsid w:val="00620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F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autoRedefine/>
    <w:semiHidden/>
    <w:rsid w:val="00147C81"/>
  </w:style>
  <w:style w:type="paragraph" w:styleId="Listenabsatz">
    <w:name w:val="List Paragraph"/>
    <w:basedOn w:val="Standard"/>
    <w:uiPriority w:val="34"/>
    <w:qFormat/>
    <w:rsid w:val="0062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ichworte xmlns="3e67fe30-62aa-4ae2-91c7-40b61d06a2f8" xsi:nil="true"/>
    <_dlc_DocId xmlns="3e67fe30-62aa-4ae2-91c7-40b61d06a2f8">UDRC32MKH3VC-1468-116</_dlc_DocId>
    <_dlc_DocIdUrl xmlns="3e67fe30-62aa-4ae2-91c7-40b61d06a2f8">
      <Url>http://intranet/arbeitsbereich/RPIImpulse/_layouts/DocIdRedir.aspx?ID=UDRC32MKH3VC-1468-116</Url>
      <Description>UDRC32MKH3VC-1468-116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D23F38-9AAC-466B-A2D5-1089F228DD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8F6E0D-CAD3-4149-80EC-FD2DF0897939}">
  <ds:schemaRefs>
    <ds:schemaRef ds:uri="http://schemas.microsoft.com/office/2006/metadata/properties"/>
    <ds:schemaRef ds:uri="http://schemas.microsoft.com/office/infopath/2007/PartnerControls"/>
    <ds:schemaRef ds:uri="3e67fe30-62aa-4ae2-91c7-40b61d06a2f8"/>
  </ds:schemaRefs>
</ds:datastoreItem>
</file>

<file path=customXml/itemProps3.xml><?xml version="1.0" encoding="utf-8"?>
<ds:datastoreItem xmlns:ds="http://schemas.openxmlformats.org/officeDocument/2006/customXml" ds:itemID="{C8EDF311-230D-4E7D-8B78-1311A9757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7fe30-62aa-4ae2-91c7-40b61d06a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6D5981-29F7-4453-9C7F-699B986299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Volkmar Ortmann</dc:creator>
  <cp:lastModifiedBy>scherhans</cp:lastModifiedBy>
  <cp:revision>4</cp:revision>
  <dcterms:created xsi:type="dcterms:W3CDTF">2016-05-23T18:02:00Z</dcterms:created>
  <dcterms:modified xsi:type="dcterms:W3CDTF">2016-05-23T18:08:00Z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0x0101000756FC18DD981648A953B8B8B6558D3F</vt:lpwstr>
  </property>
  <property fmtid="{D5CDD505-2E9C-101B-9397-08002B2CF9AE}" pid="3" name="_dlc_DocIdItemGuid">
    <vt:lpwstr>a89cc9ea-f842-4ea5-854c-5e6b0d1a017a</vt:lpwstr>
  </property>
</Properties>
</file>