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D7" w:rsidRPr="00F038B5" w:rsidRDefault="00B27ED7" w:rsidP="00B27ED7">
      <w:pPr>
        <w:rPr>
          <w:b/>
          <w:sz w:val="28"/>
          <w:szCs w:val="28"/>
        </w:rPr>
      </w:pPr>
      <w:r w:rsidRPr="00F038B5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7EE49CA3" wp14:editId="235A038A">
            <wp:simplePos x="0" y="0"/>
            <wp:positionH relativeFrom="column">
              <wp:posOffset>4464685</wp:posOffset>
            </wp:positionH>
            <wp:positionV relativeFrom="paragraph">
              <wp:posOffset>201295</wp:posOffset>
            </wp:positionV>
            <wp:extent cx="1501140" cy="2453005"/>
            <wp:effectExtent l="0" t="0" r="3810" b="4445"/>
            <wp:wrapTight wrapText="bothSides">
              <wp:wrapPolygon edited="0">
                <wp:start x="9046" y="0"/>
                <wp:lineTo x="7675" y="839"/>
                <wp:lineTo x="7401" y="1677"/>
                <wp:lineTo x="7949" y="2684"/>
                <wp:lineTo x="6853" y="3187"/>
                <wp:lineTo x="3838" y="5200"/>
                <wp:lineTo x="548" y="8052"/>
                <wp:lineTo x="0" y="9058"/>
                <wp:lineTo x="0" y="10568"/>
                <wp:lineTo x="5756" y="10736"/>
                <wp:lineTo x="5756" y="21471"/>
                <wp:lineTo x="15624" y="21471"/>
                <wp:lineTo x="15624" y="10736"/>
                <wp:lineTo x="21381" y="10568"/>
                <wp:lineTo x="21381" y="9058"/>
                <wp:lineTo x="20832" y="8052"/>
                <wp:lineTo x="17817" y="5368"/>
                <wp:lineTo x="14802" y="3355"/>
                <wp:lineTo x="13431" y="2684"/>
                <wp:lineTo x="14254" y="2013"/>
                <wp:lineTo x="13706" y="839"/>
                <wp:lineTo x="12335" y="0"/>
                <wp:lineTo x="9046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-man-symbol-h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8B5">
        <w:rPr>
          <w:b/>
          <w:sz w:val="28"/>
          <w:szCs w:val="28"/>
        </w:rPr>
        <w:t xml:space="preserve">M 6 – </w:t>
      </w:r>
      <w:r w:rsidR="00400EE1" w:rsidRPr="00F038B5">
        <w:rPr>
          <w:b/>
          <w:sz w:val="28"/>
          <w:szCs w:val="28"/>
        </w:rPr>
        <w:t xml:space="preserve">Fremdsein </w:t>
      </w:r>
      <w:r w:rsidRPr="00F038B5">
        <w:rPr>
          <w:b/>
          <w:sz w:val="28"/>
          <w:szCs w:val="28"/>
        </w:rPr>
        <w:t>(Gruppenarbeit)</w:t>
      </w:r>
    </w:p>
    <w:p w:rsidR="00B27ED7" w:rsidRDefault="00B27ED7" w:rsidP="00B27ED7"/>
    <w:p w:rsidR="00B27ED7" w:rsidRPr="00F038B5" w:rsidRDefault="003A000A" w:rsidP="00B27ED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038B5">
        <w:rPr>
          <w:sz w:val="24"/>
          <w:szCs w:val="24"/>
        </w:rPr>
        <w:t>Findet euch in e</w:t>
      </w:r>
      <w:r w:rsidR="00B27ED7" w:rsidRPr="00F038B5">
        <w:rPr>
          <w:sz w:val="24"/>
          <w:szCs w:val="24"/>
        </w:rPr>
        <w:t xml:space="preserve">urer </w:t>
      </w:r>
      <w:r w:rsidR="00B27ED7" w:rsidRPr="00F038B5">
        <w:rPr>
          <w:b/>
          <w:sz w:val="24"/>
          <w:szCs w:val="24"/>
        </w:rPr>
        <w:t>Gruppe</w:t>
      </w:r>
      <w:r w:rsidR="00B27ED7" w:rsidRPr="00F038B5">
        <w:rPr>
          <w:sz w:val="24"/>
          <w:szCs w:val="24"/>
        </w:rPr>
        <w:t xml:space="preserve"> zusammen.</w:t>
      </w:r>
    </w:p>
    <w:p w:rsidR="00B27ED7" w:rsidRPr="00F038B5" w:rsidRDefault="00B27ED7" w:rsidP="00B27ED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038B5">
        <w:rPr>
          <w:b/>
          <w:sz w:val="24"/>
          <w:szCs w:val="24"/>
        </w:rPr>
        <w:t>Besorgt</w:t>
      </w:r>
      <w:r w:rsidR="003A000A" w:rsidRPr="00F038B5">
        <w:rPr>
          <w:sz w:val="24"/>
          <w:szCs w:val="24"/>
        </w:rPr>
        <w:t xml:space="preserve"> e</w:t>
      </w:r>
      <w:r w:rsidRPr="00F038B5">
        <w:rPr>
          <w:sz w:val="24"/>
          <w:szCs w:val="24"/>
        </w:rPr>
        <w:t>uch 1 St</w:t>
      </w:r>
      <w:r w:rsidR="003A000A" w:rsidRPr="00F038B5">
        <w:rPr>
          <w:sz w:val="24"/>
          <w:szCs w:val="24"/>
        </w:rPr>
        <w:t>ück Tapete und schwarze und bunte</w:t>
      </w:r>
      <w:r w:rsidRPr="00F038B5">
        <w:rPr>
          <w:sz w:val="24"/>
          <w:szCs w:val="24"/>
        </w:rPr>
        <w:t xml:space="preserve"> Eddings</w:t>
      </w:r>
      <w:r w:rsidR="003A000A" w:rsidRPr="00F038B5">
        <w:rPr>
          <w:sz w:val="24"/>
          <w:szCs w:val="24"/>
        </w:rPr>
        <w:t>.</w:t>
      </w:r>
    </w:p>
    <w:p w:rsidR="00B27ED7" w:rsidRPr="00F038B5" w:rsidRDefault="00B27ED7" w:rsidP="00B27ED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038B5">
        <w:rPr>
          <w:b/>
          <w:sz w:val="24"/>
          <w:szCs w:val="24"/>
        </w:rPr>
        <w:t>Malt</w:t>
      </w:r>
      <w:r w:rsidRPr="00F038B5">
        <w:rPr>
          <w:sz w:val="24"/>
          <w:szCs w:val="24"/>
        </w:rPr>
        <w:t xml:space="preserve"> die Umrisse von einem eurer Gruppe auf die Tapete ab! So geht’s: Legt die Tapete ausgerollt auf den Boden. Einer oder eine legt sich darauf. Dann vorsichtig mit schwarzem Edding die Umrisse abmalen ohne die Kleidung zu beschmutzen.</w:t>
      </w:r>
    </w:p>
    <w:p w:rsidR="002A0B9A" w:rsidRPr="00AE072C" w:rsidRDefault="00B27ED7" w:rsidP="00AE072C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038B5">
        <w:rPr>
          <w:b/>
          <w:sz w:val="24"/>
          <w:szCs w:val="24"/>
        </w:rPr>
        <w:t>Beschriftet</w:t>
      </w:r>
      <w:r w:rsidR="003A000A" w:rsidRPr="00F038B5">
        <w:rPr>
          <w:sz w:val="24"/>
          <w:szCs w:val="24"/>
        </w:rPr>
        <w:t xml:space="preserve"> jetzt das Innere der Figur mit</w:t>
      </w:r>
      <w:r w:rsidR="003A000A" w:rsidRPr="00F038B5">
        <w:rPr>
          <w:sz w:val="24"/>
          <w:szCs w:val="24"/>
        </w:rPr>
        <w:t xml:space="preserve"> verschiedenen bunten Farben </w:t>
      </w:r>
      <w:r w:rsidR="003A000A" w:rsidRPr="00F038B5">
        <w:rPr>
          <w:sz w:val="24"/>
          <w:szCs w:val="24"/>
        </w:rPr>
        <w:t>mit euren</w:t>
      </w:r>
      <w:r w:rsidRPr="00F038B5">
        <w:rPr>
          <w:sz w:val="24"/>
          <w:szCs w:val="24"/>
        </w:rPr>
        <w:t xml:space="preserve"> Antworten auf die Frage: </w:t>
      </w:r>
      <w:r w:rsidRPr="00F038B5">
        <w:rPr>
          <w:b/>
          <w:sz w:val="24"/>
          <w:szCs w:val="24"/>
        </w:rPr>
        <w:t>Wie fühlt es sich an ein Fremder zu sein?</w:t>
      </w:r>
      <w:bookmarkStart w:id="0" w:name="_GoBack"/>
      <w:bookmarkEnd w:id="0"/>
    </w:p>
    <w:sectPr w:rsidR="002A0B9A" w:rsidRPr="00AE0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034"/>
    <w:multiLevelType w:val="hybridMultilevel"/>
    <w:tmpl w:val="AFC0ED7E"/>
    <w:lvl w:ilvl="0" w:tplc="44F03B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D7"/>
    <w:rsid w:val="003A000A"/>
    <w:rsid w:val="00400EE1"/>
    <w:rsid w:val="00583DF4"/>
    <w:rsid w:val="008D5EFA"/>
    <w:rsid w:val="00AE072C"/>
    <w:rsid w:val="00B27ED7"/>
    <w:rsid w:val="00BB413F"/>
    <w:rsid w:val="00F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E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E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6</cp:revision>
  <dcterms:created xsi:type="dcterms:W3CDTF">2015-12-07T10:46:00Z</dcterms:created>
  <dcterms:modified xsi:type="dcterms:W3CDTF">2015-12-07T14:24:00Z</dcterms:modified>
</cp:coreProperties>
</file>