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A96" w:rsidRPr="002928EF" w:rsidRDefault="00E21A96" w:rsidP="00E21A96">
      <w:pPr>
        <w:rPr>
          <w:sz w:val="40"/>
          <w:szCs w:val="40"/>
        </w:rPr>
      </w:pPr>
      <w:r w:rsidRPr="002928EF">
        <w:rPr>
          <w:sz w:val="28"/>
          <w:szCs w:val="28"/>
        </w:rPr>
        <w:t>M 2 „Wenn bei uns Krieg wäre, wohin würdest du gehen?“ (Partnerarbeit)</w:t>
      </w:r>
    </w:p>
    <w:p w:rsidR="00E21A96" w:rsidRPr="00C41769" w:rsidRDefault="00E21A96" w:rsidP="00E21A96">
      <w:pPr>
        <w:rPr>
          <w:sz w:val="24"/>
          <w:szCs w:val="24"/>
        </w:rPr>
      </w:pPr>
      <w:r w:rsidRPr="00C41769">
        <w:rPr>
          <w:sz w:val="24"/>
          <w:szCs w:val="24"/>
        </w:rPr>
        <w:t>Diskutiert im Team die Fra</w:t>
      </w:r>
      <w:bookmarkStart w:id="0" w:name="_GoBack"/>
      <w:bookmarkEnd w:id="0"/>
      <w:r w:rsidRPr="00C41769">
        <w:rPr>
          <w:sz w:val="24"/>
          <w:szCs w:val="24"/>
        </w:rPr>
        <w:t>ge: „</w:t>
      </w:r>
      <w:r w:rsidRPr="00C41769">
        <w:rPr>
          <w:b/>
          <w:sz w:val="24"/>
          <w:szCs w:val="24"/>
        </w:rPr>
        <w:t>Wenn bei uns Krieg wäre, wohin würdest du gehen?</w:t>
      </w:r>
      <w:r w:rsidRPr="00C41769">
        <w:rPr>
          <w:sz w:val="24"/>
          <w:szCs w:val="24"/>
        </w:rPr>
        <w:t>“</w:t>
      </w:r>
    </w:p>
    <w:p w:rsidR="00E21A96" w:rsidRPr="002A4291" w:rsidRDefault="00E21A96" w:rsidP="00E21A9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2A4291">
        <w:rPr>
          <w:sz w:val="24"/>
          <w:szCs w:val="24"/>
        </w:rPr>
        <w:t>Macht erste Vorschläge, wohin oder in welches Land ihr gehen würdet!</w:t>
      </w:r>
    </w:p>
    <w:p w:rsidR="00E21A96" w:rsidRPr="002A4291" w:rsidRDefault="004D1B6E" w:rsidP="00E21A9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2A4291">
        <w:rPr>
          <w:sz w:val="24"/>
          <w:szCs w:val="24"/>
        </w:rPr>
        <w:t>Befragt e</w:t>
      </w:r>
      <w:r w:rsidR="00E21A96" w:rsidRPr="002A4291">
        <w:rPr>
          <w:sz w:val="24"/>
          <w:szCs w:val="24"/>
        </w:rPr>
        <w:t>uch gegenseitig, warum ihr dieses Land gewählt habt? Welche Vorstellungen verbindet ihr mit dem Land?</w:t>
      </w:r>
    </w:p>
    <w:p w:rsidR="004D1B6E" w:rsidRPr="002A4291" w:rsidRDefault="004D1B6E" w:rsidP="004D1B6E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2A4291">
        <w:rPr>
          <w:sz w:val="24"/>
          <w:szCs w:val="24"/>
        </w:rPr>
        <w:t>Haltet jeweils eure Entscheidung in e</w:t>
      </w:r>
      <w:r w:rsidRPr="002A4291">
        <w:rPr>
          <w:sz w:val="24"/>
          <w:szCs w:val="24"/>
        </w:rPr>
        <w:t>urem „Heimatpass“ fest: Schreibt das Land auf. Beschreibt, warum ihr genau dorthin wollt. Malt einen selbst erfundenen Stempel von diesem Land in den Heimatpass.</w:t>
      </w:r>
    </w:p>
    <w:p w:rsidR="002A0B9A" w:rsidRDefault="00E21A96">
      <w:r>
        <w:rPr>
          <w:noProof/>
          <w:sz w:val="24"/>
          <w:szCs w:val="24"/>
          <w:lang w:eastAsia="de-DE"/>
        </w:rPr>
        <w:drawing>
          <wp:inline distT="0" distB="0" distL="0" distR="0" wp14:anchorId="44C51B9B" wp14:editId="58C0ED09">
            <wp:extent cx="5756275" cy="57010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B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851A1"/>
    <w:multiLevelType w:val="hybridMultilevel"/>
    <w:tmpl w:val="477CBF40"/>
    <w:lvl w:ilvl="0" w:tplc="436E42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96"/>
    <w:rsid w:val="001123E3"/>
    <w:rsid w:val="002A4291"/>
    <w:rsid w:val="004D1B6E"/>
    <w:rsid w:val="008D5EFA"/>
    <w:rsid w:val="00BB413F"/>
    <w:rsid w:val="00E2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1A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21A9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1A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21A9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Fröhlich</dc:creator>
  <cp:lastModifiedBy>Johanna Fröhlich</cp:lastModifiedBy>
  <cp:revision>4</cp:revision>
  <dcterms:created xsi:type="dcterms:W3CDTF">2015-12-07T10:41:00Z</dcterms:created>
  <dcterms:modified xsi:type="dcterms:W3CDTF">2015-12-07T11:22:00Z</dcterms:modified>
</cp:coreProperties>
</file>