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99" w:rsidRPr="00A1009D" w:rsidRDefault="00980B77" w:rsidP="00E06BD4">
      <w:pPr>
        <w:pStyle w:val="berschrift3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Vorschlag einer </w:t>
      </w:r>
      <w:r w:rsidR="008B4E99">
        <w:rPr>
          <w:rFonts w:ascii="Arial" w:hAnsi="Arial" w:cs="Arial"/>
        </w:rPr>
        <w:t>Schulcurriculumsmaske</w:t>
      </w:r>
    </w:p>
    <w:p w:rsidR="008B4E99" w:rsidRPr="00A1009D" w:rsidRDefault="008B4E99" w:rsidP="00E06BD4">
      <w:pPr>
        <w:rPr>
          <w:rFonts w:ascii="Arial" w:hAnsi="Arial" w:cs="Arial"/>
          <w:sz w:val="20"/>
        </w:rPr>
      </w:pPr>
    </w:p>
    <w:p w:rsidR="008B4E99" w:rsidRPr="0040280A" w:rsidRDefault="008B4E99" w:rsidP="00E06BD4">
      <w:pPr>
        <w:rPr>
          <w:rFonts w:ascii="Arial" w:hAnsi="Arial" w:cs="Arial"/>
          <w:sz w:val="20"/>
          <w:szCs w:val="20"/>
        </w:rPr>
      </w:pPr>
      <w:r w:rsidRPr="0040280A">
        <w:rPr>
          <w:rFonts w:ascii="Arial" w:hAnsi="Arial" w:cs="Arial"/>
          <w:sz w:val="20"/>
          <w:szCs w:val="20"/>
        </w:rPr>
        <w:t xml:space="preserve">Schulform: </w:t>
      </w:r>
    </w:p>
    <w:p w:rsidR="008B4E99" w:rsidRPr="0040280A" w:rsidRDefault="008B4E99" w:rsidP="00E06BD4">
      <w:pPr>
        <w:rPr>
          <w:rFonts w:ascii="Arial" w:hAnsi="Arial" w:cs="Arial"/>
          <w:sz w:val="20"/>
          <w:szCs w:val="20"/>
        </w:rPr>
      </w:pPr>
      <w:r w:rsidRPr="0040280A">
        <w:rPr>
          <w:rFonts w:ascii="Arial" w:hAnsi="Arial" w:cs="Arial"/>
          <w:sz w:val="20"/>
          <w:szCs w:val="20"/>
        </w:rPr>
        <w:t xml:space="preserve">Klassenbezeichnung: </w:t>
      </w:r>
    </w:p>
    <w:p w:rsidR="00B63944" w:rsidRPr="0040280A" w:rsidRDefault="00B63944" w:rsidP="00E06BD4">
      <w:pPr>
        <w:pStyle w:val="Einleitung"/>
        <w:keepNext w:val="0"/>
        <w:spacing w:after="0" w:line="240" w:lineRule="auto"/>
        <w:outlineLvl w:val="9"/>
        <w:rPr>
          <w:rFonts w:ascii="Arial" w:hAnsi="Arial" w:cs="Arial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120"/>
        <w:gridCol w:w="1485"/>
      </w:tblGrid>
      <w:tr w:rsidR="00FF0510" w:rsidRPr="0040280A" w:rsidTr="00CB5496">
        <w:tc>
          <w:tcPr>
            <w:tcW w:w="7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F7103" w:rsidRPr="008B2F47" w:rsidRDefault="00AF7103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B2F47">
              <w:rPr>
                <w:rFonts w:ascii="Arial" w:hAnsi="Arial" w:cs="Arial"/>
                <w:b/>
                <w:sz w:val="20"/>
              </w:rPr>
              <w:t>Lernbereich:</w:t>
            </w:r>
            <w:r w:rsidR="008B2F47">
              <w:rPr>
                <w:rFonts w:ascii="Arial" w:hAnsi="Arial" w:cs="Arial"/>
                <w:b/>
                <w:sz w:val="20"/>
              </w:rPr>
              <w:t xml:space="preserve">   </w:t>
            </w:r>
            <w:r w:rsidR="008B2F47" w:rsidRPr="008B2F47">
              <w:rPr>
                <w:rFonts w:ascii="Arial" w:hAnsi="Arial" w:cs="Arial"/>
                <w:b/>
                <w:color w:val="4F81BD" w:themeColor="accent1"/>
                <w:sz w:val="20"/>
              </w:rPr>
              <w:t>Titel des Lernbereichs</w:t>
            </w:r>
          </w:p>
          <w:p w:rsidR="00FF0510" w:rsidRPr="0040280A" w:rsidRDefault="00FF0510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0280A">
              <w:rPr>
                <w:rFonts w:ascii="Arial" w:hAnsi="Arial" w:cs="Arial"/>
                <w:b/>
                <w:sz w:val="20"/>
              </w:rPr>
              <w:t>Lernbaustein:</w:t>
            </w:r>
            <w:r w:rsidR="00962331" w:rsidRPr="0040280A">
              <w:rPr>
                <w:rFonts w:ascii="Arial" w:hAnsi="Arial" w:cs="Arial"/>
                <w:sz w:val="20"/>
              </w:rPr>
              <w:t xml:space="preserve"> </w:t>
            </w:r>
            <w:r w:rsidR="00962331" w:rsidRPr="0040280A">
              <w:rPr>
                <w:rFonts w:ascii="Arial" w:hAnsi="Arial" w:cs="Arial"/>
                <w:color w:val="0070C0"/>
                <w:sz w:val="20"/>
              </w:rPr>
              <w:t>Titel des Lernbausteins, Hinweis</w:t>
            </w:r>
            <w:r w:rsidR="00E91B9B">
              <w:rPr>
                <w:rFonts w:ascii="Arial" w:hAnsi="Arial" w:cs="Arial"/>
                <w:color w:val="0070C0"/>
                <w:sz w:val="20"/>
              </w:rPr>
              <w:t>,</w:t>
            </w:r>
            <w:r w:rsidR="00962331" w:rsidRPr="0040280A">
              <w:rPr>
                <w:rFonts w:ascii="Arial" w:hAnsi="Arial" w:cs="Arial"/>
                <w:color w:val="0070C0"/>
                <w:sz w:val="20"/>
              </w:rPr>
              <w:t xml:space="preserve"> ob ev. oder kath. Lehrplan</w:t>
            </w:r>
          </w:p>
          <w:p w:rsidR="00FF0510" w:rsidRPr="0040280A" w:rsidRDefault="00FF0510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F0510" w:rsidRPr="0040280A" w:rsidRDefault="00FF0510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0280A">
              <w:rPr>
                <w:rFonts w:ascii="Arial" w:hAnsi="Arial" w:cs="Arial"/>
                <w:b/>
                <w:sz w:val="20"/>
              </w:rPr>
              <w:t>Thematische Spezifizierung:</w:t>
            </w:r>
          </w:p>
          <w:p w:rsidR="00FF0510" w:rsidRPr="0040280A" w:rsidRDefault="00962331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color w:val="0070C0"/>
                <w:sz w:val="20"/>
              </w:rPr>
            </w:pPr>
            <w:r w:rsidRPr="0040280A">
              <w:rPr>
                <w:rFonts w:ascii="Arial" w:hAnsi="Arial" w:cs="Arial"/>
                <w:color w:val="0070C0"/>
                <w:sz w:val="20"/>
              </w:rPr>
              <w:t xml:space="preserve">Da ein Lernbaustein viele mögliche </w:t>
            </w:r>
            <w:r w:rsidRPr="00AF7103">
              <w:rPr>
                <w:rFonts w:ascii="Arial" w:hAnsi="Arial" w:cs="Arial"/>
                <w:color w:val="548DD4" w:themeColor="text2" w:themeTint="99"/>
                <w:sz w:val="20"/>
              </w:rPr>
              <w:t xml:space="preserve">Einheiten </w:t>
            </w:r>
            <w:r w:rsidRPr="0040280A">
              <w:rPr>
                <w:rFonts w:ascii="Arial" w:hAnsi="Arial" w:cs="Arial"/>
                <w:color w:val="0070C0"/>
                <w:sz w:val="20"/>
              </w:rPr>
              <w:t>enthält, ist festzulegen, welche thematische Spezifizierung vorgenommen wird. Besonders falls der gleiche LB später noch mal aufgegriffen wird.</w:t>
            </w:r>
            <w:r w:rsidR="00A86954" w:rsidRPr="0040280A">
              <w:rPr>
                <w:rFonts w:ascii="Arial" w:hAnsi="Arial" w:cs="Arial"/>
                <w:color w:val="0070C0"/>
                <w:sz w:val="20"/>
              </w:rPr>
              <w:t xml:space="preserve"> So könnte z.B. der LB 1.1 (ev</w:t>
            </w:r>
            <w:r w:rsidR="007E0297" w:rsidRPr="0040280A">
              <w:rPr>
                <w:rFonts w:ascii="Arial" w:hAnsi="Arial" w:cs="Arial"/>
                <w:color w:val="0070C0"/>
                <w:sz w:val="20"/>
              </w:rPr>
              <w:t>.</w:t>
            </w:r>
            <w:r w:rsidR="00A86954" w:rsidRPr="0040280A">
              <w:rPr>
                <w:rFonts w:ascii="Arial" w:hAnsi="Arial" w:cs="Arial"/>
                <w:color w:val="0070C0"/>
                <w:sz w:val="20"/>
              </w:rPr>
              <w:t xml:space="preserve"> / kath</w:t>
            </w:r>
            <w:r w:rsidR="007E0297" w:rsidRPr="0040280A">
              <w:rPr>
                <w:rFonts w:ascii="Arial" w:hAnsi="Arial" w:cs="Arial"/>
                <w:color w:val="0070C0"/>
                <w:sz w:val="20"/>
              </w:rPr>
              <w:t>.</w:t>
            </w:r>
            <w:r w:rsidR="00A86954" w:rsidRPr="0040280A">
              <w:rPr>
                <w:rFonts w:ascii="Arial" w:hAnsi="Arial" w:cs="Arial"/>
                <w:color w:val="0070C0"/>
                <w:sz w:val="20"/>
              </w:rPr>
              <w:t xml:space="preserve">) </w:t>
            </w:r>
            <w:r w:rsidR="00BC46D5" w:rsidRPr="0040280A">
              <w:rPr>
                <w:rFonts w:ascii="Arial" w:hAnsi="Arial" w:cs="Arial"/>
                <w:color w:val="0070C0"/>
                <w:sz w:val="20"/>
              </w:rPr>
              <w:t>„</w:t>
            </w:r>
            <w:r w:rsidR="00A86954" w:rsidRPr="0040280A">
              <w:rPr>
                <w:rFonts w:ascii="Arial" w:hAnsi="Arial" w:cs="Arial"/>
                <w:color w:val="0070C0"/>
                <w:sz w:val="20"/>
              </w:rPr>
              <w:t>Sinn der Arbeit</w:t>
            </w:r>
            <w:r w:rsidR="00BC46D5" w:rsidRPr="0040280A">
              <w:rPr>
                <w:rFonts w:ascii="Arial" w:hAnsi="Arial" w:cs="Arial"/>
                <w:color w:val="0070C0"/>
                <w:sz w:val="20"/>
              </w:rPr>
              <w:t>“</w:t>
            </w:r>
            <w:r w:rsidR="00A86954" w:rsidRPr="0040280A">
              <w:rPr>
                <w:rFonts w:ascii="Arial" w:hAnsi="Arial" w:cs="Arial"/>
                <w:color w:val="0070C0"/>
                <w:sz w:val="20"/>
              </w:rPr>
              <w:t xml:space="preserve"> mehrfach in einem Berufsschülerleben auftauchen – mit je situationsspezifischer Färbung. </w:t>
            </w:r>
          </w:p>
          <w:p w:rsidR="007E0297" w:rsidRPr="0040280A" w:rsidRDefault="007E0297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B5496" w:rsidRPr="0040280A" w:rsidRDefault="00FF0510" w:rsidP="00E06BD4">
            <w:pPr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</w:rPr>
              <w:t>Stunden</w:t>
            </w:r>
            <w:r w:rsidR="00CB5496" w:rsidRPr="0040280A">
              <w:rPr>
                <w:rFonts w:ascii="Arial" w:hAnsi="Arial" w:cs="Arial"/>
                <w:b/>
                <w:bCs/>
                <w:sz w:val="20"/>
              </w:rPr>
              <w:t>-</w:t>
            </w:r>
          </w:p>
          <w:p w:rsidR="008B2F47" w:rsidRDefault="008B2F47" w:rsidP="00E06BD4">
            <w:pPr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</w:rPr>
              <w:t>U</w:t>
            </w:r>
            <w:r w:rsidR="00FF0510" w:rsidRPr="0040280A">
              <w:rPr>
                <w:rFonts w:ascii="Arial" w:hAnsi="Arial" w:cs="Arial"/>
                <w:b/>
                <w:bCs/>
                <w:sz w:val="20"/>
              </w:rPr>
              <w:t>mfang</w:t>
            </w:r>
          </w:p>
          <w:p w:rsidR="00FF0510" w:rsidRPr="008B2F47" w:rsidRDefault="008B2F47" w:rsidP="00E06BD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B16A6D" w:rsidRPr="008B2F47">
              <w:rPr>
                <w:rFonts w:ascii="Arial" w:hAnsi="Arial" w:cs="Arial"/>
                <w:b/>
                <w:bCs/>
                <w:sz w:val="20"/>
              </w:rPr>
              <w:t>nsgesamt</w:t>
            </w:r>
            <w:r w:rsidR="0040280A" w:rsidRPr="008B2F47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F0510" w:rsidRPr="0040280A" w:rsidRDefault="00FF0510" w:rsidP="00E06BD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F0510" w:rsidRPr="0040280A" w:rsidRDefault="00FF0510" w:rsidP="00E06B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B4E99" w:rsidRPr="0040280A" w:rsidTr="00FF0510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F0510" w:rsidRPr="0040280A" w:rsidRDefault="008B4E99" w:rsidP="00E06BD4">
            <w:pPr>
              <w:pStyle w:val="berschrift2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40280A">
              <w:rPr>
                <w:rFonts w:ascii="Arial" w:hAnsi="Arial" w:cs="Arial"/>
                <w:b/>
                <w:bCs/>
                <w:sz w:val="20"/>
                <w:highlight w:val="lightGray"/>
              </w:rPr>
              <w:br w:type="page"/>
            </w:r>
            <w:r w:rsidRPr="0040280A">
              <w:rPr>
                <w:rFonts w:ascii="Arial" w:hAnsi="Arial" w:cs="Arial"/>
                <w:b/>
                <w:bCs/>
                <w:sz w:val="20"/>
                <w:highlight w:val="lightGray"/>
              </w:rPr>
              <w:br w:type="page"/>
            </w:r>
            <w:r w:rsidR="00FF0510" w:rsidRPr="0040280A">
              <w:rPr>
                <w:rFonts w:ascii="Arial" w:hAnsi="Arial" w:cs="Arial"/>
                <w:b/>
                <w:bCs/>
                <w:sz w:val="20"/>
              </w:rPr>
              <w:t>Beschreibung der Lernsituation</w:t>
            </w:r>
            <w:r w:rsidR="00A86954" w:rsidRPr="0040280A">
              <w:rPr>
                <w:rFonts w:ascii="Arial" w:hAnsi="Arial" w:cs="Arial"/>
                <w:b/>
                <w:bCs/>
                <w:sz w:val="20"/>
              </w:rPr>
              <w:t xml:space="preserve"> / Anforderungssituation</w:t>
            </w:r>
            <w:r w:rsidR="00FF0510" w:rsidRPr="0040280A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:rsidR="008B4E99" w:rsidRPr="0040280A" w:rsidRDefault="008B4E99" w:rsidP="00E06BD4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8B4E99" w:rsidRPr="0040280A">
        <w:tc>
          <w:tcPr>
            <w:tcW w:w="921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B4E99" w:rsidRPr="0040280A" w:rsidRDefault="008B4E99" w:rsidP="00E06BD4">
            <w:pPr>
              <w:pStyle w:val="berschrift2"/>
              <w:rPr>
                <w:rFonts w:ascii="Arial" w:hAnsi="Arial" w:cs="Arial"/>
                <w:sz w:val="20"/>
              </w:rPr>
            </w:pPr>
          </w:p>
          <w:p w:rsidR="008B4E99" w:rsidRPr="0040280A" w:rsidRDefault="00A86954" w:rsidP="00E06BD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0280A">
              <w:rPr>
                <w:rFonts w:ascii="Arial" w:hAnsi="Arial" w:cs="Arial"/>
                <w:color w:val="0070C0"/>
                <w:sz w:val="20"/>
                <w:szCs w:val="20"/>
              </w:rPr>
              <w:t xml:space="preserve">Die Lehrpläne geben erste Hinweise zu möglichen Anforderungssituationen und Zugängen. </w:t>
            </w:r>
          </w:p>
          <w:p w:rsidR="008B4E99" w:rsidRPr="0040280A" w:rsidRDefault="00A86954" w:rsidP="00E06BD4">
            <w:pPr>
              <w:rPr>
                <w:rFonts w:ascii="Arial" w:hAnsi="Arial" w:cs="Arial"/>
                <w:sz w:val="20"/>
                <w:szCs w:val="20"/>
              </w:rPr>
            </w:pPr>
            <w:r w:rsidRPr="0040280A">
              <w:rPr>
                <w:rFonts w:ascii="Arial" w:hAnsi="Arial" w:cs="Arial"/>
                <w:color w:val="0070C0"/>
                <w:sz w:val="20"/>
                <w:szCs w:val="20"/>
              </w:rPr>
              <w:t xml:space="preserve">Das Formulieren einer Lern- oder Anforderungssituation bezweckt, </w:t>
            </w:r>
            <w:r w:rsidR="007E0297" w:rsidRPr="0040280A">
              <w:rPr>
                <w:rFonts w:ascii="Arial" w:hAnsi="Arial" w:cs="Arial"/>
                <w:color w:val="0070C0"/>
                <w:sz w:val="20"/>
                <w:szCs w:val="20"/>
              </w:rPr>
              <w:t xml:space="preserve">von Anfang an des Unterrichts das Lernen auf eine konkrete Anwendungssituation des Erlernten hin zu konzipieren. </w:t>
            </w:r>
          </w:p>
          <w:p w:rsidR="008B4E99" w:rsidRPr="0040280A" w:rsidRDefault="008B4E99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E99" w:rsidRPr="0040280A" w:rsidRDefault="00862B3B" w:rsidP="00E06BD4">
            <w:pPr>
              <w:rPr>
                <w:rFonts w:ascii="Arial" w:hAnsi="Arial" w:cs="Arial"/>
                <w:sz w:val="20"/>
                <w:szCs w:val="20"/>
              </w:rPr>
            </w:pPr>
            <w:r w:rsidRPr="0040280A"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FDE54" wp14:editId="58F1244A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102870</wp:posOffset>
                      </wp:positionV>
                      <wp:extent cx="344805" cy="5403850"/>
                      <wp:effectExtent l="0" t="0" r="17145" b="254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540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CDB" w:rsidRPr="002679DE" w:rsidRDefault="00DB7CDB" w:rsidP="007D49D0">
                                  <w:pPr>
                                    <w:pStyle w:val="berschrift5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Fachgruppe Religion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FDE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73.95pt;margin-top:8.1pt;width:27.15pt;height:4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" strokecolor="white">
                      <v:textbox style="layout-flow:vertical;mso-layout-flow-alt:bottom-to-top">
                        <w:txbxContent>
                          <w:p w:rsidR="00DB7CDB" w:rsidRPr="002679DE" w:rsidRDefault="00DB7CDB" w:rsidP="007D49D0">
                            <w:pPr>
                              <w:pStyle w:val="berschrift5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Fachgruppe Religion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7CDB" w:rsidRPr="0040280A" w:rsidTr="0078386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B7CDB" w:rsidRPr="0040280A" w:rsidRDefault="00B16A6D" w:rsidP="00E06BD4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</w:rPr>
              <w:t xml:space="preserve">Religiöse </w:t>
            </w:r>
            <w:r w:rsidR="00DB7CDB" w:rsidRPr="0040280A">
              <w:rPr>
                <w:rFonts w:ascii="Arial" w:hAnsi="Arial" w:cs="Arial"/>
                <w:b/>
                <w:bCs/>
                <w:sz w:val="20"/>
              </w:rPr>
              <w:t>Kompetenzen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B7CDB" w:rsidRPr="0040280A" w:rsidRDefault="00DB7CDB" w:rsidP="00E06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0A">
              <w:rPr>
                <w:rFonts w:ascii="Arial" w:hAnsi="Arial" w:cs="Arial"/>
                <w:b/>
                <w:sz w:val="20"/>
                <w:szCs w:val="20"/>
              </w:rPr>
              <w:t>Inhaltliche Konkretion</w:t>
            </w:r>
            <w:r w:rsidR="006767AB" w:rsidRPr="0040280A">
              <w:rPr>
                <w:rFonts w:ascii="Arial" w:hAnsi="Arial" w:cs="Arial"/>
                <w:b/>
                <w:sz w:val="20"/>
                <w:szCs w:val="20"/>
              </w:rPr>
              <w:t xml:space="preserve"> / Orientierung</w:t>
            </w:r>
            <w:r w:rsidR="00B16A6D" w:rsidRPr="004028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7CDB" w:rsidRPr="0040280A" w:rsidRDefault="00DB7CDB" w:rsidP="00E06BD4">
            <w:pPr>
              <w:rPr>
                <w:rFonts w:ascii="Arial" w:hAnsi="Arial" w:cs="Arial"/>
              </w:rPr>
            </w:pPr>
          </w:p>
        </w:tc>
      </w:tr>
      <w:tr w:rsidR="00DB7CDB" w:rsidRPr="0040280A" w:rsidTr="00D83272">
        <w:trPr>
          <w:trHeight w:val="1148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B7CDB" w:rsidRPr="0040280A" w:rsidRDefault="00EF0DB1" w:rsidP="00E06BD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0280A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DB7CDB" w:rsidRPr="0040280A">
              <w:rPr>
                <w:rFonts w:ascii="Arial" w:hAnsi="Arial" w:cs="Arial"/>
                <w:color w:val="0070C0"/>
                <w:sz w:val="20"/>
                <w:szCs w:val="20"/>
              </w:rPr>
              <w:t>Religiöse</w:t>
            </w:r>
            <w:r w:rsidRPr="0040280A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DB7CDB" w:rsidRPr="0040280A">
              <w:rPr>
                <w:rFonts w:ascii="Arial" w:hAnsi="Arial" w:cs="Arial"/>
                <w:color w:val="0070C0"/>
                <w:sz w:val="20"/>
                <w:szCs w:val="20"/>
              </w:rPr>
              <w:t xml:space="preserve"> Kompetenzen aus dem Lehrplan übertragen</w:t>
            </w:r>
            <w:r w:rsidR="00B16A6D" w:rsidRPr="0040280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16A6D" w:rsidRPr="008B2F47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in Auswahl </w:t>
            </w:r>
            <w:r w:rsidR="00DB7CDB" w:rsidRPr="0040280A">
              <w:rPr>
                <w:rFonts w:ascii="Arial" w:hAnsi="Arial" w:cs="Arial"/>
                <w:color w:val="0070C0"/>
                <w:sz w:val="20"/>
                <w:szCs w:val="20"/>
              </w:rPr>
              <w:t>auf das spezifische Einheitsthema</w:t>
            </w:r>
          </w:p>
          <w:p w:rsidR="00DB7CDB" w:rsidRPr="0040280A" w:rsidRDefault="00DB7CDB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DA9" w:rsidRPr="0040280A" w:rsidRDefault="004D2DA9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DA9" w:rsidRPr="0040280A" w:rsidRDefault="004D2DA9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DA9" w:rsidRPr="0040280A" w:rsidRDefault="004D2DA9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DA9" w:rsidRPr="0040280A" w:rsidRDefault="004D2DA9" w:rsidP="00E06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A6D" w:rsidRPr="008B2F47" w:rsidRDefault="00B16A6D" w:rsidP="00E06BD4">
            <w:pPr>
              <w:rPr>
                <w:rFonts w:ascii="Arial" w:hAnsi="Arial" w:cs="Arial"/>
                <w:color w:val="4F81BD" w:themeColor="accent1"/>
                <w:sz w:val="20"/>
              </w:rPr>
            </w:pPr>
            <w:r w:rsidRPr="008B2F47">
              <w:rPr>
                <w:rFonts w:ascii="Arial" w:hAnsi="Arial" w:cs="Arial"/>
                <w:color w:val="4F81BD" w:themeColor="accent1"/>
                <w:sz w:val="20"/>
              </w:rPr>
              <w:t>Hier werden die Inhalte notiert, an denen die religiösen Kompetenzen erworben werden.</w:t>
            </w:r>
          </w:p>
          <w:p w:rsidR="00B16A6D" w:rsidRPr="008B2F47" w:rsidRDefault="00B16A6D" w:rsidP="00E06BD4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4D2DA9" w:rsidRPr="0040280A" w:rsidRDefault="004D2DA9" w:rsidP="00E06BD4">
            <w:pPr>
              <w:rPr>
                <w:rFonts w:ascii="Arial" w:hAnsi="Arial" w:cs="Arial"/>
                <w:sz w:val="20"/>
              </w:rPr>
            </w:pPr>
          </w:p>
        </w:tc>
      </w:tr>
      <w:tr w:rsidR="00CB5496" w:rsidRPr="0040280A" w:rsidTr="00CB5496">
        <w:trPr>
          <w:trHeight w:val="523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B5496" w:rsidRPr="0040280A" w:rsidRDefault="00CB5496" w:rsidP="00E06BD4">
            <w:pPr>
              <w:rPr>
                <w:rFonts w:ascii="Arial" w:hAnsi="Arial" w:cs="Arial"/>
                <w:sz w:val="20"/>
                <w:szCs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  <w:szCs w:val="20"/>
              </w:rPr>
              <w:t>Überfachliche Kompetenzen</w:t>
            </w:r>
          </w:p>
        </w:tc>
      </w:tr>
      <w:tr w:rsidR="00CB5496" w:rsidRPr="0040280A">
        <w:trPr>
          <w:trHeight w:val="523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496" w:rsidRPr="0040280A" w:rsidRDefault="00CB5496" w:rsidP="00E06BD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0280A">
              <w:rPr>
                <w:rFonts w:ascii="Arial" w:hAnsi="Arial" w:cs="Arial"/>
                <w:color w:val="0070C0"/>
                <w:sz w:val="20"/>
                <w:szCs w:val="20"/>
              </w:rPr>
              <w:t>Methoden-, Personal-, Sozial-, Lernkompetenzen</w:t>
            </w:r>
          </w:p>
          <w:p w:rsidR="00CB5496" w:rsidRPr="0040280A" w:rsidRDefault="00CB5496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color w:val="0070C0"/>
                <w:sz w:val="20"/>
              </w:rPr>
            </w:pPr>
            <w:r w:rsidRPr="0040280A">
              <w:rPr>
                <w:rFonts w:ascii="Arial" w:hAnsi="Arial" w:cs="Arial"/>
                <w:color w:val="0070C0"/>
                <w:sz w:val="20"/>
              </w:rPr>
              <w:t>eventuell: Schwerpunkt</w:t>
            </w:r>
            <w:r w:rsidR="00B16A6D" w:rsidRPr="0040280A">
              <w:rPr>
                <w:rFonts w:ascii="Arial" w:hAnsi="Arial" w:cs="Arial"/>
                <w:color w:val="0070C0"/>
                <w:sz w:val="20"/>
              </w:rPr>
              <w:t>e wie</w:t>
            </w:r>
            <w:r w:rsidRPr="0040280A">
              <w:rPr>
                <w:rFonts w:ascii="Arial" w:hAnsi="Arial" w:cs="Arial"/>
                <w:color w:val="0070C0"/>
                <w:sz w:val="20"/>
              </w:rPr>
              <w:t xml:space="preserve"> „Individualisierte</w:t>
            </w:r>
            <w:r w:rsidR="00B16A6D" w:rsidRPr="0040280A">
              <w:rPr>
                <w:rFonts w:ascii="Arial" w:hAnsi="Arial" w:cs="Arial"/>
                <w:color w:val="0070C0"/>
                <w:sz w:val="20"/>
              </w:rPr>
              <w:t>s</w:t>
            </w:r>
            <w:r w:rsidRPr="0040280A">
              <w:rPr>
                <w:rFonts w:ascii="Arial" w:hAnsi="Arial" w:cs="Arial"/>
                <w:color w:val="0070C0"/>
                <w:sz w:val="20"/>
              </w:rPr>
              <w:t xml:space="preserve"> und selbstständiges Lernen</w:t>
            </w:r>
            <w:r w:rsidR="000338B3" w:rsidRPr="000338B3">
              <w:rPr>
                <w:rFonts w:ascii="Arial" w:hAnsi="Arial" w:cs="Arial"/>
                <w:color w:val="4F81BD" w:themeColor="accent1"/>
                <w:sz w:val="20"/>
              </w:rPr>
              <w:t>“</w:t>
            </w:r>
          </w:p>
          <w:p w:rsidR="00CB5496" w:rsidRPr="00AF7103" w:rsidRDefault="00CB5496" w:rsidP="00E06B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F7103" w:rsidRDefault="00AF7103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8B3" w:rsidRPr="0040280A" w:rsidRDefault="000338B3" w:rsidP="00E06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E99" w:rsidRPr="0040280A" w:rsidTr="00ED26CA">
        <w:tc>
          <w:tcPr>
            <w:tcW w:w="4605" w:type="dxa"/>
            <w:shd w:val="clear" w:color="auto" w:fill="EEECE1" w:themeFill="background2"/>
          </w:tcPr>
          <w:p w:rsidR="008B4E99" w:rsidRPr="0040280A" w:rsidRDefault="008943A5" w:rsidP="00E06BD4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</w:rPr>
              <w:t>Fachübergreifende Verzahnungen / Kooperationen</w:t>
            </w:r>
            <w:r w:rsidR="00B16A6D" w:rsidRPr="0040280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16A6D" w:rsidRPr="00D6666E">
              <w:rPr>
                <w:rFonts w:ascii="Arial" w:hAnsi="Arial" w:cs="Arial"/>
                <w:b/>
                <w:bCs/>
                <w:sz w:val="20"/>
              </w:rPr>
              <w:t>mit Fächern und Lernfeldern</w:t>
            </w:r>
          </w:p>
        </w:tc>
        <w:tc>
          <w:tcPr>
            <w:tcW w:w="4605" w:type="dxa"/>
            <w:gridSpan w:val="2"/>
            <w:shd w:val="clear" w:color="auto" w:fill="EEECE1" w:themeFill="background2"/>
          </w:tcPr>
          <w:p w:rsidR="008B4E99" w:rsidRPr="0040280A" w:rsidRDefault="008B4E99" w:rsidP="00E06BD4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</w:rPr>
              <w:t>Vernetzungen zu anderen Lern</w:t>
            </w:r>
            <w:r w:rsidR="00912BE2" w:rsidRPr="0040280A">
              <w:rPr>
                <w:rFonts w:ascii="Arial" w:hAnsi="Arial" w:cs="Arial"/>
                <w:b/>
                <w:bCs/>
                <w:sz w:val="20"/>
              </w:rPr>
              <w:t>bausteinen</w:t>
            </w:r>
            <w:r w:rsidR="004D2DA9" w:rsidRPr="0040280A">
              <w:rPr>
                <w:rFonts w:ascii="Arial" w:hAnsi="Arial" w:cs="Arial"/>
                <w:b/>
                <w:bCs/>
                <w:sz w:val="20"/>
              </w:rPr>
              <w:t xml:space="preserve"> / Verhältnis zu weiteren Verwendung des LBs</w:t>
            </w:r>
            <w:r w:rsidRPr="0040280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8943A5" w:rsidRPr="0040280A" w:rsidTr="008943A5">
        <w:trPr>
          <w:trHeight w:val="531"/>
        </w:trPr>
        <w:tc>
          <w:tcPr>
            <w:tcW w:w="4605" w:type="dxa"/>
          </w:tcPr>
          <w:p w:rsidR="008943A5" w:rsidRPr="0040280A" w:rsidRDefault="008943A5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43A5" w:rsidRPr="0040280A" w:rsidRDefault="008943A5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297" w:rsidRPr="0040280A" w:rsidRDefault="007E0297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43A5" w:rsidRPr="0040280A" w:rsidRDefault="008943A5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vMerge w:val="restart"/>
          </w:tcPr>
          <w:p w:rsidR="008943A5" w:rsidRPr="0040280A" w:rsidRDefault="008943A5" w:rsidP="00E06BD4">
            <w:pPr>
              <w:rPr>
                <w:rFonts w:ascii="Arial" w:hAnsi="Arial" w:cs="Arial"/>
                <w:sz w:val="20"/>
              </w:rPr>
            </w:pPr>
          </w:p>
          <w:p w:rsidR="008943A5" w:rsidRPr="0040280A" w:rsidRDefault="008943A5" w:rsidP="00E06BD4">
            <w:pPr>
              <w:rPr>
                <w:rFonts w:ascii="Arial" w:hAnsi="Arial" w:cs="Arial"/>
                <w:sz w:val="20"/>
              </w:rPr>
            </w:pPr>
          </w:p>
          <w:p w:rsidR="008943A5" w:rsidRPr="0040280A" w:rsidRDefault="008943A5" w:rsidP="00E06BD4">
            <w:pPr>
              <w:rPr>
                <w:rFonts w:ascii="Arial" w:hAnsi="Arial" w:cs="Arial"/>
                <w:sz w:val="20"/>
              </w:rPr>
            </w:pPr>
          </w:p>
          <w:p w:rsidR="008943A5" w:rsidRPr="0040280A" w:rsidRDefault="008943A5" w:rsidP="00E06BD4">
            <w:pPr>
              <w:rPr>
                <w:rFonts w:ascii="Arial" w:hAnsi="Arial" w:cs="Arial"/>
                <w:sz w:val="20"/>
              </w:rPr>
            </w:pPr>
          </w:p>
        </w:tc>
      </w:tr>
      <w:tr w:rsidR="008943A5" w:rsidRPr="0040280A" w:rsidTr="008943A5">
        <w:trPr>
          <w:trHeight w:val="372"/>
        </w:trPr>
        <w:tc>
          <w:tcPr>
            <w:tcW w:w="4605" w:type="dxa"/>
            <w:shd w:val="clear" w:color="auto" w:fill="EEECE1" w:themeFill="background2"/>
          </w:tcPr>
          <w:p w:rsidR="008943A5" w:rsidRPr="0040280A" w:rsidRDefault="008943A5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Ansprechpartner/-in: </w:t>
            </w:r>
          </w:p>
        </w:tc>
        <w:tc>
          <w:tcPr>
            <w:tcW w:w="4605" w:type="dxa"/>
            <w:gridSpan w:val="2"/>
            <w:vMerge/>
          </w:tcPr>
          <w:p w:rsidR="008943A5" w:rsidRPr="0040280A" w:rsidRDefault="008943A5" w:rsidP="00E06BD4">
            <w:pPr>
              <w:rPr>
                <w:rFonts w:ascii="Arial" w:hAnsi="Arial" w:cs="Arial"/>
                <w:sz w:val="20"/>
              </w:rPr>
            </w:pPr>
          </w:p>
        </w:tc>
      </w:tr>
      <w:tr w:rsidR="008943A5" w:rsidRPr="0040280A" w:rsidTr="004D2DA9">
        <w:trPr>
          <w:trHeight w:val="529"/>
        </w:trPr>
        <w:tc>
          <w:tcPr>
            <w:tcW w:w="4605" w:type="dxa"/>
          </w:tcPr>
          <w:p w:rsidR="008943A5" w:rsidRPr="0040280A" w:rsidRDefault="008943A5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vMerge/>
          </w:tcPr>
          <w:p w:rsidR="008943A5" w:rsidRPr="0040280A" w:rsidRDefault="008943A5" w:rsidP="00E06BD4">
            <w:pPr>
              <w:rPr>
                <w:rFonts w:ascii="Arial" w:hAnsi="Arial" w:cs="Arial"/>
                <w:sz w:val="20"/>
              </w:rPr>
            </w:pPr>
          </w:p>
        </w:tc>
      </w:tr>
      <w:tr w:rsidR="008B4E99" w:rsidRPr="0040280A" w:rsidTr="00DB7CDB">
        <w:trPr>
          <w:trHeight w:val="18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4D2DA9" w:rsidRDefault="00DB7CDB" w:rsidP="00E06BD4">
            <w:pPr>
              <w:pStyle w:val="berschrift7"/>
              <w:rPr>
                <w:rFonts w:ascii="Arial" w:hAnsi="Arial" w:cs="Arial"/>
                <w:sz w:val="20"/>
              </w:rPr>
            </w:pPr>
            <w:r w:rsidRPr="0040280A">
              <w:rPr>
                <w:rFonts w:ascii="Arial" w:hAnsi="Arial" w:cs="Arial"/>
                <w:sz w:val="20"/>
              </w:rPr>
              <w:t>Vereinbarung</w:t>
            </w:r>
            <w:r w:rsidR="001D4CE5" w:rsidRPr="0040280A">
              <w:rPr>
                <w:rFonts w:ascii="Arial" w:hAnsi="Arial" w:cs="Arial"/>
                <w:sz w:val="20"/>
              </w:rPr>
              <w:t>en</w:t>
            </w:r>
            <w:r w:rsidRPr="0040280A">
              <w:rPr>
                <w:rFonts w:ascii="Arial" w:hAnsi="Arial" w:cs="Arial"/>
                <w:sz w:val="20"/>
              </w:rPr>
              <w:t xml:space="preserve"> für die Gestaltung von Lernwegen</w:t>
            </w:r>
            <w:r w:rsidR="00AF7103">
              <w:rPr>
                <w:rFonts w:ascii="Arial" w:hAnsi="Arial" w:cs="Arial"/>
                <w:sz w:val="20"/>
              </w:rPr>
              <w:t xml:space="preserve">: </w:t>
            </w:r>
          </w:p>
          <w:p w:rsidR="000338B3" w:rsidRPr="000338B3" w:rsidRDefault="000338B3" w:rsidP="00E06BD4"/>
        </w:tc>
      </w:tr>
      <w:tr w:rsidR="008B4E99" w:rsidRPr="0040280A" w:rsidTr="007E0297">
        <w:trPr>
          <w:trHeight w:val="625"/>
        </w:trPr>
        <w:tc>
          <w:tcPr>
            <w:tcW w:w="9210" w:type="dxa"/>
            <w:gridSpan w:val="3"/>
          </w:tcPr>
          <w:p w:rsidR="008B4E99" w:rsidRPr="0040280A" w:rsidRDefault="008B4E99" w:rsidP="00E06BD4">
            <w:pPr>
              <w:pStyle w:val="Textkrper"/>
              <w:rPr>
                <w:rFonts w:ascii="Arial" w:hAnsi="Arial" w:cs="Arial"/>
                <w:color w:val="0070C0"/>
                <w:szCs w:val="20"/>
              </w:rPr>
            </w:pPr>
            <w:r w:rsidRPr="0040280A">
              <w:rPr>
                <w:rFonts w:ascii="Arial" w:hAnsi="Arial" w:cs="Arial"/>
                <w:color w:val="0070C0"/>
                <w:szCs w:val="20"/>
              </w:rPr>
              <w:t>(In diesem Feld können z. B. Hinweise</w:t>
            </w:r>
            <w:r w:rsidR="002831DA" w:rsidRPr="0040280A">
              <w:rPr>
                <w:rFonts w:ascii="Arial" w:hAnsi="Arial" w:cs="Arial"/>
                <w:color w:val="0070C0"/>
                <w:szCs w:val="20"/>
              </w:rPr>
              <w:t xml:space="preserve"> </w:t>
            </w:r>
            <w:r w:rsidRPr="0040280A">
              <w:rPr>
                <w:rFonts w:ascii="Arial" w:hAnsi="Arial" w:cs="Arial"/>
                <w:color w:val="0070C0"/>
                <w:szCs w:val="20"/>
              </w:rPr>
              <w:t>zur methodischen Gestaltung,</w:t>
            </w:r>
            <w:r w:rsidR="008943A5" w:rsidRPr="0040280A">
              <w:rPr>
                <w:rFonts w:ascii="Arial" w:hAnsi="Arial" w:cs="Arial"/>
                <w:color w:val="0070C0"/>
                <w:szCs w:val="20"/>
              </w:rPr>
              <w:t xml:space="preserve"> zu Material und Medien,</w:t>
            </w:r>
            <w:r w:rsidRPr="0040280A">
              <w:rPr>
                <w:rFonts w:ascii="Arial" w:hAnsi="Arial" w:cs="Arial"/>
                <w:color w:val="0070C0"/>
                <w:szCs w:val="20"/>
              </w:rPr>
              <w:t xml:space="preserve"> zu</w:t>
            </w:r>
            <w:r w:rsidR="00912BE2" w:rsidRPr="0040280A">
              <w:rPr>
                <w:rFonts w:ascii="Arial" w:hAnsi="Arial" w:cs="Arial"/>
                <w:color w:val="0070C0"/>
                <w:szCs w:val="20"/>
              </w:rPr>
              <w:t>m Einbezug außerschulischer Lernorte</w:t>
            </w:r>
            <w:r w:rsidR="00AF7103" w:rsidRPr="000338B3">
              <w:rPr>
                <w:rFonts w:ascii="Arial" w:hAnsi="Arial" w:cs="Arial"/>
                <w:color w:val="4F81BD" w:themeColor="accent1"/>
                <w:szCs w:val="20"/>
              </w:rPr>
              <w:t xml:space="preserve">, </w:t>
            </w:r>
            <w:r w:rsidRPr="000338B3">
              <w:rPr>
                <w:rFonts w:ascii="Arial" w:hAnsi="Arial" w:cs="Arial"/>
                <w:color w:val="4F81BD" w:themeColor="accent1"/>
                <w:szCs w:val="20"/>
              </w:rPr>
              <w:t>zur Leistungsbewertung</w:t>
            </w:r>
            <w:r w:rsidR="00962331" w:rsidRPr="000338B3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AF7103" w:rsidRPr="000338B3">
              <w:rPr>
                <w:rFonts w:ascii="Arial" w:hAnsi="Arial" w:cs="Arial"/>
                <w:color w:val="4F81BD" w:themeColor="accent1"/>
                <w:szCs w:val="20"/>
              </w:rPr>
              <w:t xml:space="preserve">und </w:t>
            </w:r>
            <w:r w:rsidR="000338B3">
              <w:rPr>
                <w:rFonts w:ascii="Arial" w:hAnsi="Arial" w:cs="Arial"/>
                <w:color w:val="4F81BD" w:themeColor="accent1"/>
                <w:szCs w:val="20"/>
              </w:rPr>
              <w:t xml:space="preserve">(handlungsproduktorientierten) </w:t>
            </w:r>
            <w:r w:rsidR="00962331" w:rsidRPr="000338B3">
              <w:rPr>
                <w:rFonts w:ascii="Arial" w:hAnsi="Arial" w:cs="Arial"/>
                <w:color w:val="4F81BD" w:themeColor="accent1"/>
                <w:szCs w:val="20"/>
              </w:rPr>
              <w:t>Lernnachweisen</w:t>
            </w:r>
            <w:r w:rsidRPr="000338B3">
              <w:rPr>
                <w:rFonts w:ascii="Arial" w:hAnsi="Arial" w:cs="Arial"/>
                <w:color w:val="4F81BD" w:themeColor="accent1"/>
                <w:szCs w:val="20"/>
              </w:rPr>
              <w:t xml:space="preserve"> </w:t>
            </w:r>
            <w:r w:rsidRPr="0040280A">
              <w:rPr>
                <w:rFonts w:ascii="Arial" w:hAnsi="Arial" w:cs="Arial"/>
                <w:color w:val="0070C0"/>
                <w:szCs w:val="20"/>
              </w:rPr>
              <w:t>eingetragen werden.)</w:t>
            </w:r>
          </w:p>
          <w:p w:rsidR="008943A5" w:rsidRPr="0040280A" w:rsidRDefault="008943A5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7AB" w:rsidRPr="0040280A" w:rsidRDefault="006767AB" w:rsidP="00E06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297" w:rsidRPr="0040280A" w:rsidTr="007E0297">
        <w:trPr>
          <w:trHeight w:val="451"/>
        </w:trPr>
        <w:tc>
          <w:tcPr>
            <w:tcW w:w="460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7E0297" w:rsidRPr="0040280A" w:rsidRDefault="007E0297" w:rsidP="00E06BD4">
            <w:pPr>
              <w:pStyle w:val="Textkrper"/>
              <w:rPr>
                <w:rFonts w:ascii="Arial" w:hAnsi="Arial" w:cs="Arial"/>
                <w:b/>
                <w:szCs w:val="20"/>
              </w:rPr>
            </w:pPr>
            <w:r w:rsidRPr="0040280A">
              <w:rPr>
                <w:rFonts w:ascii="Arial" w:hAnsi="Arial" w:cs="Arial"/>
                <w:b/>
                <w:szCs w:val="20"/>
              </w:rPr>
              <w:t>Evtl. Ansprechpartner/-in</w:t>
            </w:r>
          </w:p>
        </w:tc>
        <w:tc>
          <w:tcPr>
            <w:tcW w:w="4605" w:type="dxa"/>
            <w:gridSpan w:val="2"/>
            <w:tcBorders>
              <w:bottom w:val="single" w:sz="12" w:space="0" w:color="auto"/>
            </w:tcBorders>
          </w:tcPr>
          <w:p w:rsidR="007E0297" w:rsidRPr="0040280A" w:rsidRDefault="007E0297" w:rsidP="00E06BD4">
            <w:pPr>
              <w:pStyle w:val="Textkrper"/>
              <w:rPr>
                <w:rFonts w:ascii="Arial" w:hAnsi="Arial" w:cs="Arial"/>
                <w:color w:val="0070C0"/>
                <w:szCs w:val="20"/>
              </w:rPr>
            </w:pPr>
          </w:p>
        </w:tc>
      </w:tr>
    </w:tbl>
    <w:p w:rsidR="008B4E99" w:rsidRDefault="008B4E99" w:rsidP="00E06BD4">
      <w:pPr>
        <w:pStyle w:val="Kopfzeile"/>
        <w:tabs>
          <w:tab w:val="clear" w:pos="4536"/>
          <w:tab w:val="clear" w:pos="9072"/>
        </w:tabs>
      </w:pPr>
    </w:p>
    <w:p w:rsidR="00471CB7" w:rsidRDefault="00471CB7" w:rsidP="00E06BD4">
      <w:pPr>
        <w:pStyle w:val="Kopfzeile"/>
        <w:tabs>
          <w:tab w:val="clear" w:pos="4536"/>
          <w:tab w:val="clear" w:pos="9072"/>
        </w:tabs>
        <w:sectPr w:rsidR="00471C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021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835"/>
        <w:gridCol w:w="2702"/>
        <w:gridCol w:w="3960"/>
      </w:tblGrid>
      <w:tr w:rsidR="00471CB7" w:rsidTr="00471CB7">
        <w:tc>
          <w:tcPr>
            <w:tcW w:w="14992" w:type="dxa"/>
            <w:gridSpan w:val="4"/>
            <w:shd w:val="clear" w:color="auto" w:fill="BFBFBF" w:themeFill="background1" w:themeFillShade="BF"/>
          </w:tcPr>
          <w:p w:rsidR="00471CB7" w:rsidRPr="00523ABC" w:rsidRDefault="00E91B9B" w:rsidP="00E0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Didaktische </w:t>
            </w:r>
            <w:r w:rsidR="00471CB7" w:rsidRPr="00523ABC">
              <w:rPr>
                <w:sz w:val="28"/>
                <w:szCs w:val="28"/>
              </w:rPr>
              <w:t>Jahresplanung der XXX Schule</w:t>
            </w:r>
          </w:p>
          <w:p w:rsidR="00471CB7" w:rsidRPr="00670EC5" w:rsidRDefault="00471CB7" w:rsidP="00E06BD4">
            <w:pPr>
              <w:rPr>
                <w:sz w:val="20"/>
                <w:szCs w:val="20"/>
              </w:rPr>
            </w:pPr>
          </w:p>
          <w:p w:rsidR="00471CB7" w:rsidRDefault="00471CB7" w:rsidP="00E06BD4">
            <w:pPr>
              <w:rPr>
                <w:sz w:val="28"/>
                <w:szCs w:val="28"/>
              </w:rPr>
            </w:pPr>
            <w:r w:rsidRPr="00523ABC">
              <w:rPr>
                <w:sz w:val="28"/>
                <w:szCs w:val="28"/>
              </w:rPr>
              <w:t>Fachschaft: Evangelische und katholische Religion / Ethik (?)</w:t>
            </w:r>
          </w:p>
          <w:p w:rsidR="00471CB7" w:rsidRPr="00670EC5" w:rsidRDefault="00471CB7" w:rsidP="00E06BD4">
            <w:pPr>
              <w:rPr>
                <w:sz w:val="20"/>
                <w:szCs w:val="20"/>
              </w:rPr>
            </w:pPr>
          </w:p>
          <w:p w:rsidR="00471CB7" w:rsidRPr="00523ABC" w:rsidRDefault="00471CB7" w:rsidP="00E0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  <w:p w:rsidR="00471CB7" w:rsidRPr="00670EC5" w:rsidRDefault="00471CB7" w:rsidP="00E06BD4">
            <w:pPr>
              <w:rPr>
                <w:sz w:val="20"/>
                <w:szCs w:val="20"/>
              </w:rPr>
            </w:pPr>
          </w:p>
        </w:tc>
      </w:tr>
      <w:tr w:rsidR="00471CB7" w:rsidTr="00471CB7">
        <w:tc>
          <w:tcPr>
            <w:tcW w:w="5495" w:type="dxa"/>
            <w:shd w:val="clear" w:color="auto" w:fill="EEECE1" w:themeFill="background2"/>
          </w:tcPr>
          <w:p w:rsidR="00471CB7" w:rsidRPr="00523ABC" w:rsidRDefault="00471CB7" w:rsidP="00E06BD4">
            <w:pPr>
              <w:rPr>
                <w:b/>
              </w:rPr>
            </w:pPr>
            <w:r w:rsidRPr="00523ABC">
              <w:rPr>
                <w:b/>
              </w:rPr>
              <w:t xml:space="preserve">Schulform: </w:t>
            </w:r>
          </w:p>
          <w:p w:rsidR="00471CB7" w:rsidRPr="00523ABC" w:rsidRDefault="00471CB7" w:rsidP="00E06BD4">
            <w:pPr>
              <w:rPr>
                <w:b/>
              </w:rPr>
            </w:pPr>
          </w:p>
        </w:tc>
        <w:tc>
          <w:tcPr>
            <w:tcW w:w="9497" w:type="dxa"/>
            <w:gridSpan w:val="3"/>
            <w:shd w:val="clear" w:color="auto" w:fill="EEECE1" w:themeFill="background2"/>
          </w:tcPr>
          <w:p w:rsidR="00471CB7" w:rsidRPr="00523ABC" w:rsidRDefault="00471CB7" w:rsidP="00E06BD4">
            <w:pPr>
              <w:jc w:val="center"/>
              <w:rPr>
                <w:b/>
              </w:rPr>
            </w:pPr>
            <w:r w:rsidRPr="00523ABC">
              <w:rPr>
                <w:b/>
              </w:rPr>
              <w:t>1. Halbjahr</w:t>
            </w:r>
          </w:p>
        </w:tc>
      </w:tr>
      <w:tr w:rsidR="00471CB7" w:rsidRPr="00523ABC" w:rsidTr="00471CB7">
        <w:tc>
          <w:tcPr>
            <w:tcW w:w="5495" w:type="dxa"/>
          </w:tcPr>
          <w:p w:rsidR="00471CB7" w:rsidRPr="00523ABC" w:rsidRDefault="00471CB7" w:rsidP="00E06BD4">
            <w:pPr>
              <w:rPr>
                <w:b/>
              </w:rPr>
            </w:pPr>
            <w:r>
              <w:rPr>
                <w:b/>
              </w:rPr>
              <w:t>Lernbaustein</w:t>
            </w:r>
            <w:r w:rsidRPr="00523ABC">
              <w:rPr>
                <w:b/>
              </w:rPr>
              <w:t xml:space="preserve"> mit Themenspezifizierung</w:t>
            </w:r>
          </w:p>
          <w:p w:rsidR="00471CB7" w:rsidRPr="00523ABC" w:rsidRDefault="00471CB7" w:rsidP="00E06BD4">
            <w:pPr>
              <w:rPr>
                <w:b/>
              </w:rPr>
            </w:pPr>
          </w:p>
        </w:tc>
        <w:tc>
          <w:tcPr>
            <w:tcW w:w="2835" w:type="dxa"/>
          </w:tcPr>
          <w:p w:rsidR="00471CB7" w:rsidRPr="00E91B9B" w:rsidRDefault="00471CB7" w:rsidP="00E06BD4">
            <w:pPr>
              <w:rPr>
                <w:b/>
                <w:color w:val="1F497D" w:themeColor="text2"/>
              </w:rPr>
            </w:pPr>
            <w:r w:rsidRPr="00E91B9B">
              <w:rPr>
                <w:b/>
              </w:rPr>
              <w:t>Stundenumfang / Zeitrichtwert</w:t>
            </w:r>
          </w:p>
        </w:tc>
        <w:tc>
          <w:tcPr>
            <w:tcW w:w="2702" w:type="dxa"/>
          </w:tcPr>
          <w:p w:rsidR="00471CB7" w:rsidRPr="00523ABC" w:rsidRDefault="00471CB7" w:rsidP="00E06BD4">
            <w:pPr>
              <w:rPr>
                <w:b/>
              </w:rPr>
            </w:pPr>
            <w:r w:rsidRPr="00523ABC">
              <w:rPr>
                <w:b/>
              </w:rPr>
              <w:t>Lebensbereich</w:t>
            </w:r>
          </w:p>
        </w:tc>
        <w:tc>
          <w:tcPr>
            <w:tcW w:w="3960" w:type="dxa"/>
          </w:tcPr>
          <w:p w:rsidR="00471CB7" w:rsidRPr="00523ABC" w:rsidRDefault="00471CB7" w:rsidP="00E06BD4">
            <w:pPr>
              <w:rPr>
                <w:b/>
              </w:rPr>
            </w:pPr>
            <w:r w:rsidRPr="00523ABC">
              <w:rPr>
                <w:b/>
              </w:rPr>
              <w:t>Bemerkungen / Verknüpfungen</w:t>
            </w:r>
            <w:r>
              <w:rPr>
                <w:b/>
              </w:rPr>
              <w:t xml:space="preserve"> mit anderen Fächern / Berufsfeldern</w:t>
            </w:r>
          </w:p>
        </w:tc>
      </w:tr>
      <w:tr w:rsidR="00471CB7" w:rsidTr="00471CB7">
        <w:tc>
          <w:tcPr>
            <w:tcW w:w="5495" w:type="dxa"/>
          </w:tcPr>
          <w:p w:rsidR="00471CB7" w:rsidRDefault="00471CB7" w:rsidP="00E06BD4"/>
          <w:p w:rsidR="00471CB7" w:rsidRDefault="00471CB7" w:rsidP="00E06BD4"/>
          <w:p w:rsidR="00471CB7" w:rsidRDefault="00471CB7" w:rsidP="00E06BD4"/>
        </w:tc>
        <w:tc>
          <w:tcPr>
            <w:tcW w:w="2835" w:type="dxa"/>
          </w:tcPr>
          <w:p w:rsidR="00471CB7" w:rsidRPr="00E91B9B" w:rsidRDefault="00E91B9B" w:rsidP="00E06BD4">
            <w:pPr>
              <w:rPr>
                <w:color w:val="1F497D" w:themeColor="text2"/>
              </w:rPr>
            </w:pPr>
            <w:r w:rsidRPr="00E91B9B">
              <w:rPr>
                <w:color w:val="1F497D" w:themeColor="text2"/>
              </w:rPr>
              <w:t>Zuerst müssen die real in diesem Schuljahr vorhandenen Unterrichts-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471CB7" w:rsidRDefault="00471CB7" w:rsidP="00E06BD4">
            <w:r w:rsidRPr="00364BAF">
              <w:rPr>
                <w:color w:val="1F497D" w:themeColor="text2"/>
              </w:rPr>
              <w:t xml:space="preserve">Beide Lehrpläne benennen drei Lebensbereiche, in </w:t>
            </w:r>
          </w:p>
        </w:tc>
        <w:tc>
          <w:tcPr>
            <w:tcW w:w="3960" w:type="dxa"/>
          </w:tcPr>
          <w:p w:rsidR="00471CB7" w:rsidRDefault="00471CB7" w:rsidP="00E06BD4"/>
        </w:tc>
      </w:tr>
      <w:tr w:rsidR="00471CB7" w:rsidTr="00471CB7">
        <w:tc>
          <w:tcPr>
            <w:tcW w:w="5495" w:type="dxa"/>
          </w:tcPr>
          <w:p w:rsidR="00471CB7" w:rsidRDefault="00471CB7" w:rsidP="00E06BD4"/>
          <w:p w:rsidR="00471CB7" w:rsidRDefault="00471CB7" w:rsidP="00E06BD4"/>
          <w:p w:rsidR="00471CB7" w:rsidRDefault="00471CB7" w:rsidP="00E06BD4"/>
        </w:tc>
        <w:tc>
          <w:tcPr>
            <w:tcW w:w="2835" w:type="dxa"/>
          </w:tcPr>
          <w:p w:rsidR="00471CB7" w:rsidRPr="00E91B9B" w:rsidRDefault="00E91B9B" w:rsidP="00E06BD4">
            <w:pPr>
              <w:rPr>
                <w:color w:val="1F497D" w:themeColor="text2"/>
              </w:rPr>
            </w:pPr>
            <w:r w:rsidRPr="00E91B9B">
              <w:rPr>
                <w:color w:val="1F497D" w:themeColor="text2"/>
              </w:rPr>
              <w:t xml:space="preserve">Stunden gezählt werden. Dann erfolgt die Verteilung auf die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471CB7" w:rsidRDefault="00471CB7" w:rsidP="00E06BD4">
            <w:r w:rsidRPr="00364BAF">
              <w:rPr>
                <w:color w:val="1F497D" w:themeColor="text2"/>
              </w:rPr>
              <w:t>denen sich die religiöse</w:t>
            </w:r>
            <w:r>
              <w:rPr>
                <w:color w:val="1F497D" w:themeColor="text2"/>
              </w:rPr>
              <w:t xml:space="preserve"> Handlungskompetenz bewähren soll: beruflich, </w:t>
            </w:r>
          </w:p>
        </w:tc>
        <w:tc>
          <w:tcPr>
            <w:tcW w:w="3960" w:type="dxa"/>
          </w:tcPr>
          <w:p w:rsidR="00471CB7" w:rsidRDefault="00471CB7" w:rsidP="00E06BD4"/>
        </w:tc>
      </w:tr>
      <w:tr w:rsidR="00471CB7" w:rsidTr="00471CB7">
        <w:tc>
          <w:tcPr>
            <w:tcW w:w="5495" w:type="dxa"/>
          </w:tcPr>
          <w:p w:rsidR="00471CB7" w:rsidRDefault="00471CB7" w:rsidP="00E06BD4"/>
          <w:p w:rsidR="00471CB7" w:rsidRDefault="00471CB7" w:rsidP="00E06BD4"/>
          <w:p w:rsidR="00471CB7" w:rsidRDefault="00471CB7" w:rsidP="00E06BD4"/>
        </w:tc>
        <w:tc>
          <w:tcPr>
            <w:tcW w:w="2835" w:type="dxa"/>
          </w:tcPr>
          <w:p w:rsidR="00471CB7" w:rsidRPr="00E91B9B" w:rsidRDefault="00E91B9B" w:rsidP="00E06BD4">
            <w:pPr>
              <w:rPr>
                <w:color w:val="1F497D" w:themeColor="text2"/>
              </w:rPr>
            </w:pPr>
            <w:r w:rsidRPr="00E91B9B">
              <w:rPr>
                <w:color w:val="1F497D" w:themeColor="text2"/>
              </w:rPr>
              <w:t>Einheiten.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471CB7" w:rsidRDefault="00471CB7" w:rsidP="00E06BD4">
            <w:r>
              <w:rPr>
                <w:color w:val="1F497D" w:themeColor="text2"/>
              </w:rPr>
              <w:t>privat und gesellschaftlich.</w:t>
            </w:r>
          </w:p>
        </w:tc>
        <w:tc>
          <w:tcPr>
            <w:tcW w:w="3960" w:type="dxa"/>
          </w:tcPr>
          <w:p w:rsidR="00471CB7" w:rsidRDefault="00471CB7" w:rsidP="00E06BD4"/>
        </w:tc>
      </w:tr>
      <w:tr w:rsidR="00471CB7" w:rsidRPr="00523ABC" w:rsidTr="00471CB7">
        <w:tc>
          <w:tcPr>
            <w:tcW w:w="5495" w:type="dxa"/>
            <w:shd w:val="clear" w:color="auto" w:fill="EEECE1" w:themeFill="background2"/>
          </w:tcPr>
          <w:p w:rsidR="00471CB7" w:rsidRPr="00523ABC" w:rsidRDefault="00471CB7" w:rsidP="00E06BD4">
            <w:pPr>
              <w:rPr>
                <w:b/>
              </w:rPr>
            </w:pPr>
            <w:r w:rsidRPr="00523ABC">
              <w:rPr>
                <w:b/>
              </w:rPr>
              <w:t>Schulform:</w:t>
            </w:r>
          </w:p>
          <w:p w:rsidR="00471CB7" w:rsidRPr="00523ABC" w:rsidRDefault="00471CB7" w:rsidP="00E06BD4">
            <w:pPr>
              <w:rPr>
                <w:b/>
              </w:rPr>
            </w:pPr>
          </w:p>
        </w:tc>
        <w:tc>
          <w:tcPr>
            <w:tcW w:w="9497" w:type="dxa"/>
            <w:gridSpan w:val="3"/>
            <w:shd w:val="clear" w:color="auto" w:fill="EEECE1" w:themeFill="background2"/>
          </w:tcPr>
          <w:p w:rsidR="00471CB7" w:rsidRPr="00523ABC" w:rsidRDefault="00471CB7" w:rsidP="00E06BD4">
            <w:pPr>
              <w:jc w:val="center"/>
              <w:rPr>
                <w:b/>
              </w:rPr>
            </w:pPr>
            <w:r w:rsidRPr="00523ABC">
              <w:rPr>
                <w:b/>
              </w:rPr>
              <w:t>2. Halbjahr</w:t>
            </w:r>
          </w:p>
        </w:tc>
      </w:tr>
      <w:tr w:rsidR="00471CB7" w:rsidTr="00471CB7">
        <w:tc>
          <w:tcPr>
            <w:tcW w:w="5495" w:type="dxa"/>
          </w:tcPr>
          <w:p w:rsidR="00471CB7" w:rsidRPr="00523ABC" w:rsidRDefault="00471CB7" w:rsidP="00E06BD4">
            <w:pPr>
              <w:rPr>
                <w:b/>
              </w:rPr>
            </w:pPr>
            <w:r w:rsidRPr="00523ABC">
              <w:rPr>
                <w:b/>
              </w:rPr>
              <w:t>Lernbaustein mit Themenspezifizierung</w:t>
            </w:r>
          </w:p>
          <w:p w:rsidR="00471CB7" w:rsidRDefault="00471CB7" w:rsidP="00E06BD4"/>
        </w:tc>
        <w:tc>
          <w:tcPr>
            <w:tcW w:w="2835" w:type="dxa"/>
          </w:tcPr>
          <w:p w:rsidR="00471CB7" w:rsidRPr="00523ABC" w:rsidRDefault="00471CB7" w:rsidP="00E06BD4">
            <w:pPr>
              <w:rPr>
                <w:b/>
              </w:rPr>
            </w:pPr>
            <w:r w:rsidRPr="00523ABC">
              <w:rPr>
                <w:b/>
              </w:rPr>
              <w:t>Stundenumfang</w:t>
            </w:r>
            <w:r>
              <w:rPr>
                <w:b/>
              </w:rPr>
              <w:t xml:space="preserve"> / Zeitrichtwert</w:t>
            </w:r>
          </w:p>
        </w:tc>
        <w:tc>
          <w:tcPr>
            <w:tcW w:w="2702" w:type="dxa"/>
          </w:tcPr>
          <w:p w:rsidR="00471CB7" w:rsidRPr="00523ABC" w:rsidRDefault="00471CB7" w:rsidP="00E06BD4">
            <w:pPr>
              <w:rPr>
                <w:b/>
              </w:rPr>
            </w:pPr>
            <w:r w:rsidRPr="00523ABC">
              <w:rPr>
                <w:b/>
              </w:rPr>
              <w:t>Leben</w:t>
            </w:r>
            <w:r>
              <w:rPr>
                <w:b/>
              </w:rPr>
              <w:t>s</w:t>
            </w:r>
            <w:r w:rsidRPr="00523ABC">
              <w:rPr>
                <w:b/>
              </w:rPr>
              <w:t>bereich</w:t>
            </w:r>
          </w:p>
        </w:tc>
        <w:tc>
          <w:tcPr>
            <w:tcW w:w="3960" w:type="dxa"/>
          </w:tcPr>
          <w:p w:rsidR="00471CB7" w:rsidRPr="00523ABC" w:rsidRDefault="00471CB7" w:rsidP="00E06BD4">
            <w:pPr>
              <w:rPr>
                <w:b/>
              </w:rPr>
            </w:pPr>
            <w:r w:rsidRPr="00523ABC">
              <w:rPr>
                <w:b/>
              </w:rPr>
              <w:t>Bemerkungen / Verknüpfungen</w:t>
            </w:r>
            <w:r>
              <w:rPr>
                <w:b/>
              </w:rPr>
              <w:t xml:space="preserve"> mit anderen Fächern / Berufsfeldern</w:t>
            </w:r>
          </w:p>
        </w:tc>
      </w:tr>
      <w:tr w:rsidR="00471CB7" w:rsidTr="00471CB7">
        <w:tc>
          <w:tcPr>
            <w:tcW w:w="5495" w:type="dxa"/>
          </w:tcPr>
          <w:p w:rsidR="00471CB7" w:rsidRDefault="00471CB7" w:rsidP="00E06BD4"/>
          <w:p w:rsidR="00471CB7" w:rsidRDefault="00471CB7" w:rsidP="00E06BD4"/>
          <w:p w:rsidR="00471CB7" w:rsidRDefault="00471CB7" w:rsidP="00E06BD4"/>
        </w:tc>
        <w:tc>
          <w:tcPr>
            <w:tcW w:w="2835" w:type="dxa"/>
          </w:tcPr>
          <w:p w:rsidR="00471CB7" w:rsidRDefault="00471CB7" w:rsidP="00E06BD4"/>
        </w:tc>
        <w:tc>
          <w:tcPr>
            <w:tcW w:w="2702" w:type="dxa"/>
          </w:tcPr>
          <w:p w:rsidR="00471CB7" w:rsidRDefault="00471CB7" w:rsidP="00E06BD4"/>
        </w:tc>
        <w:tc>
          <w:tcPr>
            <w:tcW w:w="3960" w:type="dxa"/>
          </w:tcPr>
          <w:p w:rsidR="00471CB7" w:rsidRDefault="00471CB7" w:rsidP="00E06BD4"/>
        </w:tc>
      </w:tr>
      <w:tr w:rsidR="00471CB7" w:rsidTr="00471CB7">
        <w:tc>
          <w:tcPr>
            <w:tcW w:w="5495" w:type="dxa"/>
          </w:tcPr>
          <w:p w:rsidR="00471CB7" w:rsidRDefault="00471CB7" w:rsidP="00E06BD4"/>
          <w:p w:rsidR="00471CB7" w:rsidRDefault="00471CB7" w:rsidP="00E06BD4"/>
          <w:p w:rsidR="00471CB7" w:rsidRDefault="00471CB7" w:rsidP="00E06BD4"/>
        </w:tc>
        <w:tc>
          <w:tcPr>
            <w:tcW w:w="2835" w:type="dxa"/>
          </w:tcPr>
          <w:p w:rsidR="00471CB7" w:rsidRDefault="00471CB7" w:rsidP="00E06BD4"/>
        </w:tc>
        <w:tc>
          <w:tcPr>
            <w:tcW w:w="2702" w:type="dxa"/>
          </w:tcPr>
          <w:p w:rsidR="00471CB7" w:rsidRDefault="00471CB7" w:rsidP="00E06BD4"/>
        </w:tc>
        <w:tc>
          <w:tcPr>
            <w:tcW w:w="3960" w:type="dxa"/>
          </w:tcPr>
          <w:p w:rsidR="00471CB7" w:rsidRDefault="00471CB7" w:rsidP="00E06BD4"/>
        </w:tc>
      </w:tr>
      <w:tr w:rsidR="00471CB7" w:rsidTr="00471CB7">
        <w:tc>
          <w:tcPr>
            <w:tcW w:w="5495" w:type="dxa"/>
          </w:tcPr>
          <w:p w:rsidR="00471CB7" w:rsidRDefault="00471CB7" w:rsidP="00E06BD4"/>
          <w:p w:rsidR="00471CB7" w:rsidRDefault="00471CB7" w:rsidP="00E06BD4"/>
          <w:p w:rsidR="00471CB7" w:rsidRDefault="00471CB7" w:rsidP="00E06BD4"/>
        </w:tc>
        <w:tc>
          <w:tcPr>
            <w:tcW w:w="2835" w:type="dxa"/>
          </w:tcPr>
          <w:p w:rsidR="00471CB7" w:rsidRDefault="00471CB7" w:rsidP="00E06BD4"/>
        </w:tc>
        <w:tc>
          <w:tcPr>
            <w:tcW w:w="2702" w:type="dxa"/>
          </w:tcPr>
          <w:p w:rsidR="00471CB7" w:rsidRDefault="00471CB7" w:rsidP="00E06BD4"/>
        </w:tc>
        <w:tc>
          <w:tcPr>
            <w:tcW w:w="3960" w:type="dxa"/>
          </w:tcPr>
          <w:p w:rsidR="00471CB7" w:rsidRDefault="00471CB7" w:rsidP="00E06BD4"/>
        </w:tc>
      </w:tr>
    </w:tbl>
    <w:p w:rsidR="00822368" w:rsidRDefault="00822368" w:rsidP="00E06BD4">
      <w:pPr>
        <w:pStyle w:val="Kopfzeile"/>
        <w:tabs>
          <w:tab w:val="clear" w:pos="4536"/>
          <w:tab w:val="clear" w:pos="9072"/>
        </w:tabs>
        <w:sectPr w:rsidR="00822368" w:rsidSect="00471CB7">
          <w:footerReference w:type="default" r:id="rId13"/>
          <w:pgSz w:w="16838" w:h="11906" w:orient="landscape"/>
          <w:pgMar w:top="1134" w:right="907" w:bottom="1134" w:left="907" w:header="709" w:footer="709" w:gutter="0"/>
          <w:cols w:space="708"/>
          <w:docGrid w:linePitch="360"/>
        </w:sectPr>
      </w:pPr>
    </w:p>
    <w:p w:rsidR="00822368" w:rsidRPr="00A1009D" w:rsidRDefault="00822368" w:rsidP="00E06BD4">
      <w:pPr>
        <w:pStyle w:val="berschrift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Vorschlag einer Schulcurriculumsmaske</w:t>
      </w:r>
    </w:p>
    <w:p w:rsidR="00822368" w:rsidRPr="00A1009D" w:rsidRDefault="00822368" w:rsidP="00E06BD4">
      <w:pPr>
        <w:rPr>
          <w:rFonts w:ascii="Arial" w:hAnsi="Arial" w:cs="Arial"/>
          <w:sz w:val="20"/>
        </w:rPr>
      </w:pPr>
    </w:p>
    <w:p w:rsidR="00822368" w:rsidRPr="0040280A" w:rsidRDefault="00822368" w:rsidP="00E06BD4">
      <w:pPr>
        <w:rPr>
          <w:rFonts w:ascii="Arial" w:hAnsi="Arial" w:cs="Arial"/>
          <w:sz w:val="20"/>
          <w:szCs w:val="20"/>
        </w:rPr>
      </w:pPr>
      <w:r w:rsidRPr="0040280A">
        <w:rPr>
          <w:rFonts w:ascii="Arial" w:hAnsi="Arial" w:cs="Arial"/>
          <w:sz w:val="20"/>
          <w:szCs w:val="20"/>
        </w:rPr>
        <w:t xml:space="preserve">Schulform: </w:t>
      </w:r>
    </w:p>
    <w:p w:rsidR="00822368" w:rsidRPr="0040280A" w:rsidRDefault="00822368" w:rsidP="00E06BD4">
      <w:pPr>
        <w:rPr>
          <w:rFonts w:ascii="Arial" w:hAnsi="Arial" w:cs="Arial"/>
          <w:sz w:val="20"/>
          <w:szCs w:val="20"/>
        </w:rPr>
      </w:pPr>
      <w:r w:rsidRPr="0040280A">
        <w:rPr>
          <w:rFonts w:ascii="Arial" w:hAnsi="Arial" w:cs="Arial"/>
          <w:sz w:val="20"/>
          <w:szCs w:val="20"/>
        </w:rPr>
        <w:t xml:space="preserve">Klassenbezeichnung: </w:t>
      </w:r>
    </w:p>
    <w:p w:rsidR="00822368" w:rsidRPr="0040280A" w:rsidRDefault="00822368" w:rsidP="00E06BD4">
      <w:pPr>
        <w:pStyle w:val="Einleitung"/>
        <w:keepNext w:val="0"/>
        <w:spacing w:after="0" w:line="240" w:lineRule="auto"/>
        <w:outlineLvl w:val="9"/>
        <w:rPr>
          <w:rFonts w:ascii="Arial" w:hAnsi="Arial" w:cs="Arial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120"/>
        <w:gridCol w:w="1485"/>
      </w:tblGrid>
      <w:tr w:rsidR="00822368" w:rsidRPr="0040280A" w:rsidTr="00304916">
        <w:tc>
          <w:tcPr>
            <w:tcW w:w="7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22368" w:rsidRPr="008B2F47" w:rsidRDefault="00822368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B2F47">
              <w:rPr>
                <w:rFonts w:ascii="Arial" w:hAnsi="Arial" w:cs="Arial"/>
                <w:b/>
                <w:sz w:val="20"/>
              </w:rPr>
              <w:t>Lernbereich: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822368" w:rsidRPr="0040280A" w:rsidRDefault="00822368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0280A">
              <w:rPr>
                <w:rFonts w:ascii="Arial" w:hAnsi="Arial" w:cs="Arial"/>
                <w:b/>
                <w:sz w:val="20"/>
              </w:rPr>
              <w:t>Lernbaustein:</w:t>
            </w:r>
            <w:r w:rsidRPr="0040280A">
              <w:rPr>
                <w:rFonts w:ascii="Arial" w:hAnsi="Arial" w:cs="Arial"/>
                <w:sz w:val="20"/>
              </w:rPr>
              <w:t xml:space="preserve"> </w:t>
            </w:r>
          </w:p>
          <w:p w:rsidR="00822368" w:rsidRPr="0040280A" w:rsidRDefault="00822368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22368" w:rsidRPr="0040280A" w:rsidRDefault="00822368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0280A">
              <w:rPr>
                <w:rFonts w:ascii="Arial" w:hAnsi="Arial" w:cs="Arial"/>
                <w:b/>
                <w:sz w:val="20"/>
              </w:rPr>
              <w:t>Thematische Spezifizierung:</w:t>
            </w:r>
          </w:p>
          <w:p w:rsidR="00F21D51" w:rsidRDefault="00F21D51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color w:val="0070C0"/>
                <w:sz w:val="20"/>
              </w:rPr>
            </w:pPr>
          </w:p>
          <w:p w:rsidR="00F21D51" w:rsidRDefault="00F21D51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color w:val="0070C0"/>
                <w:sz w:val="20"/>
              </w:rPr>
            </w:pPr>
          </w:p>
          <w:p w:rsidR="00F21D51" w:rsidRDefault="00F21D51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color w:val="0070C0"/>
                <w:sz w:val="20"/>
              </w:rPr>
            </w:pPr>
          </w:p>
          <w:p w:rsidR="00822368" w:rsidRPr="0040280A" w:rsidRDefault="00822368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color w:val="0070C0"/>
                <w:sz w:val="20"/>
              </w:rPr>
            </w:pPr>
            <w:r w:rsidRPr="0040280A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:rsidR="00822368" w:rsidRPr="0040280A" w:rsidRDefault="00822368" w:rsidP="00E06BD4">
            <w:pPr>
              <w:pStyle w:val="Einleitung"/>
              <w:keepNext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</w:rPr>
              <w:t>Stunden-</w:t>
            </w:r>
          </w:p>
          <w:p w:rsidR="00822368" w:rsidRDefault="00822368" w:rsidP="00E06BD4">
            <w:pPr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</w:rPr>
              <w:t>Umfang</w:t>
            </w:r>
          </w:p>
          <w:p w:rsidR="00822368" w:rsidRPr="008B2F47" w:rsidRDefault="00822368" w:rsidP="00E06BD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8B2F47">
              <w:rPr>
                <w:rFonts w:ascii="Arial" w:hAnsi="Arial" w:cs="Arial"/>
                <w:b/>
                <w:bCs/>
                <w:sz w:val="20"/>
              </w:rPr>
              <w:t>nsgesamt:</w:t>
            </w:r>
          </w:p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22368" w:rsidRPr="0040280A" w:rsidTr="00304916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22368" w:rsidRPr="0040280A" w:rsidRDefault="00822368" w:rsidP="00E06BD4">
            <w:pPr>
              <w:pStyle w:val="berschrift2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40280A">
              <w:rPr>
                <w:rFonts w:ascii="Arial" w:hAnsi="Arial" w:cs="Arial"/>
                <w:b/>
                <w:bCs/>
                <w:sz w:val="20"/>
                <w:highlight w:val="lightGray"/>
              </w:rPr>
              <w:br w:type="page"/>
            </w:r>
            <w:r w:rsidRPr="0040280A">
              <w:rPr>
                <w:rFonts w:ascii="Arial" w:hAnsi="Arial" w:cs="Arial"/>
                <w:b/>
                <w:bCs/>
                <w:sz w:val="20"/>
                <w:highlight w:val="lightGray"/>
              </w:rPr>
              <w:br w:type="page"/>
            </w:r>
            <w:r w:rsidRPr="0040280A">
              <w:rPr>
                <w:rFonts w:ascii="Arial" w:hAnsi="Arial" w:cs="Arial"/>
                <w:b/>
                <w:bCs/>
                <w:sz w:val="20"/>
              </w:rPr>
              <w:t xml:space="preserve">Beschreibung der Lernsituation / Anforderungssituation: </w:t>
            </w:r>
          </w:p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822368" w:rsidRPr="0040280A" w:rsidTr="00304916">
        <w:tc>
          <w:tcPr>
            <w:tcW w:w="921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22368" w:rsidRPr="0040280A" w:rsidRDefault="00822368" w:rsidP="00E06BD4">
            <w:pPr>
              <w:pStyle w:val="berschrift2"/>
              <w:rPr>
                <w:rFonts w:ascii="Arial" w:hAnsi="Arial" w:cs="Arial"/>
                <w:sz w:val="20"/>
              </w:rPr>
            </w:pPr>
          </w:p>
          <w:p w:rsidR="00822368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D51" w:rsidRPr="0040280A" w:rsidRDefault="00F21D51" w:rsidP="00E06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368" w:rsidRPr="0040280A" w:rsidTr="00304916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22368" w:rsidRPr="0040280A" w:rsidRDefault="00822368" w:rsidP="00E06BD4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D3455" wp14:editId="1B6D5BED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196215</wp:posOffset>
                      </wp:positionV>
                      <wp:extent cx="344805" cy="4912995"/>
                      <wp:effectExtent l="0" t="0" r="17145" b="2095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4912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368" w:rsidRPr="002679DE" w:rsidRDefault="00822368" w:rsidP="00822368">
                                  <w:pPr>
                                    <w:pStyle w:val="berschrift5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Fachgruppe Religion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D3455" id="_x0000_s1027" type="#_x0000_t202" style="position:absolute;margin-left:473.95pt;margin-top:15.45pt;width:27.15pt;height:38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" strokecolor="white">
                      <v:textbox style="layout-flow:vertical;mso-layout-flow-alt:bottom-to-top">
                        <w:txbxContent>
                          <w:p w:rsidR="00822368" w:rsidRPr="002679DE" w:rsidRDefault="00822368" w:rsidP="00822368">
                            <w:pPr>
                              <w:pStyle w:val="berschrift5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Fachgruppe Religion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80A">
              <w:rPr>
                <w:rFonts w:ascii="Arial" w:hAnsi="Arial" w:cs="Arial"/>
                <w:b/>
                <w:bCs/>
                <w:sz w:val="20"/>
              </w:rPr>
              <w:t>Religiöse Kompetenzen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22368" w:rsidRPr="0040280A" w:rsidRDefault="00822368" w:rsidP="00E06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0A">
              <w:rPr>
                <w:rFonts w:ascii="Arial" w:hAnsi="Arial" w:cs="Arial"/>
                <w:b/>
                <w:sz w:val="20"/>
                <w:szCs w:val="20"/>
              </w:rPr>
              <w:t xml:space="preserve">Inhaltliche Konkretion / Orientierung </w:t>
            </w:r>
          </w:p>
          <w:p w:rsidR="00822368" w:rsidRPr="0040280A" w:rsidRDefault="00822368" w:rsidP="00E06BD4">
            <w:pPr>
              <w:rPr>
                <w:rFonts w:ascii="Arial" w:hAnsi="Arial" w:cs="Arial"/>
              </w:rPr>
            </w:pPr>
          </w:p>
        </w:tc>
      </w:tr>
      <w:tr w:rsidR="00822368" w:rsidRPr="0040280A" w:rsidTr="00304916">
        <w:trPr>
          <w:trHeight w:val="1148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22368" w:rsidRPr="0040280A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368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D51" w:rsidRPr="0040280A" w:rsidRDefault="00F21D51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68" w:rsidRDefault="00822368" w:rsidP="00E06BD4">
            <w:pPr>
              <w:rPr>
                <w:rFonts w:ascii="Arial" w:hAnsi="Arial" w:cs="Arial"/>
                <w:sz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sz w:val="20"/>
              </w:rPr>
            </w:pPr>
          </w:p>
          <w:p w:rsidR="00F21D51" w:rsidRPr="0040280A" w:rsidRDefault="00F21D51" w:rsidP="00E06BD4">
            <w:pPr>
              <w:rPr>
                <w:rFonts w:ascii="Arial" w:hAnsi="Arial" w:cs="Arial"/>
                <w:sz w:val="20"/>
              </w:rPr>
            </w:pPr>
          </w:p>
        </w:tc>
      </w:tr>
      <w:tr w:rsidR="00822368" w:rsidRPr="0040280A" w:rsidTr="00304916">
        <w:trPr>
          <w:trHeight w:val="523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22368" w:rsidRPr="0040280A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  <w:szCs w:val="20"/>
              </w:rPr>
              <w:t>Überfachliche Kompetenzen</w:t>
            </w:r>
          </w:p>
        </w:tc>
      </w:tr>
      <w:tr w:rsidR="00822368" w:rsidRPr="0040280A" w:rsidTr="00304916">
        <w:trPr>
          <w:trHeight w:val="523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68" w:rsidRDefault="00822368" w:rsidP="00E06B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21D51" w:rsidRDefault="00F21D51" w:rsidP="00E06B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21D51" w:rsidRPr="00AF7103" w:rsidRDefault="00F21D51" w:rsidP="00E06B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22368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368" w:rsidRPr="0040280A" w:rsidTr="00304916">
        <w:tc>
          <w:tcPr>
            <w:tcW w:w="4605" w:type="dxa"/>
            <w:shd w:val="clear" w:color="auto" w:fill="EEECE1" w:themeFill="background2"/>
          </w:tcPr>
          <w:p w:rsidR="00822368" w:rsidRPr="0040280A" w:rsidRDefault="00822368" w:rsidP="00E06BD4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</w:rPr>
              <w:t xml:space="preserve">Fachübergreifende Verzahnungen / Kooperationen </w:t>
            </w:r>
            <w:r w:rsidRPr="00D6666E">
              <w:rPr>
                <w:rFonts w:ascii="Arial" w:hAnsi="Arial" w:cs="Arial"/>
                <w:b/>
                <w:bCs/>
                <w:sz w:val="20"/>
              </w:rPr>
              <w:t>mit Fächern und Lernfeldern</w:t>
            </w:r>
          </w:p>
        </w:tc>
        <w:tc>
          <w:tcPr>
            <w:tcW w:w="4605" w:type="dxa"/>
            <w:gridSpan w:val="2"/>
            <w:shd w:val="clear" w:color="auto" w:fill="EEECE1" w:themeFill="background2"/>
          </w:tcPr>
          <w:p w:rsidR="00822368" w:rsidRPr="0040280A" w:rsidRDefault="00822368" w:rsidP="00E06BD4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</w:rPr>
              <w:t>Vernetzungen zu anderen Lernbausteinen / Verhältnis zu weiteren Verwendung des LBs:</w:t>
            </w:r>
          </w:p>
        </w:tc>
      </w:tr>
      <w:tr w:rsidR="00822368" w:rsidRPr="0040280A" w:rsidTr="00304916">
        <w:trPr>
          <w:trHeight w:val="531"/>
        </w:trPr>
        <w:tc>
          <w:tcPr>
            <w:tcW w:w="4605" w:type="dxa"/>
          </w:tcPr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vMerge w:val="restart"/>
          </w:tcPr>
          <w:p w:rsidR="00822368" w:rsidRPr="0040280A" w:rsidRDefault="00822368" w:rsidP="00E06BD4">
            <w:pPr>
              <w:rPr>
                <w:rFonts w:ascii="Arial" w:hAnsi="Arial" w:cs="Arial"/>
                <w:sz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sz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sz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sz w:val="20"/>
              </w:rPr>
            </w:pPr>
          </w:p>
        </w:tc>
      </w:tr>
      <w:tr w:rsidR="00822368" w:rsidRPr="0040280A" w:rsidTr="00304916">
        <w:trPr>
          <w:trHeight w:val="372"/>
        </w:trPr>
        <w:tc>
          <w:tcPr>
            <w:tcW w:w="4605" w:type="dxa"/>
            <w:shd w:val="clear" w:color="auto" w:fill="EEECE1" w:themeFill="background2"/>
          </w:tcPr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8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Ansprechpartner/-in: </w:t>
            </w:r>
          </w:p>
        </w:tc>
        <w:tc>
          <w:tcPr>
            <w:tcW w:w="4605" w:type="dxa"/>
            <w:gridSpan w:val="2"/>
            <w:vMerge/>
          </w:tcPr>
          <w:p w:rsidR="00822368" w:rsidRPr="0040280A" w:rsidRDefault="00822368" w:rsidP="00E06BD4">
            <w:pPr>
              <w:rPr>
                <w:rFonts w:ascii="Arial" w:hAnsi="Arial" w:cs="Arial"/>
                <w:sz w:val="20"/>
              </w:rPr>
            </w:pPr>
          </w:p>
        </w:tc>
      </w:tr>
      <w:tr w:rsidR="00822368" w:rsidRPr="0040280A" w:rsidTr="00304916">
        <w:trPr>
          <w:trHeight w:val="529"/>
        </w:trPr>
        <w:tc>
          <w:tcPr>
            <w:tcW w:w="4605" w:type="dxa"/>
          </w:tcPr>
          <w:p w:rsidR="00822368" w:rsidRPr="0040280A" w:rsidRDefault="00822368" w:rsidP="00E06B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vMerge/>
          </w:tcPr>
          <w:p w:rsidR="00822368" w:rsidRPr="0040280A" w:rsidRDefault="00822368" w:rsidP="00E06BD4">
            <w:pPr>
              <w:rPr>
                <w:rFonts w:ascii="Arial" w:hAnsi="Arial" w:cs="Arial"/>
                <w:sz w:val="20"/>
              </w:rPr>
            </w:pPr>
          </w:p>
        </w:tc>
      </w:tr>
      <w:tr w:rsidR="00822368" w:rsidRPr="0040280A" w:rsidTr="00304916">
        <w:trPr>
          <w:trHeight w:val="18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822368" w:rsidRDefault="00822368" w:rsidP="00E06BD4">
            <w:pPr>
              <w:pStyle w:val="berschrift7"/>
              <w:rPr>
                <w:rFonts w:ascii="Arial" w:hAnsi="Arial" w:cs="Arial"/>
                <w:sz w:val="20"/>
              </w:rPr>
            </w:pPr>
            <w:r w:rsidRPr="0040280A">
              <w:rPr>
                <w:rFonts w:ascii="Arial" w:hAnsi="Arial" w:cs="Arial"/>
                <w:sz w:val="20"/>
              </w:rPr>
              <w:t>Vereinbarungen für die Gestaltung von Lernwegen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:rsidR="00822368" w:rsidRPr="000338B3" w:rsidRDefault="00822368" w:rsidP="00E06BD4"/>
        </w:tc>
      </w:tr>
      <w:tr w:rsidR="00822368" w:rsidRPr="0040280A" w:rsidTr="00304916">
        <w:trPr>
          <w:trHeight w:val="625"/>
        </w:trPr>
        <w:tc>
          <w:tcPr>
            <w:tcW w:w="9210" w:type="dxa"/>
            <w:gridSpan w:val="3"/>
          </w:tcPr>
          <w:p w:rsidR="00F21D51" w:rsidRDefault="00F21D51" w:rsidP="00E06BD4">
            <w:pPr>
              <w:pStyle w:val="Textkrper"/>
              <w:rPr>
                <w:rFonts w:ascii="Arial" w:hAnsi="Arial" w:cs="Arial"/>
                <w:color w:val="0070C0"/>
                <w:szCs w:val="20"/>
              </w:rPr>
            </w:pPr>
          </w:p>
          <w:p w:rsidR="00F21D51" w:rsidRDefault="00F21D51" w:rsidP="00E06BD4">
            <w:pPr>
              <w:pStyle w:val="Textkrper"/>
              <w:rPr>
                <w:rFonts w:ascii="Arial" w:hAnsi="Arial" w:cs="Arial"/>
                <w:color w:val="0070C0"/>
                <w:szCs w:val="20"/>
              </w:rPr>
            </w:pPr>
          </w:p>
          <w:p w:rsidR="00F21D51" w:rsidRDefault="00F21D51" w:rsidP="00E06BD4">
            <w:pPr>
              <w:pStyle w:val="Textkrper"/>
              <w:rPr>
                <w:rFonts w:ascii="Arial" w:hAnsi="Arial" w:cs="Arial"/>
                <w:color w:val="0070C0"/>
                <w:szCs w:val="20"/>
              </w:rPr>
            </w:pPr>
          </w:p>
          <w:p w:rsidR="00F21D51" w:rsidRPr="00F21D51" w:rsidRDefault="00F21D51" w:rsidP="00E06BD4">
            <w:pPr>
              <w:pStyle w:val="Textkrper"/>
              <w:rPr>
                <w:rFonts w:ascii="Arial" w:hAnsi="Arial" w:cs="Arial"/>
                <w:color w:val="0070C0"/>
                <w:szCs w:val="20"/>
              </w:rPr>
            </w:pPr>
          </w:p>
          <w:p w:rsidR="00822368" w:rsidRPr="0040280A" w:rsidRDefault="00822368" w:rsidP="00E06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368" w:rsidRPr="0040280A" w:rsidTr="00304916">
        <w:trPr>
          <w:trHeight w:val="451"/>
        </w:trPr>
        <w:tc>
          <w:tcPr>
            <w:tcW w:w="460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22368" w:rsidRPr="0040280A" w:rsidRDefault="00822368" w:rsidP="00E06BD4">
            <w:pPr>
              <w:pStyle w:val="Textkrper"/>
              <w:rPr>
                <w:rFonts w:ascii="Arial" w:hAnsi="Arial" w:cs="Arial"/>
                <w:b/>
                <w:szCs w:val="20"/>
              </w:rPr>
            </w:pPr>
            <w:r w:rsidRPr="0040280A">
              <w:rPr>
                <w:rFonts w:ascii="Arial" w:hAnsi="Arial" w:cs="Arial"/>
                <w:b/>
                <w:szCs w:val="20"/>
              </w:rPr>
              <w:t>Evtl. Ansprechpartner/-in</w:t>
            </w:r>
          </w:p>
        </w:tc>
        <w:tc>
          <w:tcPr>
            <w:tcW w:w="4605" w:type="dxa"/>
            <w:gridSpan w:val="2"/>
            <w:tcBorders>
              <w:bottom w:val="single" w:sz="12" w:space="0" w:color="auto"/>
            </w:tcBorders>
          </w:tcPr>
          <w:p w:rsidR="00822368" w:rsidRPr="0040280A" w:rsidRDefault="00822368" w:rsidP="00E06BD4">
            <w:pPr>
              <w:pStyle w:val="Textkrper"/>
              <w:rPr>
                <w:rFonts w:ascii="Arial" w:hAnsi="Arial" w:cs="Arial"/>
                <w:color w:val="0070C0"/>
                <w:szCs w:val="20"/>
              </w:rPr>
            </w:pPr>
          </w:p>
        </w:tc>
      </w:tr>
    </w:tbl>
    <w:p w:rsidR="00822368" w:rsidRDefault="00822368" w:rsidP="00E06BD4">
      <w:pPr>
        <w:pStyle w:val="Kopfzeile"/>
        <w:tabs>
          <w:tab w:val="clear" w:pos="4536"/>
          <w:tab w:val="clear" w:pos="9072"/>
        </w:tabs>
      </w:pPr>
    </w:p>
    <w:p w:rsidR="00822368" w:rsidRDefault="00822368" w:rsidP="00E06BD4">
      <w:pPr>
        <w:pStyle w:val="Kopfzeile"/>
        <w:tabs>
          <w:tab w:val="clear" w:pos="4536"/>
          <w:tab w:val="clear" w:pos="9072"/>
        </w:tabs>
        <w:sectPr w:rsidR="00822368" w:rsidSect="00822368"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835"/>
        <w:gridCol w:w="2702"/>
        <w:gridCol w:w="3960"/>
      </w:tblGrid>
      <w:tr w:rsidR="00822368" w:rsidRPr="00670EC5" w:rsidTr="00304916">
        <w:tc>
          <w:tcPr>
            <w:tcW w:w="14992" w:type="dxa"/>
            <w:gridSpan w:val="4"/>
            <w:shd w:val="clear" w:color="auto" w:fill="BFBFBF" w:themeFill="background1" w:themeFillShade="BF"/>
          </w:tcPr>
          <w:p w:rsidR="00822368" w:rsidRPr="00523ABC" w:rsidRDefault="00E91B9B" w:rsidP="00E0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Didaktische </w:t>
            </w:r>
            <w:r w:rsidR="00822368" w:rsidRPr="00523ABC">
              <w:rPr>
                <w:sz w:val="28"/>
                <w:szCs w:val="28"/>
              </w:rPr>
              <w:t>Jahresplanung der XXX Schule</w:t>
            </w:r>
          </w:p>
          <w:p w:rsidR="00822368" w:rsidRPr="00670EC5" w:rsidRDefault="00822368" w:rsidP="00E06BD4">
            <w:pPr>
              <w:rPr>
                <w:sz w:val="20"/>
                <w:szCs w:val="20"/>
              </w:rPr>
            </w:pPr>
          </w:p>
          <w:p w:rsidR="00822368" w:rsidRDefault="00822368" w:rsidP="00E06BD4">
            <w:pPr>
              <w:rPr>
                <w:sz w:val="28"/>
                <w:szCs w:val="28"/>
              </w:rPr>
            </w:pPr>
            <w:r w:rsidRPr="00523ABC">
              <w:rPr>
                <w:sz w:val="28"/>
                <w:szCs w:val="28"/>
              </w:rPr>
              <w:t>Fachschaft: Evangelische und katholische Religion / Ethik (?)</w:t>
            </w:r>
          </w:p>
          <w:p w:rsidR="00822368" w:rsidRPr="00670EC5" w:rsidRDefault="00822368" w:rsidP="00E06BD4">
            <w:pPr>
              <w:rPr>
                <w:sz w:val="20"/>
                <w:szCs w:val="20"/>
              </w:rPr>
            </w:pPr>
          </w:p>
          <w:p w:rsidR="00822368" w:rsidRPr="00523ABC" w:rsidRDefault="00822368" w:rsidP="00E0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  <w:p w:rsidR="00822368" w:rsidRPr="00670EC5" w:rsidRDefault="00822368" w:rsidP="00E06BD4">
            <w:pPr>
              <w:rPr>
                <w:sz w:val="20"/>
                <w:szCs w:val="20"/>
              </w:rPr>
            </w:pPr>
          </w:p>
        </w:tc>
      </w:tr>
      <w:tr w:rsidR="00822368" w:rsidRPr="00523ABC" w:rsidTr="00304916">
        <w:tc>
          <w:tcPr>
            <w:tcW w:w="5495" w:type="dxa"/>
            <w:shd w:val="clear" w:color="auto" w:fill="EEECE1" w:themeFill="background2"/>
          </w:tcPr>
          <w:p w:rsidR="00822368" w:rsidRPr="00523ABC" w:rsidRDefault="00822368" w:rsidP="00E06BD4">
            <w:pPr>
              <w:rPr>
                <w:b/>
              </w:rPr>
            </w:pPr>
            <w:r w:rsidRPr="00523ABC">
              <w:rPr>
                <w:b/>
              </w:rPr>
              <w:t xml:space="preserve">Schulform: </w:t>
            </w:r>
          </w:p>
          <w:p w:rsidR="00822368" w:rsidRPr="00523ABC" w:rsidRDefault="00822368" w:rsidP="00E06BD4">
            <w:pPr>
              <w:rPr>
                <w:b/>
              </w:rPr>
            </w:pPr>
          </w:p>
        </w:tc>
        <w:tc>
          <w:tcPr>
            <w:tcW w:w="9497" w:type="dxa"/>
            <w:gridSpan w:val="3"/>
            <w:shd w:val="clear" w:color="auto" w:fill="EEECE1" w:themeFill="background2"/>
          </w:tcPr>
          <w:p w:rsidR="00822368" w:rsidRPr="00523ABC" w:rsidRDefault="00822368" w:rsidP="00E06BD4">
            <w:pPr>
              <w:jc w:val="center"/>
              <w:rPr>
                <w:b/>
              </w:rPr>
            </w:pPr>
            <w:r w:rsidRPr="00523ABC">
              <w:rPr>
                <w:b/>
              </w:rPr>
              <w:t>1. Halbjahr</w:t>
            </w:r>
          </w:p>
        </w:tc>
      </w:tr>
      <w:tr w:rsidR="00822368" w:rsidRPr="00523ABC" w:rsidTr="00304916">
        <w:tc>
          <w:tcPr>
            <w:tcW w:w="5495" w:type="dxa"/>
          </w:tcPr>
          <w:p w:rsidR="00822368" w:rsidRPr="00523ABC" w:rsidRDefault="00822368" w:rsidP="00E06BD4">
            <w:pPr>
              <w:rPr>
                <w:b/>
              </w:rPr>
            </w:pPr>
            <w:r>
              <w:rPr>
                <w:b/>
              </w:rPr>
              <w:t>Lernbaustein</w:t>
            </w:r>
            <w:r w:rsidRPr="00523ABC">
              <w:rPr>
                <w:b/>
              </w:rPr>
              <w:t xml:space="preserve"> mit Themenspezifizierung</w:t>
            </w:r>
          </w:p>
          <w:p w:rsidR="00822368" w:rsidRPr="00523ABC" w:rsidRDefault="00822368" w:rsidP="00E06BD4">
            <w:pPr>
              <w:rPr>
                <w:b/>
              </w:rPr>
            </w:pPr>
          </w:p>
        </w:tc>
        <w:tc>
          <w:tcPr>
            <w:tcW w:w="2835" w:type="dxa"/>
          </w:tcPr>
          <w:p w:rsidR="00822368" w:rsidRPr="00523ABC" w:rsidRDefault="00822368" w:rsidP="00E06BD4">
            <w:pPr>
              <w:rPr>
                <w:b/>
              </w:rPr>
            </w:pPr>
            <w:r w:rsidRPr="00523ABC">
              <w:rPr>
                <w:b/>
              </w:rPr>
              <w:t>Stundenumfang</w:t>
            </w:r>
            <w:r>
              <w:rPr>
                <w:b/>
              </w:rPr>
              <w:t xml:space="preserve"> / Zeitrichtwert</w:t>
            </w:r>
          </w:p>
        </w:tc>
        <w:tc>
          <w:tcPr>
            <w:tcW w:w="2702" w:type="dxa"/>
          </w:tcPr>
          <w:p w:rsidR="00822368" w:rsidRPr="00523ABC" w:rsidRDefault="00822368" w:rsidP="00E06BD4">
            <w:pPr>
              <w:rPr>
                <w:b/>
              </w:rPr>
            </w:pPr>
            <w:r w:rsidRPr="00523ABC">
              <w:rPr>
                <w:b/>
              </w:rPr>
              <w:t>Lebensbereich</w:t>
            </w:r>
          </w:p>
        </w:tc>
        <w:tc>
          <w:tcPr>
            <w:tcW w:w="3960" w:type="dxa"/>
          </w:tcPr>
          <w:p w:rsidR="00822368" w:rsidRPr="00523ABC" w:rsidRDefault="00822368" w:rsidP="00E06BD4">
            <w:pPr>
              <w:rPr>
                <w:b/>
              </w:rPr>
            </w:pPr>
            <w:r w:rsidRPr="00523ABC">
              <w:rPr>
                <w:b/>
              </w:rPr>
              <w:t>Bemerkungen / Verknüpfungen</w:t>
            </w:r>
            <w:r>
              <w:rPr>
                <w:b/>
              </w:rPr>
              <w:t xml:space="preserve"> mit anderen Fächern / Berufsfeldern</w:t>
            </w:r>
          </w:p>
        </w:tc>
      </w:tr>
      <w:tr w:rsidR="00822368" w:rsidTr="00304916">
        <w:tc>
          <w:tcPr>
            <w:tcW w:w="5495" w:type="dxa"/>
          </w:tcPr>
          <w:p w:rsidR="00822368" w:rsidRDefault="00822368" w:rsidP="00E06BD4"/>
          <w:p w:rsidR="00822368" w:rsidRDefault="00822368" w:rsidP="00E06BD4"/>
          <w:p w:rsidR="00822368" w:rsidRDefault="00822368" w:rsidP="00E06BD4"/>
        </w:tc>
        <w:tc>
          <w:tcPr>
            <w:tcW w:w="2835" w:type="dxa"/>
          </w:tcPr>
          <w:p w:rsidR="00822368" w:rsidRDefault="00822368" w:rsidP="00E06BD4"/>
        </w:tc>
        <w:tc>
          <w:tcPr>
            <w:tcW w:w="2702" w:type="dxa"/>
            <w:tcBorders>
              <w:bottom w:val="single" w:sz="4" w:space="0" w:color="auto"/>
            </w:tcBorders>
          </w:tcPr>
          <w:p w:rsidR="00822368" w:rsidRDefault="00822368" w:rsidP="00E06BD4"/>
        </w:tc>
        <w:tc>
          <w:tcPr>
            <w:tcW w:w="3960" w:type="dxa"/>
          </w:tcPr>
          <w:p w:rsidR="00822368" w:rsidRDefault="00822368" w:rsidP="00E06BD4"/>
        </w:tc>
      </w:tr>
      <w:tr w:rsidR="00822368" w:rsidTr="00304916">
        <w:tc>
          <w:tcPr>
            <w:tcW w:w="5495" w:type="dxa"/>
          </w:tcPr>
          <w:p w:rsidR="00822368" w:rsidRDefault="00822368" w:rsidP="00E06BD4"/>
          <w:p w:rsidR="00822368" w:rsidRDefault="00822368" w:rsidP="00E06BD4"/>
          <w:p w:rsidR="00822368" w:rsidRDefault="00822368" w:rsidP="00E06BD4"/>
        </w:tc>
        <w:tc>
          <w:tcPr>
            <w:tcW w:w="2835" w:type="dxa"/>
          </w:tcPr>
          <w:p w:rsidR="00822368" w:rsidRDefault="00822368" w:rsidP="00E06BD4"/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822368" w:rsidRDefault="00822368" w:rsidP="00E06BD4"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3960" w:type="dxa"/>
          </w:tcPr>
          <w:p w:rsidR="00822368" w:rsidRDefault="00822368" w:rsidP="00E06BD4"/>
        </w:tc>
      </w:tr>
      <w:tr w:rsidR="00822368" w:rsidTr="00304916">
        <w:tc>
          <w:tcPr>
            <w:tcW w:w="5495" w:type="dxa"/>
          </w:tcPr>
          <w:p w:rsidR="00822368" w:rsidRDefault="00822368" w:rsidP="00E06BD4"/>
          <w:p w:rsidR="00822368" w:rsidRDefault="00822368" w:rsidP="00E06BD4"/>
          <w:p w:rsidR="00822368" w:rsidRDefault="00822368" w:rsidP="00E06BD4"/>
        </w:tc>
        <w:tc>
          <w:tcPr>
            <w:tcW w:w="2835" w:type="dxa"/>
          </w:tcPr>
          <w:p w:rsidR="00822368" w:rsidRDefault="00822368" w:rsidP="00E06BD4"/>
        </w:tc>
        <w:tc>
          <w:tcPr>
            <w:tcW w:w="2702" w:type="dxa"/>
            <w:tcBorders>
              <w:top w:val="single" w:sz="4" w:space="0" w:color="auto"/>
            </w:tcBorders>
          </w:tcPr>
          <w:p w:rsidR="00822368" w:rsidRDefault="00822368" w:rsidP="00E06BD4"/>
        </w:tc>
        <w:tc>
          <w:tcPr>
            <w:tcW w:w="3960" w:type="dxa"/>
          </w:tcPr>
          <w:p w:rsidR="00822368" w:rsidRDefault="00822368" w:rsidP="00E06BD4"/>
        </w:tc>
      </w:tr>
      <w:tr w:rsidR="00822368" w:rsidRPr="00523ABC" w:rsidTr="00304916">
        <w:tc>
          <w:tcPr>
            <w:tcW w:w="5495" w:type="dxa"/>
            <w:shd w:val="clear" w:color="auto" w:fill="EEECE1" w:themeFill="background2"/>
          </w:tcPr>
          <w:p w:rsidR="00822368" w:rsidRPr="00523ABC" w:rsidRDefault="00822368" w:rsidP="00E06BD4">
            <w:pPr>
              <w:rPr>
                <w:b/>
              </w:rPr>
            </w:pPr>
            <w:r w:rsidRPr="00523ABC">
              <w:rPr>
                <w:b/>
              </w:rPr>
              <w:t>Schulform:</w:t>
            </w:r>
          </w:p>
          <w:p w:rsidR="00822368" w:rsidRPr="00523ABC" w:rsidRDefault="00822368" w:rsidP="00E06BD4">
            <w:pPr>
              <w:rPr>
                <w:b/>
              </w:rPr>
            </w:pPr>
          </w:p>
        </w:tc>
        <w:tc>
          <w:tcPr>
            <w:tcW w:w="9497" w:type="dxa"/>
            <w:gridSpan w:val="3"/>
            <w:shd w:val="clear" w:color="auto" w:fill="EEECE1" w:themeFill="background2"/>
          </w:tcPr>
          <w:p w:rsidR="00822368" w:rsidRPr="00523ABC" w:rsidRDefault="00822368" w:rsidP="00E06BD4">
            <w:pPr>
              <w:jc w:val="center"/>
              <w:rPr>
                <w:b/>
              </w:rPr>
            </w:pPr>
            <w:r w:rsidRPr="00523ABC">
              <w:rPr>
                <w:b/>
              </w:rPr>
              <w:t>2. Halbjahr</w:t>
            </w:r>
          </w:p>
        </w:tc>
      </w:tr>
      <w:tr w:rsidR="00822368" w:rsidRPr="00523ABC" w:rsidTr="00304916">
        <w:tc>
          <w:tcPr>
            <w:tcW w:w="5495" w:type="dxa"/>
          </w:tcPr>
          <w:p w:rsidR="00822368" w:rsidRPr="00523ABC" w:rsidRDefault="00822368" w:rsidP="00E06BD4">
            <w:pPr>
              <w:rPr>
                <w:b/>
              </w:rPr>
            </w:pPr>
            <w:r w:rsidRPr="00523ABC">
              <w:rPr>
                <w:b/>
              </w:rPr>
              <w:t>Lernbaustein mit Themenspezifizierung</w:t>
            </w:r>
          </w:p>
          <w:p w:rsidR="00822368" w:rsidRDefault="00822368" w:rsidP="00E06BD4"/>
        </w:tc>
        <w:tc>
          <w:tcPr>
            <w:tcW w:w="2835" w:type="dxa"/>
          </w:tcPr>
          <w:p w:rsidR="00822368" w:rsidRPr="00523ABC" w:rsidRDefault="00822368" w:rsidP="00E06BD4">
            <w:pPr>
              <w:rPr>
                <w:b/>
              </w:rPr>
            </w:pPr>
            <w:r w:rsidRPr="00523ABC">
              <w:rPr>
                <w:b/>
              </w:rPr>
              <w:t>Stundenumfang</w:t>
            </w:r>
            <w:r>
              <w:rPr>
                <w:b/>
              </w:rPr>
              <w:t xml:space="preserve"> / Zeitrichtwert</w:t>
            </w:r>
          </w:p>
        </w:tc>
        <w:tc>
          <w:tcPr>
            <w:tcW w:w="2702" w:type="dxa"/>
          </w:tcPr>
          <w:p w:rsidR="00822368" w:rsidRPr="00523ABC" w:rsidRDefault="00822368" w:rsidP="00E06BD4">
            <w:pPr>
              <w:rPr>
                <w:b/>
              </w:rPr>
            </w:pPr>
            <w:r w:rsidRPr="00523ABC">
              <w:rPr>
                <w:b/>
              </w:rPr>
              <w:t>Leben</w:t>
            </w:r>
            <w:r>
              <w:rPr>
                <w:b/>
              </w:rPr>
              <w:t>s</w:t>
            </w:r>
            <w:r w:rsidRPr="00523ABC">
              <w:rPr>
                <w:b/>
              </w:rPr>
              <w:t>bereich</w:t>
            </w:r>
          </w:p>
        </w:tc>
        <w:tc>
          <w:tcPr>
            <w:tcW w:w="3960" w:type="dxa"/>
          </w:tcPr>
          <w:p w:rsidR="00822368" w:rsidRPr="00523ABC" w:rsidRDefault="00822368" w:rsidP="00E06BD4">
            <w:pPr>
              <w:rPr>
                <w:b/>
              </w:rPr>
            </w:pPr>
            <w:r w:rsidRPr="00523ABC">
              <w:rPr>
                <w:b/>
              </w:rPr>
              <w:t>Bemerkungen / Verknüpfungen</w:t>
            </w:r>
            <w:r>
              <w:rPr>
                <w:b/>
              </w:rPr>
              <w:t xml:space="preserve"> mit anderen Fächern / Berufsfeldern</w:t>
            </w:r>
          </w:p>
        </w:tc>
      </w:tr>
      <w:tr w:rsidR="00822368" w:rsidTr="00304916">
        <w:tc>
          <w:tcPr>
            <w:tcW w:w="5495" w:type="dxa"/>
          </w:tcPr>
          <w:p w:rsidR="00822368" w:rsidRDefault="00822368" w:rsidP="00E06BD4"/>
          <w:p w:rsidR="00822368" w:rsidRDefault="00822368" w:rsidP="00E06BD4"/>
          <w:p w:rsidR="00822368" w:rsidRDefault="00822368" w:rsidP="00E06BD4"/>
        </w:tc>
        <w:tc>
          <w:tcPr>
            <w:tcW w:w="2835" w:type="dxa"/>
          </w:tcPr>
          <w:p w:rsidR="00822368" w:rsidRDefault="00822368" w:rsidP="00E06BD4"/>
        </w:tc>
        <w:tc>
          <w:tcPr>
            <w:tcW w:w="2702" w:type="dxa"/>
          </w:tcPr>
          <w:p w:rsidR="00822368" w:rsidRDefault="00822368" w:rsidP="00E06BD4"/>
        </w:tc>
        <w:tc>
          <w:tcPr>
            <w:tcW w:w="3960" w:type="dxa"/>
          </w:tcPr>
          <w:p w:rsidR="00822368" w:rsidRDefault="00822368" w:rsidP="00E06BD4"/>
        </w:tc>
      </w:tr>
      <w:tr w:rsidR="00822368" w:rsidTr="00304916">
        <w:tc>
          <w:tcPr>
            <w:tcW w:w="5495" w:type="dxa"/>
          </w:tcPr>
          <w:p w:rsidR="00822368" w:rsidRDefault="00822368" w:rsidP="00E06BD4"/>
          <w:p w:rsidR="00822368" w:rsidRDefault="00822368" w:rsidP="00E06BD4"/>
          <w:p w:rsidR="00822368" w:rsidRDefault="00822368" w:rsidP="00E06BD4"/>
        </w:tc>
        <w:tc>
          <w:tcPr>
            <w:tcW w:w="2835" w:type="dxa"/>
          </w:tcPr>
          <w:p w:rsidR="00822368" w:rsidRDefault="00822368" w:rsidP="00E06BD4"/>
        </w:tc>
        <w:tc>
          <w:tcPr>
            <w:tcW w:w="2702" w:type="dxa"/>
          </w:tcPr>
          <w:p w:rsidR="00822368" w:rsidRDefault="00822368" w:rsidP="00E06BD4"/>
        </w:tc>
        <w:tc>
          <w:tcPr>
            <w:tcW w:w="3960" w:type="dxa"/>
          </w:tcPr>
          <w:p w:rsidR="00822368" w:rsidRDefault="00822368" w:rsidP="00E06BD4"/>
        </w:tc>
      </w:tr>
      <w:tr w:rsidR="00822368" w:rsidTr="00304916">
        <w:tc>
          <w:tcPr>
            <w:tcW w:w="5495" w:type="dxa"/>
          </w:tcPr>
          <w:p w:rsidR="00822368" w:rsidRDefault="00822368" w:rsidP="00E06BD4"/>
          <w:p w:rsidR="00822368" w:rsidRDefault="00822368" w:rsidP="00E06BD4"/>
          <w:p w:rsidR="00822368" w:rsidRDefault="00822368" w:rsidP="00E06BD4"/>
        </w:tc>
        <w:tc>
          <w:tcPr>
            <w:tcW w:w="2835" w:type="dxa"/>
          </w:tcPr>
          <w:p w:rsidR="00822368" w:rsidRDefault="00822368" w:rsidP="00E06BD4"/>
        </w:tc>
        <w:tc>
          <w:tcPr>
            <w:tcW w:w="2702" w:type="dxa"/>
          </w:tcPr>
          <w:p w:rsidR="00822368" w:rsidRDefault="00822368" w:rsidP="00E06BD4"/>
        </w:tc>
        <w:tc>
          <w:tcPr>
            <w:tcW w:w="3960" w:type="dxa"/>
          </w:tcPr>
          <w:p w:rsidR="00822368" w:rsidRDefault="00822368" w:rsidP="00E06BD4"/>
        </w:tc>
      </w:tr>
    </w:tbl>
    <w:p w:rsidR="00822368" w:rsidRDefault="00822368" w:rsidP="00E06BD4">
      <w:pPr>
        <w:pStyle w:val="Kopfzeile"/>
        <w:tabs>
          <w:tab w:val="clear" w:pos="4536"/>
          <w:tab w:val="clear" w:pos="9072"/>
        </w:tabs>
      </w:pPr>
    </w:p>
    <w:sectPr w:rsidR="00822368" w:rsidSect="00822368">
      <w:pgSz w:w="16838" w:h="11906" w:orient="landscape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1E" w:rsidRDefault="0070311E">
      <w:r>
        <w:separator/>
      </w:r>
    </w:p>
  </w:endnote>
  <w:endnote w:type="continuationSeparator" w:id="0">
    <w:p w:rsidR="0070311E" w:rsidRDefault="0070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87ExtraBlackC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 Frutiger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D0" w:rsidRDefault="00C43B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99" w:rsidRPr="007105E3" w:rsidRDefault="004850A6" w:rsidP="008B4E99">
    <w:pPr>
      <w:pStyle w:val="Fuzeile"/>
      <w:rPr>
        <w:rFonts w:ascii="Arial" w:hAnsi="Arial" w:cs="Arial"/>
        <w:sz w:val="16"/>
      </w:rPr>
    </w:pPr>
    <w:r w:rsidRPr="004850A6">
      <w:rPr>
        <w:rFonts w:ascii="Arial" w:hAnsi="Arial" w:cs="Arial"/>
        <w:b/>
        <w:bCs/>
        <w:color w:val="3A3A40"/>
        <w:sz w:val="16"/>
        <w:szCs w:val="16"/>
      </w:rPr>
      <w:t>©</w:t>
    </w:r>
    <w:r>
      <w:rPr>
        <w:rFonts w:ascii="Arial" w:hAnsi="Arial" w:cs="Arial"/>
        <w:b/>
        <w:bCs/>
        <w:color w:val="3A3A40"/>
        <w:sz w:val="16"/>
        <w:szCs w:val="16"/>
      </w:rPr>
      <w:t xml:space="preserve"> </w:t>
    </w:r>
    <w:r w:rsidR="00ED26CA">
      <w:rPr>
        <w:rFonts w:ascii="Arial" w:hAnsi="Arial" w:cs="Arial"/>
        <w:b/>
        <w:bCs/>
        <w:color w:val="3A3A40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Horst Kaufmann</w:t>
    </w:r>
    <w:r w:rsidR="00ED26CA">
      <w:rPr>
        <w:rFonts w:ascii="Arial" w:hAnsi="Arial" w:cs="Arial"/>
        <w:sz w:val="16"/>
        <w:szCs w:val="16"/>
      </w:rPr>
      <w:t xml:space="preserve"> / Kristina Augst</w:t>
    </w: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D0" w:rsidRDefault="00C43BD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AA" w:rsidRPr="00C43BD0" w:rsidRDefault="00F21D51">
    <w:pPr>
      <w:pStyle w:val="Fuzeile"/>
      <w:rPr>
        <w:rFonts w:ascii="Arial" w:hAnsi="Arial" w:cs="Arial"/>
        <w:sz w:val="16"/>
        <w:szCs w:val="16"/>
      </w:rPr>
    </w:pPr>
    <w:r w:rsidRPr="00C43BD0">
      <w:rPr>
        <w:rFonts w:ascii="Arial" w:hAnsi="Arial" w:cs="Arial"/>
        <w:sz w:val="16"/>
        <w:szCs w:val="16"/>
      </w:rPr>
      <w:t xml:space="preserve">© </w:t>
    </w:r>
    <w:r w:rsidR="00C43BD0" w:rsidRPr="00C43BD0">
      <w:rPr>
        <w:rFonts w:ascii="Arial" w:hAnsi="Arial" w:cs="Arial"/>
        <w:sz w:val="16"/>
        <w:szCs w:val="16"/>
      </w:rPr>
      <w:t>Horst Kaufmann / Kristina Augst</w:t>
    </w:r>
  </w:p>
  <w:p w:rsidR="00CA43AA" w:rsidRDefault="00495F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1E" w:rsidRDefault="0070311E">
      <w:r>
        <w:separator/>
      </w:r>
    </w:p>
  </w:footnote>
  <w:footnote w:type="continuationSeparator" w:id="0">
    <w:p w:rsidR="0070311E" w:rsidRDefault="0070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D0" w:rsidRDefault="00C43B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D0" w:rsidRDefault="00C43B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D0" w:rsidRDefault="00C43B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A8D"/>
    <w:multiLevelType w:val="hybridMultilevel"/>
    <w:tmpl w:val="7146F4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531"/>
    <w:multiLevelType w:val="hybridMultilevel"/>
    <w:tmpl w:val="C88ACF5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36176"/>
    <w:multiLevelType w:val="hybridMultilevel"/>
    <w:tmpl w:val="7D28DC16"/>
    <w:lvl w:ilvl="0" w:tplc="A71432BE">
      <w:start w:val="1"/>
      <w:numFmt w:val="bullet"/>
      <w:lvlText w:val="-"/>
      <w:lvlJc w:val="left"/>
      <w:pPr>
        <w:tabs>
          <w:tab w:val="num" w:pos="417"/>
        </w:tabs>
        <w:ind w:left="113" w:hanging="56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16E0"/>
    <w:multiLevelType w:val="hybridMultilevel"/>
    <w:tmpl w:val="692E625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A75"/>
    <w:multiLevelType w:val="hybridMultilevel"/>
    <w:tmpl w:val="75B2BA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73B4"/>
    <w:multiLevelType w:val="hybridMultilevel"/>
    <w:tmpl w:val="2CC04A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54B6"/>
    <w:multiLevelType w:val="hybridMultilevel"/>
    <w:tmpl w:val="3D2E85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868FD"/>
    <w:multiLevelType w:val="hybridMultilevel"/>
    <w:tmpl w:val="F31AF46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7D1C"/>
    <w:multiLevelType w:val="hybridMultilevel"/>
    <w:tmpl w:val="C88ACF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3315F"/>
    <w:multiLevelType w:val="hybridMultilevel"/>
    <w:tmpl w:val="8F8440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D62E9"/>
    <w:multiLevelType w:val="hybridMultilevel"/>
    <w:tmpl w:val="84CC16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04"/>
    <w:rsid w:val="00017CEE"/>
    <w:rsid w:val="000338B3"/>
    <w:rsid w:val="00101D45"/>
    <w:rsid w:val="00115AD5"/>
    <w:rsid w:val="00140101"/>
    <w:rsid w:val="001417CF"/>
    <w:rsid w:val="001D4CE5"/>
    <w:rsid w:val="002178DF"/>
    <w:rsid w:val="00231948"/>
    <w:rsid w:val="002679DE"/>
    <w:rsid w:val="002831DA"/>
    <w:rsid w:val="003A0581"/>
    <w:rsid w:val="0040280A"/>
    <w:rsid w:val="00471CB7"/>
    <w:rsid w:val="004850A6"/>
    <w:rsid w:val="00495FAE"/>
    <w:rsid w:val="004D2DA9"/>
    <w:rsid w:val="004F22D1"/>
    <w:rsid w:val="004F2F4A"/>
    <w:rsid w:val="005F4B05"/>
    <w:rsid w:val="006767AB"/>
    <w:rsid w:val="006B3357"/>
    <w:rsid w:val="006E07C2"/>
    <w:rsid w:val="0070311E"/>
    <w:rsid w:val="00784D42"/>
    <w:rsid w:val="007C574E"/>
    <w:rsid w:val="007D49D0"/>
    <w:rsid w:val="007E0297"/>
    <w:rsid w:val="00822368"/>
    <w:rsid w:val="00862B3B"/>
    <w:rsid w:val="00862F3E"/>
    <w:rsid w:val="00886F67"/>
    <w:rsid w:val="008943A5"/>
    <w:rsid w:val="008B2F47"/>
    <w:rsid w:val="008B4E99"/>
    <w:rsid w:val="00912BE2"/>
    <w:rsid w:val="0095057E"/>
    <w:rsid w:val="00962331"/>
    <w:rsid w:val="00980B77"/>
    <w:rsid w:val="009A22D0"/>
    <w:rsid w:val="009A76F3"/>
    <w:rsid w:val="009C3A85"/>
    <w:rsid w:val="009D5F37"/>
    <w:rsid w:val="00A21A3B"/>
    <w:rsid w:val="00A84596"/>
    <w:rsid w:val="00A86954"/>
    <w:rsid w:val="00AD4F4C"/>
    <w:rsid w:val="00AF7103"/>
    <w:rsid w:val="00B16A6D"/>
    <w:rsid w:val="00B63944"/>
    <w:rsid w:val="00B70692"/>
    <w:rsid w:val="00BC46D5"/>
    <w:rsid w:val="00BC769C"/>
    <w:rsid w:val="00C30927"/>
    <w:rsid w:val="00C43BD0"/>
    <w:rsid w:val="00C440A5"/>
    <w:rsid w:val="00CB5496"/>
    <w:rsid w:val="00CF6FEE"/>
    <w:rsid w:val="00D6666E"/>
    <w:rsid w:val="00DB7CDB"/>
    <w:rsid w:val="00DE4877"/>
    <w:rsid w:val="00E06BD4"/>
    <w:rsid w:val="00E91B9B"/>
    <w:rsid w:val="00ED26CA"/>
    <w:rsid w:val="00ED58A8"/>
    <w:rsid w:val="00EE2B9C"/>
    <w:rsid w:val="00EE62D4"/>
    <w:rsid w:val="00EF0DB1"/>
    <w:rsid w:val="00F21D51"/>
    <w:rsid w:val="00F2220D"/>
    <w:rsid w:val="00F618B0"/>
    <w:rsid w:val="00FA6AAC"/>
    <w:rsid w:val="00FE0204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A8FAC-A016-4471-BD96-D7B703FA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line="250" w:lineRule="exact"/>
      <w:outlineLvl w:val="1"/>
    </w:pPr>
    <w:rPr>
      <w:rFonts w:ascii="Frutiger 87ExtraBlackCn" w:hAnsi="Frutiger 87ExtraBlackCn"/>
      <w:sz w:val="7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250" w:lineRule="exact"/>
      <w:jc w:val="right"/>
      <w:outlineLvl w:val="4"/>
    </w:pPr>
    <w:rPr>
      <w:sz w:val="22"/>
      <w:szCs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leitung">
    <w:name w:val="Einleitung"/>
    <w:basedOn w:val="berschrift1"/>
    <w:pPr>
      <w:spacing w:before="0" w:after="160" w:line="260" w:lineRule="exact"/>
    </w:pPr>
    <w:rPr>
      <w:rFonts w:ascii="I Frutiger Italic" w:hAnsi="I Frutiger Italic" w:cs="Times New Roman"/>
      <w:b w:val="0"/>
      <w:bCs w:val="0"/>
      <w:kern w:val="0"/>
      <w:sz w:val="18"/>
      <w:szCs w:val="20"/>
    </w:rPr>
  </w:style>
  <w:style w:type="paragraph" w:styleId="Textkrper">
    <w:name w:val="Body Text"/>
    <w:basedOn w:val="Standard"/>
    <w:rPr>
      <w:rFonts w:ascii="Verdana" w:hAnsi="Verdana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BE2"/>
    <w:rPr>
      <w:sz w:val="24"/>
      <w:szCs w:val="24"/>
    </w:rPr>
  </w:style>
  <w:style w:type="table" w:styleId="Tabellenraster">
    <w:name w:val="Table Grid"/>
    <w:basedOn w:val="NormaleTabelle"/>
    <w:uiPriority w:val="59"/>
    <w:rsid w:val="00471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Kaufmann</dc:creator>
  <cp:lastModifiedBy>Rainer Zwenger</cp:lastModifiedBy>
  <cp:revision>2</cp:revision>
  <cp:lastPrinted>2014-06-29T08:36:00Z</cp:lastPrinted>
  <dcterms:created xsi:type="dcterms:W3CDTF">2017-02-10T08:28:00Z</dcterms:created>
  <dcterms:modified xsi:type="dcterms:W3CDTF">2017-02-10T08:28:00Z</dcterms:modified>
</cp:coreProperties>
</file>