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7" w:rsidRDefault="00E47487" w:rsidP="00E47487">
      <w:pPr>
        <w:ind w:left="0"/>
        <w:jc w:val="center"/>
      </w:pPr>
      <w:r>
        <w:rPr>
          <w:noProof/>
          <w:lang w:eastAsia="de-DE"/>
        </w:rPr>
        <w:drawing>
          <wp:inline distT="0" distB="0" distL="0" distR="0">
            <wp:extent cx="2942514" cy="10202381"/>
            <wp:effectExtent l="19050" t="0" r="0" b="0"/>
            <wp:docPr id="1" name="Bild 1" descr="C:\Users\Johann Georg Hamann\Documents\GESCHÄFT\1 ULLRICH\1-3 STUDIEN - VORTRÄGE - AUFSÄTZE\1 Religionspädagogik\Niemöller\UE Niemöller Stand 11.01.2017\3-4 Freiarbeit - Handeln 1a Diakoniegemaelde_Neuendettel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 Georg Hamann\Documents\GESCHÄFT\1 ULLRICH\1-3 STUDIEN - VORTRÄGE - AUFSÄTZE\1 Religionspädagogik\Niemöller\UE Niemöller Stand 11.01.2017\3-4 Freiarbeit - Handeln 1a Diakoniegemaelde_Neuendettels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4134" cy="1020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487" w:rsidSect="00E47487">
      <w:foot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57" w:rsidRDefault="00B55A57" w:rsidP="00E47487">
      <w:r>
        <w:separator/>
      </w:r>
    </w:p>
  </w:endnote>
  <w:endnote w:type="continuationSeparator" w:id="0">
    <w:p w:rsidR="00B55A57" w:rsidRDefault="00B55A57" w:rsidP="00E4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87" w:rsidRDefault="00E47487" w:rsidP="00E47487">
    <w:pPr>
      <w:pStyle w:val="Fuzeile"/>
      <w:jc w:val="center"/>
    </w:pPr>
    <w:proofErr w:type="spellStart"/>
    <w:r>
      <w:t>Neuendettelsau</w:t>
    </w:r>
    <w:proofErr w:type="spellEnd"/>
    <w:r>
      <w:t xml:space="preserve"> – </w:t>
    </w:r>
    <w:proofErr w:type="spellStart"/>
    <w:r>
      <w:t>Diakoniegemälde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57" w:rsidRDefault="00B55A57" w:rsidP="00E47487">
      <w:r>
        <w:separator/>
      </w:r>
    </w:p>
  </w:footnote>
  <w:footnote w:type="continuationSeparator" w:id="0">
    <w:p w:rsidR="00B55A57" w:rsidRDefault="00B55A57" w:rsidP="00E47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487"/>
    <w:rsid w:val="00076907"/>
    <w:rsid w:val="00171B3E"/>
    <w:rsid w:val="003E7FF4"/>
    <w:rsid w:val="006D608C"/>
    <w:rsid w:val="00866C1C"/>
    <w:rsid w:val="00AE4B9A"/>
    <w:rsid w:val="00B55A57"/>
    <w:rsid w:val="00C3414F"/>
    <w:rsid w:val="00E4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822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47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7487"/>
  </w:style>
  <w:style w:type="paragraph" w:styleId="Fuzeile">
    <w:name w:val="footer"/>
    <w:basedOn w:val="Standard"/>
    <w:link w:val="FuzeileZchn"/>
    <w:uiPriority w:val="99"/>
    <w:semiHidden/>
    <w:unhideWhenUsed/>
    <w:rsid w:val="00E47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Georg Hamann</dc:creator>
  <cp:lastModifiedBy>Johann Georg Hamann</cp:lastModifiedBy>
  <cp:revision>1</cp:revision>
  <dcterms:created xsi:type="dcterms:W3CDTF">2017-01-12T23:43:00Z</dcterms:created>
  <dcterms:modified xsi:type="dcterms:W3CDTF">2017-01-12T23:46:00Z</dcterms:modified>
</cp:coreProperties>
</file>