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69" w:rsidRDefault="001B6569" w:rsidP="001B6569">
      <w:r w:rsidRPr="00BA0DD9">
        <w:rPr>
          <w:b/>
        </w:rPr>
        <w:t xml:space="preserve">2 </w:t>
      </w:r>
      <w:r>
        <w:rPr>
          <w:b/>
        </w:rPr>
        <w:t xml:space="preserve">Alter </w:t>
      </w:r>
      <w:r w:rsidRPr="00BA0DD9">
        <w:rPr>
          <w:b/>
        </w:rPr>
        <w:t>Fischer in Andalusie</w:t>
      </w:r>
      <w:r w:rsidRPr="0089442E">
        <w:rPr>
          <w:b/>
        </w:rPr>
        <w:t>n</w:t>
      </w:r>
    </w:p>
    <w:p w:rsidR="001B6569" w:rsidRDefault="001B6569" w:rsidP="001B6569">
      <w:r>
        <w:t xml:space="preserve">Allein sitzt ein dünner, alter Mann in einer Mauernische. Die Mauer ist - </w:t>
      </w:r>
      <w:proofErr w:type="spellStart"/>
      <w:r>
        <w:t>typsich</w:t>
      </w:r>
      <w:proofErr w:type="spellEnd"/>
      <w:r>
        <w:t xml:space="preserve"> für Südspanien - weiß gestrichen. Er trägt eine Mütze (gegen die Sonne) und leichte Kleidung, aber eine lange Hose und ein langärmliges Hemd. Sein Stock gibt ihm Halt.</w:t>
      </w:r>
    </w:p>
    <w:p w:rsidR="001B6569" w:rsidRDefault="001B6569" w:rsidP="001B6569">
      <w:pPr>
        <w:pStyle w:val="Listenabsatz"/>
        <w:numPr>
          <w:ilvl w:val="0"/>
          <w:numId w:val="1"/>
        </w:numPr>
      </w:pPr>
      <w:r>
        <w:t xml:space="preserve">Was er wohl zu erzählen hätte? </w:t>
      </w:r>
    </w:p>
    <w:p w:rsidR="001B6569" w:rsidRDefault="001B6569" w:rsidP="001B6569">
      <w:pPr>
        <w:pStyle w:val="Listenabsatz"/>
        <w:numPr>
          <w:ilvl w:val="0"/>
          <w:numId w:val="1"/>
        </w:numPr>
      </w:pPr>
      <w:r>
        <w:t xml:space="preserve">Was drückt sein Blick aus? Was würdest Du ihn gerne fragen? </w:t>
      </w:r>
    </w:p>
    <w:p w:rsidR="007477F6" w:rsidRDefault="007477F6">
      <w:bookmarkStart w:id="0" w:name="_GoBack"/>
      <w:bookmarkEnd w:id="0"/>
    </w:p>
    <w:sectPr w:rsidR="00747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663"/>
    <w:multiLevelType w:val="hybridMultilevel"/>
    <w:tmpl w:val="E960B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69"/>
    <w:rsid w:val="001B6569"/>
    <w:rsid w:val="004E3056"/>
    <w:rsid w:val="007477F6"/>
    <w:rsid w:val="008A748C"/>
    <w:rsid w:val="00A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16D-7A83-4010-B92F-8B6331D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56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1</cp:revision>
  <dcterms:created xsi:type="dcterms:W3CDTF">2017-12-31T13:01:00Z</dcterms:created>
  <dcterms:modified xsi:type="dcterms:W3CDTF">2017-12-31T13:01:00Z</dcterms:modified>
</cp:coreProperties>
</file>