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930" w:rsidRPr="00BA0DD9" w:rsidRDefault="00267930" w:rsidP="00267930">
      <w:pPr>
        <w:rPr>
          <w:b/>
        </w:rPr>
      </w:pPr>
      <w:r w:rsidRPr="00BA0DD9">
        <w:rPr>
          <w:b/>
        </w:rPr>
        <w:t xml:space="preserve">1 Familiengeschichte(n) erzählen </w:t>
      </w:r>
    </w:p>
    <w:p w:rsidR="00267930" w:rsidRDefault="00267930" w:rsidP="00267930">
      <w:r>
        <w:t>Ein älterer Mann betrachtet mit einem Mädchen, seiner Enkelin vielleicht, (s)ein altes Familienalbum. Die Bilder stammen aus dem Jahr 1954 und 1955. Damals war er etwa so alt wie das Mädchen heute.</w:t>
      </w:r>
    </w:p>
    <w:p w:rsidR="00267930" w:rsidRDefault="00267930" w:rsidP="00267930">
      <w:pPr>
        <w:pStyle w:val="Listenabsatz"/>
        <w:numPr>
          <w:ilvl w:val="0"/>
          <w:numId w:val="1"/>
        </w:numPr>
      </w:pPr>
      <w:r>
        <w:t>Ausflüge, Gräber, was wird der ältere Mann wohl zu erzählen haben?</w:t>
      </w:r>
    </w:p>
    <w:p w:rsidR="00267930" w:rsidRDefault="00267930" w:rsidP="00267930">
      <w:pPr>
        <w:pStyle w:val="Listenabsatz"/>
        <w:numPr>
          <w:ilvl w:val="0"/>
          <w:numId w:val="1"/>
        </w:numPr>
      </w:pPr>
      <w:r>
        <w:t xml:space="preserve">Was wird das Mädchen fragen? Werden die beiden umblättern? </w:t>
      </w:r>
    </w:p>
    <w:p w:rsidR="00267930" w:rsidRDefault="00267930" w:rsidP="00267930">
      <w:pPr>
        <w:pStyle w:val="Listenabsatz"/>
        <w:numPr>
          <w:ilvl w:val="0"/>
          <w:numId w:val="1"/>
        </w:numPr>
      </w:pPr>
      <w:r>
        <w:t xml:space="preserve">Kann Familiengeschichte besonders gut lebendig werden, wenn sie persönlich erzählt wird? </w:t>
      </w:r>
    </w:p>
    <w:p w:rsidR="007477F6" w:rsidRDefault="007477F6">
      <w:bookmarkStart w:id="0" w:name="_GoBack"/>
      <w:bookmarkEnd w:id="0"/>
    </w:p>
    <w:sectPr w:rsidR="007477F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E5784"/>
    <w:multiLevelType w:val="hybridMultilevel"/>
    <w:tmpl w:val="222EB6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930"/>
    <w:rsid w:val="00267930"/>
    <w:rsid w:val="004E3056"/>
    <w:rsid w:val="007477F6"/>
    <w:rsid w:val="008A748C"/>
    <w:rsid w:val="00A36D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96AD78-189E-4C21-9E88-3B6AC508A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67930"/>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679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389</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Martini</dc:creator>
  <cp:keywords/>
  <dc:description/>
  <cp:lastModifiedBy>Uwe Martini</cp:lastModifiedBy>
  <cp:revision>1</cp:revision>
  <dcterms:created xsi:type="dcterms:W3CDTF">2017-12-31T13:00:00Z</dcterms:created>
  <dcterms:modified xsi:type="dcterms:W3CDTF">2017-12-31T13:01:00Z</dcterms:modified>
</cp:coreProperties>
</file>